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388F" w14:textId="7E60DB29" w:rsidR="001573AC" w:rsidRDefault="001573AC" w:rsidP="001573AC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A780A3" wp14:editId="64C4C029">
            <wp:simplePos x="0" y="0"/>
            <wp:positionH relativeFrom="column">
              <wp:posOffset>152400</wp:posOffset>
            </wp:positionH>
            <wp:positionV relativeFrom="paragraph">
              <wp:posOffset>-180975</wp:posOffset>
            </wp:positionV>
            <wp:extent cx="1704975" cy="335223"/>
            <wp:effectExtent l="0" t="0" r="0" b="8255"/>
            <wp:wrapNone/>
            <wp:docPr id="5" name="Image 5" descr="RÃ©sultat de recherche d'images pour &quot;TraAm Sciences physiq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TraAm Sciences physiqu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3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4D80" wp14:editId="73B9E5FD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6629400" cy="7715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715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80FD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26B14AA5" w14:textId="77777777" w:rsidR="001573AC" w:rsidRPr="00B713EA" w:rsidRDefault="001573AC" w:rsidP="001573AC">
                            <w:pPr>
                              <w:pStyle w:val="Titre1"/>
                            </w:pPr>
                            <w:r w:rsidRPr="00B713EA">
                              <w:t xml:space="preserve">Grille d’évaluation des projets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B00468" wp14:editId="5AA5F873">
                                  <wp:extent cx="6336030" cy="1245756"/>
                                  <wp:effectExtent l="0" t="0" r="0" b="0"/>
                                  <wp:docPr id="7" name="Image 7" descr="RÃ©sultat de recherche d'images pour &quot;TraAm Sciences physiqu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TraAm Sciences physiqu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030" cy="1245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896285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03958C92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1B3E6115" w14:textId="77777777" w:rsidR="001573AC" w:rsidRDefault="001573AC" w:rsidP="001573AC">
                            <w:pPr>
                              <w:jc w:val="center"/>
                            </w:pPr>
                          </w:p>
                          <w:p w14:paraId="431F2444" w14:textId="77777777" w:rsidR="001573AC" w:rsidRDefault="001573AC" w:rsidP="00157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04D80" id="Rectangle à coins arrondis 3" o:spid="_x0000_s1026" style="position:absolute;margin-left:470.8pt;margin-top:-15pt;width:522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" fillcolor="white [3201]" strokecolor="#5b9bd5 [3208]" strokeweight="1.5pt">
                <v:stroke joinstyle="miter"/>
                <v:textbox>
                  <w:txbxContent>
                    <w:p w14:paraId="349080FD" w14:textId="77777777" w:rsidR="001573AC" w:rsidRDefault="001573AC" w:rsidP="001573AC">
                      <w:pPr>
                        <w:jc w:val="center"/>
                      </w:pPr>
                    </w:p>
                    <w:p w14:paraId="26B14AA5" w14:textId="77777777" w:rsidR="001573AC" w:rsidRPr="00B713EA" w:rsidRDefault="001573AC" w:rsidP="001573AC">
                      <w:pPr>
                        <w:pStyle w:val="Titre1"/>
                      </w:pPr>
                      <w:r w:rsidRPr="00B713EA">
                        <w:t xml:space="preserve">Grille d’évaluation des projets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B00468" wp14:editId="5AA5F873">
                            <wp:extent cx="6336030" cy="1245756"/>
                            <wp:effectExtent l="0" t="0" r="0" b="0"/>
                            <wp:docPr id="7" name="Image 7" descr="RÃ©sultat de recherche d'images pour &quot;TraAm Sciences physiqu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TraAm Sciences physiqu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36030" cy="1245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896285" w14:textId="77777777" w:rsidR="001573AC" w:rsidRDefault="001573AC" w:rsidP="001573AC">
                      <w:pPr>
                        <w:jc w:val="center"/>
                      </w:pPr>
                    </w:p>
                    <w:p w14:paraId="03958C92" w14:textId="77777777" w:rsidR="001573AC" w:rsidRDefault="001573AC" w:rsidP="001573AC">
                      <w:pPr>
                        <w:jc w:val="center"/>
                      </w:pPr>
                    </w:p>
                    <w:p w14:paraId="1B3E6115" w14:textId="77777777" w:rsidR="001573AC" w:rsidRDefault="001573AC" w:rsidP="001573AC">
                      <w:pPr>
                        <w:jc w:val="center"/>
                      </w:pPr>
                    </w:p>
                    <w:p w14:paraId="431F2444" w14:textId="77777777" w:rsidR="001573AC" w:rsidRDefault="001573AC" w:rsidP="001573A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3B8531" w14:textId="77777777" w:rsidR="001573AC" w:rsidRDefault="001573AC" w:rsidP="001573AC"/>
    <w:p w14:paraId="487167F7" w14:textId="77777777" w:rsidR="001573AC" w:rsidRDefault="001573AC" w:rsidP="001573AC"/>
    <w:p w14:paraId="5094F9A0" w14:textId="73E8D11B" w:rsidR="00166AB3" w:rsidRDefault="00166AB3"/>
    <w:p w14:paraId="45AAF7BD" w14:textId="4AEEDC1C" w:rsidR="00FB4C0B" w:rsidRDefault="00FB4C0B"/>
    <w:p w14:paraId="487EFED4" w14:textId="77777777" w:rsidR="00FB4C0B" w:rsidRDefault="00FB4C0B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380"/>
        <w:gridCol w:w="3285"/>
        <w:gridCol w:w="3261"/>
        <w:gridCol w:w="1559"/>
      </w:tblGrid>
      <w:tr w:rsidR="0038288C" w14:paraId="19C04A1D" w14:textId="77777777" w:rsidTr="00D24A6C">
        <w:tc>
          <w:tcPr>
            <w:tcW w:w="2380" w:type="dxa"/>
            <w:vAlign w:val="center"/>
          </w:tcPr>
          <w:p w14:paraId="7FF1D88B" w14:textId="77777777" w:rsidR="0038288C" w:rsidRPr="000C1071" w:rsidRDefault="0038288C" w:rsidP="00D24A6C">
            <w:pPr>
              <w:jc w:val="center"/>
              <w:rPr>
                <w:rStyle w:val="Rfrencelgre"/>
              </w:rPr>
            </w:pPr>
            <w:r w:rsidRPr="000C1071">
              <w:rPr>
                <w:rStyle w:val="Rfrencelgre"/>
              </w:rPr>
              <w:t>Apports et plus-values</w:t>
            </w:r>
          </w:p>
          <w:p w14:paraId="4F78B33D" w14:textId="7C0D3ADD" w:rsidR="0038288C" w:rsidRDefault="0038288C" w:rsidP="00D24A6C">
            <w:pPr>
              <w:jc w:val="center"/>
            </w:pPr>
            <w:r w:rsidRPr="000C1071">
              <w:rPr>
                <w:rStyle w:val="Rfrencelgre"/>
              </w:rPr>
              <w:t>(= objectifs à atteindre)</w:t>
            </w:r>
          </w:p>
        </w:tc>
        <w:tc>
          <w:tcPr>
            <w:tcW w:w="3285" w:type="dxa"/>
            <w:vAlign w:val="center"/>
          </w:tcPr>
          <w:p w14:paraId="1F3B4C9A" w14:textId="2120AE59" w:rsidR="0038288C" w:rsidRPr="000C1071" w:rsidRDefault="0038288C" w:rsidP="00D24A6C">
            <w:pPr>
              <w:jc w:val="center"/>
              <w:rPr>
                <w:rStyle w:val="Rfrencelgre"/>
              </w:rPr>
            </w:pPr>
            <w:r w:rsidRPr="000C1071">
              <w:rPr>
                <w:rStyle w:val="Rfrencelgre"/>
              </w:rPr>
              <w:t>Quelle</w:t>
            </w:r>
            <w:r w:rsidR="00D24A6C">
              <w:rPr>
                <w:rStyle w:val="Rfrencelgre"/>
              </w:rPr>
              <w:t>(s)</w:t>
            </w:r>
            <w:r w:rsidRPr="000C1071">
              <w:rPr>
                <w:rStyle w:val="Rfrencelgre"/>
              </w:rPr>
              <w:t xml:space="preserve"> question</w:t>
            </w:r>
            <w:r w:rsidR="00D24A6C">
              <w:rPr>
                <w:rStyle w:val="Rfrencelgre"/>
              </w:rPr>
              <w:t>(s)</w:t>
            </w:r>
            <w:r w:rsidRPr="000C1071">
              <w:rPr>
                <w:rStyle w:val="Rfrencelgre"/>
              </w:rPr>
              <w:t xml:space="preserve"> doit-on se poser ?</w:t>
            </w:r>
          </w:p>
          <w:p w14:paraId="262C4C90" w14:textId="77777777" w:rsidR="0038288C" w:rsidRPr="00B47584" w:rsidRDefault="0038288C" w:rsidP="00D24A6C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648112DC" w14:textId="762C6B3D" w:rsidR="0038288C" w:rsidRDefault="0038288C" w:rsidP="00D24A6C">
            <w:pPr>
              <w:jc w:val="center"/>
            </w:pPr>
            <w:r w:rsidRPr="000C1071">
              <w:rPr>
                <w:rStyle w:val="Rfrencelgre"/>
              </w:rPr>
              <w:t>Observables</w:t>
            </w:r>
          </w:p>
        </w:tc>
        <w:tc>
          <w:tcPr>
            <w:tcW w:w="1559" w:type="dxa"/>
            <w:vAlign w:val="center"/>
          </w:tcPr>
          <w:p w14:paraId="30D50E32" w14:textId="6557C1B3" w:rsidR="0038288C" w:rsidRDefault="0038288C" w:rsidP="00BB675C">
            <w:pPr>
              <w:jc w:val="center"/>
              <w:rPr>
                <w:rStyle w:val="Rfrencelgre"/>
              </w:rPr>
            </w:pPr>
            <w:r>
              <w:rPr>
                <w:rStyle w:val="Rfrencelgre"/>
              </w:rPr>
              <w:t>Résultats</w:t>
            </w:r>
          </w:p>
          <w:p w14:paraId="6BB4FFA5" w14:textId="788E5BB8" w:rsidR="0038288C" w:rsidRPr="001A48E4" w:rsidRDefault="0038288C" w:rsidP="00BB675C">
            <w:pPr>
              <w:jc w:val="center"/>
              <w:rPr>
                <w:b/>
              </w:rPr>
            </w:pPr>
            <w:r>
              <w:rPr>
                <w:rStyle w:val="Rfrencelgre"/>
              </w:rPr>
              <w:t>(</w:t>
            </w:r>
            <w:r w:rsidRPr="000C1071">
              <w:rPr>
                <w:rStyle w:val="Rfrencelgre"/>
              </w:rPr>
              <w:t>A, B, C, et D)</w:t>
            </w:r>
          </w:p>
        </w:tc>
      </w:tr>
      <w:tr w:rsidR="00BB675C" w14:paraId="5FE19D9A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0E8070B" w14:textId="77777777" w:rsidR="00BB675C" w:rsidRDefault="00BB675C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appropriation des savoirs scientifiques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CE81B57" w14:textId="77777777" w:rsidR="00BB675C" w:rsidRPr="000C1071" w:rsidRDefault="00BB675C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se sont</w:t>
            </w:r>
            <w:r>
              <w:rPr>
                <w:sz w:val="18"/>
              </w:rPr>
              <w:t>-</w:t>
            </w:r>
            <w:r w:rsidRPr="000C1071">
              <w:rPr>
                <w:sz w:val="18"/>
              </w:rPr>
              <w:t>ils emparés des connaissances scientifiques attendues ?</w:t>
            </w:r>
          </w:p>
          <w:p w14:paraId="72DAD6B3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062CF91" w14:textId="5C0D3569" w:rsidR="00BB675C" w:rsidRPr="00D24A6C" w:rsidRDefault="00BB675C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Mise</w:t>
            </w:r>
            <w:r w:rsidRPr="00D24A6C">
              <w:rPr>
                <w:rFonts w:cs="Arial"/>
                <w:sz w:val="18"/>
                <w:szCs w:val="18"/>
              </w:rPr>
              <w:t xml:space="preserve"> au travail plus efficace</w:t>
            </w:r>
          </w:p>
        </w:tc>
        <w:tc>
          <w:tcPr>
            <w:tcW w:w="1559" w:type="dxa"/>
            <w:vMerge w:val="restart"/>
            <w:vAlign w:val="center"/>
          </w:tcPr>
          <w:p w14:paraId="2AB0E8D9" w14:textId="0A03B52F" w:rsidR="00BB675C" w:rsidRDefault="00BB675C" w:rsidP="00BB675C">
            <w:pPr>
              <w:jc w:val="center"/>
            </w:pPr>
            <w:r>
              <w:t>A</w:t>
            </w:r>
          </w:p>
        </w:tc>
      </w:tr>
      <w:tr w:rsidR="00BB675C" w14:paraId="143BF290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D6815CD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9C09567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195926" w14:textId="4509E985" w:rsidR="00BB675C" w:rsidRPr="00D24A6C" w:rsidRDefault="00BB675C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Utilisation</w:t>
            </w:r>
            <w:r w:rsidRPr="00D24A6C">
              <w:rPr>
                <w:rFonts w:cs="Arial"/>
                <w:sz w:val="18"/>
                <w:szCs w:val="18"/>
              </w:rPr>
              <w:t xml:space="preserve"> appropriée des savoirs scientifiques</w:t>
            </w:r>
          </w:p>
        </w:tc>
        <w:tc>
          <w:tcPr>
            <w:tcW w:w="1559" w:type="dxa"/>
            <w:vMerge/>
            <w:vAlign w:val="center"/>
          </w:tcPr>
          <w:p w14:paraId="5B16C978" w14:textId="77777777" w:rsidR="00BB675C" w:rsidRDefault="00BB675C" w:rsidP="00BB675C">
            <w:pPr>
              <w:jc w:val="center"/>
            </w:pPr>
          </w:p>
        </w:tc>
      </w:tr>
      <w:tr w:rsidR="00BB675C" w14:paraId="4440D9A4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AD53C5A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B6E74DC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17931D2" w14:textId="18C513E1" w:rsidR="00BB675C" w:rsidRPr="00D24A6C" w:rsidRDefault="00BB675C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D24A6C">
              <w:rPr>
                <w:rFonts w:cs="Arial"/>
                <w:sz w:val="18"/>
                <w:szCs w:val="18"/>
              </w:rPr>
              <w:t>eilleure reformulation de la problématisation</w:t>
            </w:r>
          </w:p>
        </w:tc>
        <w:tc>
          <w:tcPr>
            <w:tcW w:w="1559" w:type="dxa"/>
            <w:vMerge/>
            <w:vAlign w:val="center"/>
          </w:tcPr>
          <w:p w14:paraId="7DC33122" w14:textId="77777777" w:rsidR="00BB675C" w:rsidRDefault="00BB675C" w:rsidP="00BB675C">
            <w:pPr>
              <w:jc w:val="center"/>
            </w:pPr>
          </w:p>
        </w:tc>
      </w:tr>
      <w:tr w:rsidR="00BB675C" w14:paraId="6A92F42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98F7A8F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419D408" w14:textId="77777777" w:rsidR="00BB675C" w:rsidRDefault="00BB675C" w:rsidP="00D24A6C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05D6D47" w14:textId="7D273499" w:rsidR="00BB675C" w:rsidRPr="00D24A6C" w:rsidRDefault="00BB675C" w:rsidP="006D6570">
            <w:pPr>
              <w:spacing w:before="120" w:after="120"/>
              <w:jc w:val="both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F</w:t>
            </w:r>
            <w:r w:rsidRPr="00D24A6C">
              <w:rPr>
                <w:rFonts w:cs="Arial"/>
                <w:sz w:val="18"/>
                <w:szCs w:val="18"/>
              </w:rPr>
              <w:t>acilité de la mise en autonomie</w:t>
            </w:r>
          </w:p>
        </w:tc>
        <w:tc>
          <w:tcPr>
            <w:tcW w:w="1559" w:type="dxa"/>
            <w:vMerge/>
            <w:vAlign w:val="center"/>
          </w:tcPr>
          <w:p w14:paraId="6A30BB6B" w14:textId="77777777" w:rsidR="00BB675C" w:rsidRDefault="00BB675C" w:rsidP="00BB675C">
            <w:pPr>
              <w:jc w:val="center"/>
            </w:pPr>
          </w:p>
        </w:tc>
      </w:tr>
      <w:tr w:rsidR="00BB675C" w14:paraId="73762EE4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38F72E66" w14:textId="77777777" w:rsidR="00BB675C" w:rsidRDefault="00BB675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C35F148" w14:textId="77777777" w:rsidR="00BB675C" w:rsidRDefault="00BB675C" w:rsidP="00D24A6C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DBBCCAD" w14:textId="51BF0171" w:rsidR="00BB675C" w:rsidRPr="00D24A6C" w:rsidRDefault="00BB675C" w:rsidP="006D6570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B</w:t>
            </w:r>
            <w:r w:rsidRPr="00D24A6C">
              <w:rPr>
                <w:rFonts w:cs="Arial"/>
                <w:sz w:val="18"/>
                <w:szCs w:val="18"/>
              </w:rPr>
              <w:t>onne acquisition des savoirs permettant d’innover et de créer des algorithmes puis des programmes en fonctio</w:t>
            </w:r>
            <w:r>
              <w:rPr>
                <w:rFonts w:cs="Arial"/>
                <w:sz w:val="18"/>
                <w:szCs w:val="18"/>
              </w:rPr>
              <w:t>n</w:t>
            </w:r>
            <w:r w:rsidRPr="00D24A6C">
              <w:rPr>
                <w:rFonts w:cs="Arial"/>
                <w:sz w:val="18"/>
                <w:szCs w:val="18"/>
              </w:rPr>
              <w:t xml:space="preserve"> des objectifs fixés… </w:t>
            </w:r>
          </w:p>
        </w:tc>
        <w:tc>
          <w:tcPr>
            <w:tcW w:w="1559" w:type="dxa"/>
            <w:vMerge/>
            <w:vAlign w:val="center"/>
          </w:tcPr>
          <w:p w14:paraId="52787D92" w14:textId="77777777" w:rsidR="00BB675C" w:rsidRDefault="00BB675C" w:rsidP="00BB675C">
            <w:pPr>
              <w:jc w:val="center"/>
            </w:pPr>
          </w:p>
        </w:tc>
      </w:tr>
      <w:tr w:rsidR="0038288C" w14:paraId="30BDFB89" w14:textId="77777777" w:rsidTr="00D24A6C">
        <w:tc>
          <w:tcPr>
            <w:tcW w:w="2380" w:type="dxa"/>
            <w:vAlign w:val="center"/>
          </w:tcPr>
          <w:p w14:paraId="22AE494D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C960011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133ED87B" w14:textId="1C762C81" w:rsidR="0038288C" w:rsidRPr="00D24A6C" w:rsidRDefault="0038288C" w:rsidP="00382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54BC06" w14:textId="77777777" w:rsidR="0038288C" w:rsidRDefault="0038288C" w:rsidP="00BB675C">
            <w:pPr>
              <w:jc w:val="center"/>
            </w:pPr>
          </w:p>
        </w:tc>
      </w:tr>
      <w:tr w:rsidR="00916EC3" w14:paraId="46A54237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36789F2" w14:textId="77777777" w:rsidR="00916EC3" w:rsidRDefault="00916EC3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compréhension des concepts scientifiques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4B0D9C7D" w14:textId="131240FE" w:rsidR="00916EC3" w:rsidRDefault="00916EC3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>Les élèves ont-ils compris davantage les concepts scientifiques (grâce à une réflexion en amont sur l’algorithme à mettre en place)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623ADDB" w14:textId="0A538390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Meilleure</w:t>
            </w:r>
            <w:r w:rsidRPr="00D24A6C">
              <w:rPr>
                <w:rFonts w:cs="Arial"/>
                <w:sz w:val="18"/>
                <w:szCs w:val="18"/>
              </w:rPr>
              <w:t xml:space="preserve"> automatisation de t</w:t>
            </w:r>
            <w:r w:rsidR="0071786C">
              <w:rPr>
                <w:rFonts w:cs="Arial"/>
                <w:sz w:val="18"/>
                <w:szCs w:val="18"/>
              </w:rPr>
              <w:t>â</w:t>
            </w:r>
            <w:r w:rsidRPr="00D24A6C">
              <w:rPr>
                <w:rFonts w:cs="Arial"/>
                <w:sz w:val="18"/>
                <w:szCs w:val="18"/>
              </w:rPr>
              <w:t>ches simples</w:t>
            </w:r>
            <w:r w:rsidRPr="00D24A6C">
              <w:rPr>
                <w:rFonts w:cs="Arial"/>
                <w:sz w:val="18"/>
                <w:szCs w:val="18"/>
              </w:rPr>
              <w:t xml:space="preserve"> (</w:t>
            </w:r>
            <w:r w:rsidRPr="00D24A6C">
              <w:rPr>
                <w:rFonts w:cs="Arial"/>
                <w:sz w:val="18"/>
                <w:szCs w:val="18"/>
              </w:rPr>
              <w:t>application d’un programme déjà écrit, utilisation de lignes de code données dans un programme à créer …)</w:t>
            </w:r>
          </w:p>
        </w:tc>
        <w:tc>
          <w:tcPr>
            <w:tcW w:w="1559" w:type="dxa"/>
            <w:vMerge w:val="restart"/>
            <w:vAlign w:val="center"/>
          </w:tcPr>
          <w:p w14:paraId="2B390C9A" w14:textId="41920151" w:rsidR="00916EC3" w:rsidRDefault="0017518C" w:rsidP="00BB675C">
            <w:pPr>
              <w:jc w:val="center"/>
            </w:pPr>
            <w:r>
              <w:t>A</w:t>
            </w:r>
          </w:p>
        </w:tc>
      </w:tr>
      <w:tr w:rsidR="00916EC3" w14:paraId="45D67A8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4CEA22C1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563509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4419BC" w14:textId="64394D9C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Meilleure</w:t>
            </w:r>
            <w:r w:rsidRPr="00D24A6C">
              <w:rPr>
                <w:rFonts w:cs="Arial"/>
                <w:sz w:val="18"/>
                <w:szCs w:val="18"/>
              </w:rPr>
              <w:t xml:space="preserve"> analyse d’un problème</w:t>
            </w:r>
          </w:p>
        </w:tc>
        <w:tc>
          <w:tcPr>
            <w:tcW w:w="1559" w:type="dxa"/>
            <w:vMerge/>
            <w:vAlign w:val="center"/>
          </w:tcPr>
          <w:p w14:paraId="26207287" w14:textId="77777777" w:rsidR="00916EC3" w:rsidRDefault="00916EC3" w:rsidP="00BB675C">
            <w:pPr>
              <w:jc w:val="center"/>
            </w:pPr>
          </w:p>
        </w:tc>
      </w:tr>
      <w:tr w:rsidR="00916EC3" w14:paraId="428E3BA8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027BD4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E35334E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F9508AA" w14:textId="0BD3F366" w:rsidR="00916EC3" w:rsidRPr="00D24A6C" w:rsidRDefault="00FB4C0B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E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xploitation </w:t>
            </w:r>
            <w:r w:rsidRPr="00D24A6C">
              <w:rPr>
                <w:rFonts w:cs="Arial"/>
                <w:sz w:val="18"/>
                <w:szCs w:val="18"/>
              </w:rPr>
              <w:t xml:space="preserve">plus rapide des concepts </w:t>
            </w:r>
            <w:r w:rsidR="0071786C">
              <w:rPr>
                <w:rFonts w:cs="Arial"/>
                <w:sz w:val="18"/>
                <w:szCs w:val="18"/>
              </w:rPr>
              <w:t xml:space="preserve">(à travers la 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proposition </w:t>
            </w:r>
            <w:r w:rsidRPr="00D24A6C">
              <w:rPr>
                <w:rFonts w:cs="Arial"/>
                <w:sz w:val="18"/>
                <w:szCs w:val="18"/>
              </w:rPr>
              <w:t>d’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algorithmes et </w:t>
            </w:r>
            <w:r w:rsidRPr="00D24A6C">
              <w:rPr>
                <w:rFonts w:cs="Arial"/>
                <w:sz w:val="18"/>
                <w:szCs w:val="18"/>
              </w:rPr>
              <w:t xml:space="preserve">de </w:t>
            </w:r>
            <w:r w:rsidR="00916EC3" w:rsidRPr="00D24A6C">
              <w:rPr>
                <w:rFonts w:cs="Arial"/>
                <w:sz w:val="18"/>
                <w:szCs w:val="18"/>
              </w:rPr>
              <w:t>programmes</w:t>
            </w:r>
            <w:r w:rsidR="0071786C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6E4E07CD" w14:textId="77777777" w:rsidR="00916EC3" w:rsidRDefault="00916EC3" w:rsidP="00BB675C">
            <w:pPr>
              <w:jc w:val="center"/>
            </w:pPr>
          </w:p>
        </w:tc>
      </w:tr>
      <w:tr w:rsidR="0038288C" w14:paraId="311CE782" w14:textId="77777777" w:rsidTr="00D24A6C">
        <w:tc>
          <w:tcPr>
            <w:tcW w:w="2380" w:type="dxa"/>
            <w:vAlign w:val="center"/>
          </w:tcPr>
          <w:p w14:paraId="55E8E3B0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EDFBC1D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6273B6B2" w14:textId="350E40FB" w:rsidR="0038288C" w:rsidRPr="00D24A6C" w:rsidRDefault="0038288C" w:rsidP="00382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60F17B" w14:textId="77777777" w:rsidR="0038288C" w:rsidRDefault="0038288C" w:rsidP="00BB675C">
            <w:pPr>
              <w:jc w:val="center"/>
            </w:pPr>
          </w:p>
        </w:tc>
      </w:tr>
      <w:tr w:rsidR="00916EC3" w14:paraId="08CEC39C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3CEA2850" w14:textId="77777777" w:rsidR="00916EC3" w:rsidRDefault="00916EC3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compréhension des langages scientifiques et informatiques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06C3063F" w14:textId="77777777" w:rsidR="00916EC3" w:rsidRPr="000C1071" w:rsidRDefault="00916EC3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ont-ils été capables de faire un montage électrique à partir d’un schéma ?</w:t>
            </w:r>
          </w:p>
          <w:p w14:paraId="02D356CA" w14:textId="7DCD42E0" w:rsidR="00916EC3" w:rsidRDefault="00916EC3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>Les élèves ont- il</w:t>
            </w:r>
            <w:r>
              <w:rPr>
                <w:sz w:val="18"/>
              </w:rPr>
              <w:t>s</w:t>
            </w:r>
            <w:r w:rsidRPr="000C1071">
              <w:rPr>
                <w:sz w:val="18"/>
              </w:rPr>
              <w:t xml:space="preserve"> réussi à interpréter un code pour le modifier </w:t>
            </w:r>
            <w:r>
              <w:rPr>
                <w:sz w:val="18"/>
              </w:rPr>
              <w:t xml:space="preserve">ou l’enrichir </w:t>
            </w:r>
            <w:r w:rsidRPr="000C1071">
              <w:rPr>
                <w:sz w:val="18"/>
              </w:rPr>
              <w:t>?</w:t>
            </w:r>
          </w:p>
          <w:p w14:paraId="13C8CF4E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7E1966D7" w14:textId="30C7BD42" w:rsidR="00916EC3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Interprétation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 d’un codage</w:t>
            </w:r>
          </w:p>
        </w:tc>
        <w:tc>
          <w:tcPr>
            <w:tcW w:w="1559" w:type="dxa"/>
            <w:vMerge w:val="restart"/>
            <w:vAlign w:val="center"/>
          </w:tcPr>
          <w:p w14:paraId="0D5173A9" w14:textId="194949C9" w:rsidR="00916EC3" w:rsidRDefault="0017518C" w:rsidP="00BB675C">
            <w:pPr>
              <w:jc w:val="center"/>
            </w:pPr>
            <w:r>
              <w:t>A</w:t>
            </w:r>
          </w:p>
        </w:tc>
      </w:tr>
      <w:tr w:rsidR="00916EC3" w14:paraId="31D8826C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F32E76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AA22D78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EE428F1" w14:textId="192F6DB8" w:rsidR="00916EC3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Interprétation</w:t>
            </w:r>
            <w:r w:rsidR="00916EC3" w:rsidRPr="00D24A6C">
              <w:rPr>
                <w:rFonts w:cs="Arial"/>
                <w:sz w:val="18"/>
                <w:szCs w:val="18"/>
              </w:rPr>
              <w:t xml:space="preserve"> d’un schéma de montage</w:t>
            </w:r>
          </w:p>
        </w:tc>
        <w:tc>
          <w:tcPr>
            <w:tcW w:w="1559" w:type="dxa"/>
            <w:vMerge/>
            <w:vAlign w:val="center"/>
          </w:tcPr>
          <w:p w14:paraId="0D4BD935" w14:textId="77777777" w:rsidR="00916EC3" w:rsidRDefault="00916EC3" w:rsidP="00BB675C">
            <w:pPr>
              <w:jc w:val="center"/>
            </w:pPr>
          </w:p>
        </w:tc>
      </w:tr>
      <w:tr w:rsidR="00916EC3" w14:paraId="10E46623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2AF5D00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143811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C8F7DE7" w14:textId="4AB7339A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Modification d’un algorithme</w:t>
            </w:r>
          </w:p>
        </w:tc>
        <w:tc>
          <w:tcPr>
            <w:tcW w:w="1559" w:type="dxa"/>
            <w:vMerge/>
            <w:vAlign w:val="center"/>
          </w:tcPr>
          <w:p w14:paraId="21A34D97" w14:textId="77777777" w:rsidR="00916EC3" w:rsidRDefault="00916EC3" w:rsidP="00BB675C">
            <w:pPr>
              <w:jc w:val="center"/>
            </w:pPr>
          </w:p>
        </w:tc>
      </w:tr>
      <w:tr w:rsidR="00916EC3" w14:paraId="029A4C47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A103D9A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51679E9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C182B04" w14:textId="45BB7F7B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Modification d’un code</w:t>
            </w:r>
          </w:p>
        </w:tc>
        <w:tc>
          <w:tcPr>
            <w:tcW w:w="1559" w:type="dxa"/>
            <w:vMerge/>
            <w:vAlign w:val="center"/>
          </w:tcPr>
          <w:p w14:paraId="08CB842C" w14:textId="77777777" w:rsidR="00916EC3" w:rsidRDefault="00916EC3" w:rsidP="00BB675C">
            <w:pPr>
              <w:jc w:val="center"/>
            </w:pPr>
          </w:p>
        </w:tc>
      </w:tr>
      <w:tr w:rsidR="00916EC3" w14:paraId="2DFD74B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46CED6C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D9A5218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1DD39D5" w14:textId="0A4FAC86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Choix d’un </w:t>
            </w:r>
            <w:r w:rsidRPr="00D24A6C">
              <w:rPr>
                <w:rFonts w:cs="Arial"/>
                <w:sz w:val="18"/>
                <w:szCs w:val="18"/>
              </w:rPr>
              <w:t xml:space="preserve">algorithme puis d’un </w:t>
            </w:r>
            <w:r w:rsidRPr="00D24A6C">
              <w:rPr>
                <w:rFonts w:cs="Arial"/>
                <w:sz w:val="18"/>
                <w:szCs w:val="18"/>
              </w:rPr>
              <w:t>code adapté</w:t>
            </w:r>
            <w:r w:rsidRPr="00D24A6C">
              <w:rPr>
                <w:rFonts w:cs="Arial"/>
                <w:sz w:val="18"/>
                <w:szCs w:val="18"/>
              </w:rPr>
              <w:t xml:space="preserve"> en fonction des objectifs fixés</w:t>
            </w:r>
          </w:p>
        </w:tc>
        <w:tc>
          <w:tcPr>
            <w:tcW w:w="1559" w:type="dxa"/>
            <w:vMerge/>
            <w:vAlign w:val="center"/>
          </w:tcPr>
          <w:p w14:paraId="7A6FCC4C" w14:textId="77777777" w:rsidR="00916EC3" w:rsidRDefault="00916EC3" w:rsidP="00BB675C">
            <w:pPr>
              <w:jc w:val="center"/>
            </w:pPr>
          </w:p>
        </w:tc>
      </w:tr>
      <w:tr w:rsidR="0038288C" w14:paraId="6C014273" w14:textId="77777777" w:rsidTr="00D24A6C">
        <w:tc>
          <w:tcPr>
            <w:tcW w:w="2380" w:type="dxa"/>
            <w:vAlign w:val="center"/>
          </w:tcPr>
          <w:p w14:paraId="6F7D5002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494687F1" w14:textId="77777777" w:rsidR="0038288C" w:rsidRDefault="0038288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5734FBE" w14:textId="144C2C27" w:rsidR="0038288C" w:rsidRPr="00D24A6C" w:rsidRDefault="0038288C" w:rsidP="0038288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304CDB" w14:textId="77777777" w:rsidR="0038288C" w:rsidRDefault="0038288C" w:rsidP="00BB675C">
            <w:pPr>
              <w:jc w:val="center"/>
            </w:pPr>
          </w:p>
        </w:tc>
      </w:tr>
      <w:tr w:rsidR="00916EC3" w14:paraId="0DF0B69D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75F2E44" w14:textId="77777777" w:rsidR="00916EC3" w:rsidRDefault="00916EC3" w:rsidP="00D24A6C">
            <w:pPr>
              <w:spacing w:line="360" w:lineRule="auto"/>
              <w:jc w:val="center"/>
            </w:pPr>
            <w:r w:rsidRPr="00256CC1">
              <w:rPr>
                <w:color w:val="385623" w:themeColor="accent6" w:themeShade="80"/>
              </w:rPr>
              <w:t>Meilleure mémorisation des notions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2CB847C0" w14:textId="77777777" w:rsidR="0071786C" w:rsidRDefault="00916EC3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Les élèves ont-ils mieux retenus les notions ? </w:t>
            </w:r>
          </w:p>
          <w:p w14:paraId="168E85FD" w14:textId="5D2D44E1" w:rsidR="00916EC3" w:rsidRDefault="00916EC3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>Meilleur réinvestissement des notions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97E9D2C" w14:textId="31DA1619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Réinvestissement des notions facilité</w:t>
            </w:r>
          </w:p>
        </w:tc>
        <w:tc>
          <w:tcPr>
            <w:tcW w:w="1559" w:type="dxa"/>
            <w:vMerge w:val="restart"/>
            <w:vAlign w:val="center"/>
          </w:tcPr>
          <w:p w14:paraId="4B621C9E" w14:textId="2BA050D4" w:rsidR="00916EC3" w:rsidRDefault="0017518C" w:rsidP="00BB675C">
            <w:pPr>
              <w:jc w:val="center"/>
            </w:pPr>
            <w:r>
              <w:t>B</w:t>
            </w:r>
          </w:p>
        </w:tc>
      </w:tr>
      <w:tr w:rsidR="00916EC3" w14:paraId="13427345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69A5703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D1FCCE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A08EDD9" w14:textId="74B70AA2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Sens des apprentissages</w:t>
            </w:r>
          </w:p>
        </w:tc>
        <w:tc>
          <w:tcPr>
            <w:tcW w:w="1559" w:type="dxa"/>
            <w:vMerge/>
            <w:vAlign w:val="center"/>
          </w:tcPr>
          <w:p w14:paraId="425A0A1B" w14:textId="77777777" w:rsidR="00916EC3" w:rsidRDefault="00916EC3" w:rsidP="00BB675C">
            <w:pPr>
              <w:jc w:val="center"/>
            </w:pPr>
          </w:p>
        </w:tc>
      </w:tr>
      <w:tr w:rsidR="00916EC3" w14:paraId="6804C505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74CE02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2FB37DA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B4019F3" w14:textId="3803C076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Consolidation des acquis</w:t>
            </w:r>
          </w:p>
        </w:tc>
        <w:tc>
          <w:tcPr>
            <w:tcW w:w="1559" w:type="dxa"/>
            <w:vMerge/>
            <w:vAlign w:val="center"/>
          </w:tcPr>
          <w:p w14:paraId="6B16E2B9" w14:textId="77777777" w:rsidR="00916EC3" w:rsidRDefault="00916EC3" w:rsidP="00BB675C">
            <w:pPr>
              <w:jc w:val="center"/>
            </w:pPr>
          </w:p>
        </w:tc>
      </w:tr>
      <w:tr w:rsidR="00916EC3" w14:paraId="4961728B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1A074DB9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DF63298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53D842E" w14:textId="7A9A5685" w:rsidR="00916EC3" w:rsidRPr="00D24A6C" w:rsidRDefault="00916EC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Mémorisation active</w:t>
            </w:r>
          </w:p>
        </w:tc>
        <w:tc>
          <w:tcPr>
            <w:tcW w:w="1559" w:type="dxa"/>
            <w:vMerge/>
            <w:vAlign w:val="center"/>
          </w:tcPr>
          <w:p w14:paraId="019EEFC8" w14:textId="77777777" w:rsidR="00916EC3" w:rsidRDefault="00916EC3" w:rsidP="00BB675C">
            <w:pPr>
              <w:jc w:val="center"/>
            </w:pPr>
          </w:p>
        </w:tc>
      </w:tr>
      <w:tr w:rsidR="00916EC3" w14:paraId="27F45B0F" w14:textId="77777777" w:rsidTr="00D24A6C">
        <w:tc>
          <w:tcPr>
            <w:tcW w:w="2380" w:type="dxa"/>
            <w:vAlign w:val="center"/>
          </w:tcPr>
          <w:p w14:paraId="62D0B026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6E0CCD9E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7B027AAB" w14:textId="143FC8F3" w:rsidR="00916EC3" w:rsidRPr="00D24A6C" w:rsidRDefault="00916EC3" w:rsidP="00916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9811EC" w14:textId="77777777" w:rsidR="00916EC3" w:rsidRDefault="00916EC3" w:rsidP="00BB675C">
            <w:pPr>
              <w:jc w:val="center"/>
            </w:pPr>
          </w:p>
        </w:tc>
      </w:tr>
      <w:tr w:rsidR="00136B00" w14:paraId="18A7D3FB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64561D7F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  <w:r w:rsidRPr="00916EC3">
              <w:rPr>
                <w:strike/>
                <w:color w:val="385623" w:themeColor="accent6" w:themeShade="80"/>
              </w:rPr>
              <w:t>Meilleure utilisation de l’outil mathématique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36BBBD01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6B6832D" w14:textId="7C392134" w:rsidR="00136B00" w:rsidRPr="00D24A6C" w:rsidRDefault="00136B00" w:rsidP="00916EC3">
            <w:pPr>
              <w:rPr>
                <w:rFonts w:cs="Arial"/>
                <w:strike/>
                <w:sz w:val="18"/>
                <w:szCs w:val="18"/>
              </w:rPr>
            </w:pPr>
            <w:proofErr w:type="gramStart"/>
            <w:r w:rsidRPr="00D24A6C">
              <w:rPr>
                <w:rFonts w:cs="Arial"/>
                <w:strike/>
                <w:sz w:val="18"/>
                <w:szCs w:val="18"/>
              </w:rPr>
              <w:t>utilisation</w:t>
            </w:r>
            <w:proofErr w:type="gramEnd"/>
            <w:r w:rsidRPr="00D24A6C">
              <w:rPr>
                <w:rFonts w:cs="Arial"/>
                <w:strike/>
                <w:sz w:val="18"/>
                <w:szCs w:val="18"/>
              </w:rPr>
              <w:t xml:space="preserve"> des expressions littérales </w:t>
            </w:r>
          </w:p>
        </w:tc>
        <w:tc>
          <w:tcPr>
            <w:tcW w:w="1559" w:type="dxa"/>
            <w:vMerge w:val="restart"/>
            <w:vAlign w:val="center"/>
          </w:tcPr>
          <w:p w14:paraId="6D66B7D8" w14:textId="77777777" w:rsidR="00136B00" w:rsidRDefault="00136B00" w:rsidP="00BB675C">
            <w:pPr>
              <w:jc w:val="center"/>
            </w:pPr>
          </w:p>
        </w:tc>
      </w:tr>
      <w:tr w:rsidR="00136B00" w14:paraId="7854977F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97BF70F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33407C4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3C1E11A" w14:textId="5B4EA59B" w:rsidR="00136B00" w:rsidRPr="00D24A6C" w:rsidRDefault="00136B00" w:rsidP="00916EC3">
            <w:pPr>
              <w:rPr>
                <w:rFonts w:cs="Arial"/>
                <w:strike/>
                <w:sz w:val="18"/>
                <w:szCs w:val="18"/>
              </w:rPr>
            </w:pPr>
            <w:proofErr w:type="gramStart"/>
            <w:r w:rsidRPr="00D24A6C">
              <w:rPr>
                <w:rFonts w:cs="Arial"/>
                <w:strike/>
                <w:sz w:val="18"/>
                <w:szCs w:val="18"/>
              </w:rPr>
              <w:t>réussite</w:t>
            </w:r>
            <w:proofErr w:type="gramEnd"/>
            <w:r w:rsidRPr="00D24A6C">
              <w:rPr>
                <w:rFonts w:cs="Arial"/>
                <w:strike/>
                <w:sz w:val="18"/>
                <w:szCs w:val="18"/>
              </w:rPr>
              <w:t xml:space="preserve"> des conversions</w:t>
            </w:r>
          </w:p>
        </w:tc>
        <w:tc>
          <w:tcPr>
            <w:tcW w:w="1559" w:type="dxa"/>
            <w:vMerge/>
            <w:vAlign w:val="center"/>
          </w:tcPr>
          <w:p w14:paraId="01035806" w14:textId="77777777" w:rsidR="00136B00" w:rsidRDefault="00136B00" w:rsidP="00BB675C">
            <w:pPr>
              <w:jc w:val="center"/>
            </w:pPr>
          </w:p>
        </w:tc>
      </w:tr>
      <w:tr w:rsidR="00136B00" w14:paraId="11DECF78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044E19D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A741FF5" w14:textId="77777777" w:rsidR="00136B00" w:rsidRPr="00916EC3" w:rsidRDefault="00136B00" w:rsidP="00D24A6C">
            <w:pPr>
              <w:spacing w:line="360" w:lineRule="auto"/>
              <w:jc w:val="center"/>
              <w:rPr>
                <w:strike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9040CA" w14:textId="2E1AEFF4" w:rsidR="00136B00" w:rsidRPr="00D24A6C" w:rsidRDefault="00136B00" w:rsidP="00916EC3">
            <w:pPr>
              <w:rPr>
                <w:rFonts w:cs="Arial"/>
                <w:strike/>
                <w:sz w:val="18"/>
                <w:szCs w:val="18"/>
              </w:rPr>
            </w:pPr>
            <w:r w:rsidRPr="00D24A6C">
              <w:rPr>
                <w:rFonts w:cs="Arial"/>
                <w:strike/>
                <w:sz w:val="18"/>
                <w:szCs w:val="18"/>
              </w:rPr>
              <w:t>Proposition de modèle mathématique adapté</w:t>
            </w:r>
          </w:p>
        </w:tc>
        <w:tc>
          <w:tcPr>
            <w:tcW w:w="1559" w:type="dxa"/>
            <w:vMerge/>
            <w:vAlign w:val="center"/>
          </w:tcPr>
          <w:p w14:paraId="085722CD" w14:textId="77777777" w:rsidR="00136B00" w:rsidRDefault="00136B00" w:rsidP="00BB675C">
            <w:pPr>
              <w:jc w:val="center"/>
            </w:pPr>
          </w:p>
        </w:tc>
      </w:tr>
      <w:tr w:rsidR="00916EC3" w14:paraId="51BE0C97" w14:textId="77777777" w:rsidTr="00D24A6C">
        <w:tc>
          <w:tcPr>
            <w:tcW w:w="2380" w:type="dxa"/>
            <w:vAlign w:val="center"/>
          </w:tcPr>
          <w:p w14:paraId="643A8A7B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F4B85BA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34DF80C7" w14:textId="4768171D" w:rsidR="00916EC3" w:rsidRPr="00D24A6C" w:rsidRDefault="00916EC3" w:rsidP="00916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8EF79C" w14:textId="77777777" w:rsidR="00916EC3" w:rsidRDefault="00916EC3" w:rsidP="00BB675C">
            <w:pPr>
              <w:jc w:val="center"/>
            </w:pPr>
          </w:p>
        </w:tc>
      </w:tr>
      <w:tr w:rsidR="006D6570" w14:paraId="43519E1F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02F5CC6F" w14:textId="6637F5E9" w:rsidR="006D6570" w:rsidRDefault="006D6570" w:rsidP="00D24A6C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256CC1">
              <w:rPr>
                <w:color w:val="385623" w:themeColor="accent6" w:themeShade="80"/>
              </w:rPr>
              <w:t>Montée en compétences des élèves</w:t>
            </w:r>
          </w:p>
          <w:p w14:paraId="2AB06E0E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7A183C66" w14:textId="4E4F7238" w:rsidR="006D6570" w:rsidRPr="00916EC3" w:rsidRDefault="006D6570" w:rsidP="00D24A6C">
            <w:pPr>
              <w:spacing w:line="360" w:lineRule="auto"/>
              <w:jc w:val="center"/>
              <w:rPr>
                <w:lang w:val="en-US"/>
              </w:rPr>
            </w:pPr>
            <w:r w:rsidRPr="000C1071">
              <w:rPr>
                <w:sz w:val="18"/>
              </w:rPr>
              <w:t xml:space="preserve">Les élèves ont-ils globalement progressé ? 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D7ADD9D" w14:textId="78F91127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S’approprier (</w:t>
            </w:r>
            <w:r w:rsidRPr="00D24A6C">
              <w:rPr>
                <w:rFonts w:cs="Arial"/>
                <w:sz w:val="18"/>
                <w:szCs w:val="18"/>
              </w:rPr>
              <w:t>APP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4B096AC3" w14:textId="4049A052" w:rsidR="006D6570" w:rsidRDefault="006D6570" w:rsidP="00BB675C">
            <w:pPr>
              <w:jc w:val="center"/>
            </w:pPr>
            <w:r>
              <w:t>A</w:t>
            </w:r>
          </w:p>
        </w:tc>
      </w:tr>
      <w:tr w:rsidR="006D6570" w14:paraId="77AB504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D2BD897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2ACE8A96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620DDB8" w14:textId="47B8F6F1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Analyser (</w:t>
            </w:r>
            <w:r w:rsidRPr="00D24A6C">
              <w:rPr>
                <w:rFonts w:cs="Arial"/>
                <w:sz w:val="18"/>
                <w:szCs w:val="18"/>
              </w:rPr>
              <w:t>ANA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68AAB33E" w14:textId="77777777" w:rsidR="006D6570" w:rsidRDefault="006D6570" w:rsidP="00BB675C">
            <w:pPr>
              <w:jc w:val="center"/>
            </w:pPr>
          </w:p>
        </w:tc>
      </w:tr>
      <w:tr w:rsidR="006D6570" w14:paraId="648F077A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23480B4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23A1AA6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33A2E11" w14:textId="022B57C7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Réaliser (</w:t>
            </w:r>
            <w:r w:rsidRPr="00D24A6C">
              <w:rPr>
                <w:rFonts w:cs="Arial"/>
                <w:sz w:val="18"/>
                <w:szCs w:val="18"/>
              </w:rPr>
              <w:t>REA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35AA626F" w14:textId="77777777" w:rsidR="006D6570" w:rsidRDefault="006D6570" w:rsidP="00BB675C">
            <w:pPr>
              <w:jc w:val="center"/>
            </w:pPr>
          </w:p>
        </w:tc>
      </w:tr>
      <w:tr w:rsidR="006D6570" w14:paraId="565B183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5E1EB447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A75CD28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AF6E347" w14:textId="7DC954C8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Valider (</w:t>
            </w:r>
            <w:r w:rsidRPr="00D24A6C">
              <w:rPr>
                <w:rFonts w:cs="Arial"/>
                <w:sz w:val="18"/>
                <w:szCs w:val="18"/>
              </w:rPr>
              <w:t>VAL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022B68AB" w14:textId="77777777" w:rsidR="006D6570" w:rsidRDefault="006D6570" w:rsidP="00BB675C">
            <w:pPr>
              <w:jc w:val="center"/>
            </w:pPr>
          </w:p>
        </w:tc>
      </w:tr>
      <w:tr w:rsidR="006D6570" w14:paraId="7BC7B2FF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FBD3413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328670E5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1883A6EE" w14:textId="4A70967C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Communiquer (</w:t>
            </w:r>
            <w:r w:rsidRPr="00D24A6C">
              <w:rPr>
                <w:rFonts w:cs="Arial"/>
                <w:sz w:val="18"/>
                <w:szCs w:val="18"/>
              </w:rPr>
              <w:t>COM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vMerge/>
            <w:vAlign w:val="center"/>
          </w:tcPr>
          <w:p w14:paraId="749E664E" w14:textId="77777777" w:rsidR="006D6570" w:rsidRDefault="006D6570" w:rsidP="00BB675C">
            <w:pPr>
              <w:jc w:val="center"/>
            </w:pPr>
          </w:p>
        </w:tc>
      </w:tr>
      <w:tr w:rsidR="006D6570" w14:paraId="64C14031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3F44AFFF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92098D6" w14:textId="77777777" w:rsidR="006D6570" w:rsidRDefault="006D6570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294235C" w14:textId="5946EFE3" w:rsidR="006D6570" w:rsidRPr="00D24A6C" w:rsidRDefault="006D6570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Compétences numériques (CN)</w:t>
            </w:r>
          </w:p>
        </w:tc>
        <w:tc>
          <w:tcPr>
            <w:tcW w:w="1559" w:type="dxa"/>
            <w:vMerge/>
            <w:vAlign w:val="center"/>
          </w:tcPr>
          <w:p w14:paraId="081D3D31" w14:textId="77777777" w:rsidR="006D6570" w:rsidRDefault="006D6570" w:rsidP="00BB675C">
            <w:pPr>
              <w:jc w:val="center"/>
            </w:pPr>
          </w:p>
        </w:tc>
      </w:tr>
      <w:tr w:rsidR="00916EC3" w14:paraId="7D54D30A" w14:textId="77777777" w:rsidTr="00D24A6C">
        <w:tc>
          <w:tcPr>
            <w:tcW w:w="2380" w:type="dxa"/>
            <w:vAlign w:val="center"/>
          </w:tcPr>
          <w:p w14:paraId="4AD4BE8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7F42D4A2" w14:textId="77777777" w:rsidR="00916EC3" w:rsidRDefault="00916EC3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5E9D5E10" w14:textId="707979CE" w:rsidR="00916EC3" w:rsidRPr="00D24A6C" w:rsidRDefault="00916EC3" w:rsidP="00916EC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4C25D9" w14:textId="77777777" w:rsidR="00916EC3" w:rsidRDefault="00916EC3" w:rsidP="00BB675C">
            <w:pPr>
              <w:jc w:val="center"/>
            </w:pPr>
          </w:p>
        </w:tc>
      </w:tr>
      <w:tr w:rsidR="00CD3269" w14:paraId="3D909A3B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3A312556" w14:textId="06D07B25" w:rsidR="00CD3269" w:rsidRPr="00256CC1" w:rsidRDefault="004634AF" w:rsidP="00D24A6C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256CC1">
              <w:rPr>
                <w:color w:val="385623" w:themeColor="accent6" w:themeShade="80"/>
              </w:rPr>
              <w:t>Épanouissement</w:t>
            </w:r>
            <w:r w:rsidR="00CD3269" w:rsidRPr="00256CC1">
              <w:rPr>
                <w:color w:val="385623" w:themeColor="accent6" w:themeShade="80"/>
              </w:rPr>
              <w:t xml:space="preserve"> des élèves</w:t>
            </w:r>
            <w:r w:rsidR="00CD3269">
              <w:rPr>
                <w:color w:val="385623" w:themeColor="accent6" w:themeShade="80"/>
              </w:rPr>
              <w:t>, source de motivation, d’attention, d’implication…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6F8499CB" w14:textId="468B9492" w:rsidR="00CD3269" w:rsidRDefault="00CD3269" w:rsidP="00D24A6C">
            <w:pPr>
              <w:spacing w:line="360" w:lineRule="auto"/>
              <w:jc w:val="center"/>
            </w:pPr>
            <w:r w:rsidRPr="000C1071">
              <w:rPr>
                <w:sz w:val="18"/>
              </w:rPr>
              <w:t>Quelle a été l’attitude générale de la classe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A723414" w14:textId="41E45458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Motivation accrue </w:t>
            </w:r>
          </w:p>
        </w:tc>
        <w:tc>
          <w:tcPr>
            <w:tcW w:w="1559" w:type="dxa"/>
            <w:vMerge w:val="restart"/>
            <w:vAlign w:val="center"/>
          </w:tcPr>
          <w:p w14:paraId="162C539E" w14:textId="63983251" w:rsidR="00CD3269" w:rsidRDefault="0017518C" w:rsidP="00BB675C">
            <w:pPr>
              <w:jc w:val="center"/>
            </w:pPr>
            <w:r>
              <w:t>A</w:t>
            </w:r>
          </w:p>
        </w:tc>
      </w:tr>
      <w:tr w:rsidR="00CD3269" w14:paraId="609D1B3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F79AE5C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60CE610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A22F2F7" w14:textId="4D0CFB2E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Attention plus développée</w:t>
            </w:r>
          </w:p>
        </w:tc>
        <w:tc>
          <w:tcPr>
            <w:tcW w:w="1559" w:type="dxa"/>
            <w:vMerge/>
            <w:vAlign w:val="center"/>
          </w:tcPr>
          <w:p w14:paraId="4DF239B8" w14:textId="77777777" w:rsidR="00CD3269" w:rsidRDefault="00CD3269" w:rsidP="00BB675C">
            <w:pPr>
              <w:jc w:val="center"/>
            </w:pPr>
          </w:p>
        </w:tc>
      </w:tr>
      <w:tr w:rsidR="00921B52" w14:paraId="10F0898D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C51EF37" w14:textId="77777777" w:rsidR="00921B52" w:rsidRDefault="00921B52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6E530D95" w14:textId="77777777" w:rsidR="00921B52" w:rsidRDefault="00921B52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33D1008" w14:textId="1ED9BF8E" w:rsidR="00921B52" w:rsidRPr="00D24A6C" w:rsidRDefault="00921B52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Mise au travail facilitée</w:t>
            </w:r>
          </w:p>
        </w:tc>
        <w:tc>
          <w:tcPr>
            <w:tcW w:w="1559" w:type="dxa"/>
            <w:vMerge/>
            <w:vAlign w:val="center"/>
          </w:tcPr>
          <w:p w14:paraId="589CC2F8" w14:textId="77777777" w:rsidR="00921B52" w:rsidRDefault="00921B52" w:rsidP="00BB675C">
            <w:pPr>
              <w:jc w:val="center"/>
            </w:pPr>
          </w:p>
        </w:tc>
      </w:tr>
      <w:tr w:rsidR="00CD3269" w14:paraId="35282E10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62AD35F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0B0DCC85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3FB9FAE" w14:textId="37E298D4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Efficacité accrue</w:t>
            </w:r>
          </w:p>
        </w:tc>
        <w:tc>
          <w:tcPr>
            <w:tcW w:w="1559" w:type="dxa"/>
            <w:vMerge/>
            <w:vAlign w:val="center"/>
          </w:tcPr>
          <w:p w14:paraId="7481DDD5" w14:textId="77777777" w:rsidR="00CD3269" w:rsidRDefault="00CD3269" w:rsidP="00BB675C">
            <w:pPr>
              <w:jc w:val="center"/>
            </w:pPr>
          </w:p>
        </w:tc>
      </w:tr>
      <w:tr w:rsidR="00CD3269" w14:paraId="11BA3209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617BF50D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DC1D8E9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6B74DA5F" w14:textId="2B6BB314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Rythme plus soutenu dans l’exécution des tâches</w:t>
            </w:r>
          </w:p>
        </w:tc>
        <w:tc>
          <w:tcPr>
            <w:tcW w:w="1559" w:type="dxa"/>
            <w:vMerge/>
            <w:vAlign w:val="center"/>
          </w:tcPr>
          <w:p w14:paraId="47C5FE51" w14:textId="77777777" w:rsidR="00CD3269" w:rsidRDefault="00CD3269" w:rsidP="00BB675C">
            <w:pPr>
              <w:jc w:val="center"/>
            </w:pPr>
          </w:p>
        </w:tc>
      </w:tr>
      <w:tr w:rsidR="00CD3269" w14:paraId="008A0E7B" w14:textId="77777777" w:rsidTr="00D24A6C">
        <w:trPr>
          <w:trHeight w:val="90"/>
        </w:trPr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F1E371F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763EBB91" w14:textId="77777777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5356E6A" w14:textId="13A297F3" w:rsidR="00CD3269" w:rsidRPr="00D24A6C" w:rsidRDefault="00921B52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</w:t>
            </w:r>
            <w:r w:rsidRPr="00D24A6C">
              <w:rPr>
                <w:rFonts w:cs="Arial"/>
                <w:sz w:val="18"/>
                <w:szCs w:val="18"/>
              </w:rPr>
              <w:t>nvestissement des élèves dans le projet citoyen à l’échelle de l’établissement voire de la ville</w:t>
            </w:r>
          </w:p>
        </w:tc>
        <w:tc>
          <w:tcPr>
            <w:tcW w:w="1559" w:type="dxa"/>
            <w:vMerge/>
            <w:vAlign w:val="center"/>
          </w:tcPr>
          <w:p w14:paraId="00741659" w14:textId="77777777" w:rsidR="00CD3269" w:rsidRDefault="00CD3269" w:rsidP="00BB675C">
            <w:pPr>
              <w:jc w:val="center"/>
            </w:pPr>
          </w:p>
        </w:tc>
      </w:tr>
      <w:tr w:rsidR="00CD3269" w14:paraId="7714C606" w14:textId="77777777" w:rsidTr="00D24A6C">
        <w:tc>
          <w:tcPr>
            <w:tcW w:w="2380" w:type="dxa"/>
            <w:vAlign w:val="center"/>
          </w:tcPr>
          <w:p w14:paraId="4B5A365D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Align w:val="center"/>
          </w:tcPr>
          <w:p w14:paraId="49593E43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vAlign w:val="center"/>
          </w:tcPr>
          <w:p w14:paraId="5EE45D2B" w14:textId="5FAEA0BC" w:rsidR="00CD3269" w:rsidRPr="00D24A6C" w:rsidRDefault="00CD3269" w:rsidP="00CD32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D3B4D64" w14:textId="77777777" w:rsidR="00CD3269" w:rsidRDefault="00CD3269" w:rsidP="00BB675C">
            <w:pPr>
              <w:jc w:val="center"/>
            </w:pPr>
          </w:p>
        </w:tc>
      </w:tr>
      <w:tr w:rsidR="00CD3269" w14:paraId="0B87DB1F" w14:textId="77777777" w:rsidTr="00D24A6C">
        <w:tc>
          <w:tcPr>
            <w:tcW w:w="2380" w:type="dxa"/>
            <w:vMerge w:val="restart"/>
            <w:shd w:val="clear" w:color="auto" w:fill="DEEAF6" w:themeFill="accent5" w:themeFillTint="33"/>
            <w:vAlign w:val="center"/>
          </w:tcPr>
          <w:p w14:paraId="72FDC611" w14:textId="77777777" w:rsidR="00CD3269" w:rsidRPr="00256CC1" w:rsidRDefault="00CD3269" w:rsidP="00D24A6C">
            <w:pPr>
              <w:spacing w:line="360" w:lineRule="auto"/>
              <w:jc w:val="center"/>
              <w:rPr>
                <w:color w:val="385623" w:themeColor="accent6" w:themeShade="80"/>
              </w:rPr>
            </w:pPr>
            <w:r w:rsidRPr="00256CC1">
              <w:rPr>
                <w:color w:val="385623" w:themeColor="accent6" w:themeShade="80"/>
              </w:rPr>
              <w:t>Accroissement de l’autonomie, de la prise d’initiative et de la créativité des élèves</w:t>
            </w:r>
          </w:p>
        </w:tc>
        <w:tc>
          <w:tcPr>
            <w:tcW w:w="3285" w:type="dxa"/>
            <w:vMerge w:val="restart"/>
            <w:shd w:val="clear" w:color="auto" w:fill="DEEAF6" w:themeFill="accent5" w:themeFillTint="33"/>
            <w:vAlign w:val="center"/>
          </w:tcPr>
          <w:p w14:paraId="46BEB0DE" w14:textId="77777777" w:rsidR="00DB074C" w:rsidRDefault="00CD3269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Les élèves se sont-ils davantage impliqués ? </w:t>
            </w:r>
          </w:p>
          <w:p w14:paraId="3E321F3E" w14:textId="1CC34CD4" w:rsidR="00CD3269" w:rsidRPr="000C1071" w:rsidRDefault="006D6570" w:rsidP="00D24A6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Les é</w:t>
            </w:r>
            <w:r w:rsidR="00CD3269">
              <w:rPr>
                <w:sz w:val="18"/>
              </w:rPr>
              <w:t xml:space="preserve">lèves </w:t>
            </w:r>
            <w:r w:rsidR="00DB074C">
              <w:rPr>
                <w:sz w:val="18"/>
              </w:rPr>
              <w:t xml:space="preserve">se sont-ils montrés </w:t>
            </w:r>
            <w:r w:rsidR="00CD3269">
              <w:rPr>
                <w:sz w:val="18"/>
              </w:rPr>
              <w:t xml:space="preserve">enthousiastes pour promouvoir le projet citoyen de l’établissement </w:t>
            </w:r>
            <w:r w:rsidR="00CD3269" w:rsidRPr="000C1071">
              <w:rPr>
                <w:sz w:val="18"/>
              </w:rPr>
              <w:t>?</w:t>
            </w:r>
          </w:p>
          <w:p w14:paraId="15A98627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0CA47DFA" w14:textId="7FB674BD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Autonomie accrue </w:t>
            </w:r>
          </w:p>
        </w:tc>
        <w:tc>
          <w:tcPr>
            <w:tcW w:w="1559" w:type="dxa"/>
            <w:vMerge w:val="restart"/>
            <w:vAlign w:val="center"/>
          </w:tcPr>
          <w:p w14:paraId="11E7FAA9" w14:textId="60CF4708" w:rsidR="00CD3269" w:rsidRDefault="0017518C" w:rsidP="00BB675C">
            <w:pPr>
              <w:jc w:val="center"/>
            </w:pPr>
            <w:r>
              <w:t>A</w:t>
            </w:r>
          </w:p>
        </w:tc>
      </w:tr>
      <w:tr w:rsidR="00CD3269" w14:paraId="3E37C08A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5EDF0CD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4A64AF5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43BDFAF" w14:textId="4A2215C3" w:rsidR="00CD3269" w:rsidRPr="00D24A6C" w:rsidRDefault="00DB0F5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Prise</w:t>
            </w:r>
            <w:r w:rsidR="00CD3269" w:rsidRPr="00D24A6C">
              <w:rPr>
                <w:rFonts w:cs="Arial"/>
                <w:sz w:val="18"/>
                <w:szCs w:val="18"/>
              </w:rPr>
              <w:t xml:space="preserve"> d’initiative</w:t>
            </w:r>
          </w:p>
        </w:tc>
        <w:tc>
          <w:tcPr>
            <w:tcW w:w="1559" w:type="dxa"/>
            <w:vMerge/>
            <w:vAlign w:val="center"/>
          </w:tcPr>
          <w:p w14:paraId="6CBA32B2" w14:textId="77777777" w:rsidR="00CD3269" w:rsidRDefault="00CD3269" w:rsidP="00BB675C">
            <w:pPr>
              <w:jc w:val="center"/>
            </w:pPr>
          </w:p>
        </w:tc>
      </w:tr>
      <w:tr w:rsidR="00CD3269" w14:paraId="2153DDC8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7BE23AEE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4C19339A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0FBC3A2" w14:textId="5104A3ED" w:rsidR="00CD3269" w:rsidRPr="00D24A6C" w:rsidRDefault="00DB0F5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Implication</w:t>
            </w:r>
          </w:p>
        </w:tc>
        <w:tc>
          <w:tcPr>
            <w:tcW w:w="1559" w:type="dxa"/>
            <w:vMerge/>
            <w:vAlign w:val="center"/>
          </w:tcPr>
          <w:p w14:paraId="4A2FA82F" w14:textId="77777777" w:rsidR="00CD3269" w:rsidRDefault="00CD3269" w:rsidP="00BB675C">
            <w:pPr>
              <w:jc w:val="center"/>
            </w:pPr>
          </w:p>
        </w:tc>
      </w:tr>
      <w:tr w:rsidR="00CD3269" w14:paraId="2A65568A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296FF8CE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33B3963F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7A8C4B0" w14:textId="7DDD73E2" w:rsidR="00CD3269" w:rsidRPr="00D24A6C" w:rsidRDefault="00CD3269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Développement de la créativité</w:t>
            </w:r>
          </w:p>
        </w:tc>
        <w:tc>
          <w:tcPr>
            <w:tcW w:w="1559" w:type="dxa"/>
            <w:vMerge/>
            <w:vAlign w:val="center"/>
          </w:tcPr>
          <w:p w14:paraId="6180EF33" w14:textId="77777777" w:rsidR="00CD3269" w:rsidRDefault="00CD3269" w:rsidP="00BB675C">
            <w:pPr>
              <w:jc w:val="center"/>
            </w:pPr>
          </w:p>
        </w:tc>
      </w:tr>
      <w:tr w:rsidR="00CD3269" w14:paraId="345D5993" w14:textId="77777777" w:rsidTr="00D24A6C">
        <w:tc>
          <w:tcPr>
            <w:tcW w:w="2380" w:type="dxa"/>
            <w:vMerge/>
            <w:shd w:val="clear" w:color="auto" w:fill="DEEAF6" w:themeFill="accent5" w:themeFillTint="33"/>
            <w:vAlign w:val="center"/>
          </w:tcPr>
          <w:p w14:paraId="0CB5ABE6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EEAF6" w:themeFill="accent5" w:themeFillTint="33"/>
            <w:vAlign w:val="center"/>
          </w:tcPr>
          <w:p w14:paraId="54DA88D5" w14:textId="77777777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44418CB9" w14:textId="1D9CB921" w:rsidR="00DB0F53" w:rsidRPr="00D24A6C" w:rsidRDefault="00DB0F53" w:rsidP="00D24A6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Responsabilité accrue</w:t>
            </w:r>
          </w:p>
          <w:p w14:paraId="30906023" w14:textId="2FBEC2BD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E29AE6" w14:textId="77777777" w:rsidR="00CD3269" w:rsidRDefault="00CD3269" w:rsidP="00BB675C">
            <w:pPr>
              <w:jc w:val="center"/>
            </w:pPr>
          </w:p>
        </w:tc>
      </w:tr>
      <w:tr w:rsidR="00CD3269" w14:paraId="1106F6BB" w14:textId="77777777" w:rsidTr="00D24A6C">
        <w:tc>
          <w:tcPr>
            <w:tcW w:w="2380" w:type="dxa"/>
            <w:shd w:val="clear" w:color="auto" w:fill="FFFFFF" w:themeFill="background1"/>
            <w:vAlign w:val="center"/>
          </w:tcPr>
          <w:p w14:paraId="4DFD4DBA" w14:textId="77777777" w:rsidR="00CD3269" w:rsidRDefault="00CD3269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14:paraId="099BAF1E" w14:textId="77777777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499BD82" w14:textId="77777777" w:rsidR="00CD3269" w:rsidRPr="00D24A6C" w:rsidRDefault="00CD3269" w:rsidP="00CD3269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07F321" w14:textId="77777777" w:rsidR="00CD3269" w:rsidRDefault="00CD3269" w:rsidP="00BB675C">
            <w:pPr>
              <w:jc w:val="center"/>
            </w:pPr>
          </w:p>
        </w:tc>
      </w:tr>
      <w:tr w:rsidR="00D24A6C" w14:paraId="4BD9B614" w14:textId="77777777" w:rsidTr="00DB074C">
        <w:tc>
          <w:tcPr>
            <w:tcW w:w="2380" w:type="dxa"/>
            <w:vMerge w:val="restart"/>
            <w:shd w:val="clear" w:color="auto" w:fill="D9E2F3" w:themeFill="accent1" w:themeFillTint="33"/>
            <w:vAlign w:val="center"/>
          </w:tcPr>
          <w:p w14:paraId="1DBEABBF" w14:textId="0B67352A" w:rsidR="00D24A6C" w:rsidRDefault="00D24A6C" w:rsidP="00D24A6C">
            <w:pPr>
              <w:spacing w:line="360" w:lineRule="auto"/>
              <w:jc w:val="center"/>
            </w:pPr>
            <w:r w:rsidRPr="00DB074C">
              <w:rPr>
                <w:color w:val="385623" w:themeColor="accent6" w:themeShade="80"/>
              </w:rPr>
              <w:t>Amélioration de</w:t>
            </w:r>
            <w:r w:rsidR="00DB074C" w:rsidRPr="00DB074C">
              <w:rPr>
                <w:color w:val="385623" w:themeColor="accent6" w:themeShade="80"/>
              </w:rPr>
              <w:t xml:space="preserve">s </w:t>
            </w:r>
            <w:r w:rsidRPr="00DB074C">
              <w:rPr>
                <w:color w:val="385623" w:themeColor="accent6" w:themeShade="80"/>
              </w:rPr>
              <w:t>compétences psycho</w:t>
            </w:r>
            <w:r w:rsidR="006D6570">
              <w:rPr>
                <w:color w:val="385623" w:themeColor="accent6" w:themeShade="80"/>
              </w:rPr>
              <w:t>-</w:t>
            </w:r>
            <w:r w:rsidRPr="00DB074C">
              <w:rPr>
                <w:color w:val="385623" w:themeColor="accent6" w:themeShade="80"/>
              </w:rPr>
              <w:t>sociales</w:t>
            </w:r>
          </w:p>
        </w:tc>
        <w:tc>
          <w:tcPr>
            <w:tcW w:w="3285" w:type="dxa"/>
            <w:vMerge w:val="restart"/>
            <w:shd w:val="clear" w:color="auto" w:fill="D9E2F3" w:themeFill="accent1" w:themeFillTint="33"/>
            <w:vAlign w:val="center"/>
          </w:tcPr>
          <w:p w14:paraId="36CF8113" w14:textId="2B9B2832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519782B4" w14:textId="5A20B1BF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Collaboration / Travail en équipe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C7E1433" w14:textId="0AE4F68B" w:rsidR="00D24A6C" w:rsidRDefault="0017518C" w:rsidP="00BB675C">
            <w:pPr>
              <w:jc w:val="center"/>
            </w:pPr>
            <w:r>
              <w:t>A</w:t>
            </w:r>
          </w:p>
        </w:tc>
      </w:tr>
      <w:tr w:rsidR="00D24A6C" w14:paraId="07597B44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7A2AF707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5D53B89C" w14:textId="7A61DFB3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6FDE1641" w14:textId="334FE001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Créativité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3608B6CC" w14:textId="77777777" w:rsidR="00D24A6C" w:rsidRDefault="00D24A6C" w:rsidP="00BB675C">
            <w:pPr>
              <w:jc w:val="center"/>
            </w:pPr>
          </w:p>
        </w:tc>
      </w:tr>
      <w:tr w:rsidR="00D24A6C" w14:paraId="746DE561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0EDA9A4D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735E3118" w14:textId="17CFD88E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7F8E5D9A" w14:textId="5E220C6D" w:rsidR="00D24A6C" w:rsidRPr="00D24A6C" w:rsidRDefault="006D6570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Esprit</w:t>
            </w:r>
            <w:r w:rsidR="00D24A6C" w:rsidRPr="00D24A6C">
              <w:rPr>
                <w:rFonts w:cs="Arial"/>
                <w:sz w:val="18"/>
                <w:szCs w:val="18"/>
              </w:rPr>
              <w:t xml:space="preserve"> critique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13A9CEC4" w14:textId="77777777" w:rsidR="00D24A6C" w:rsidRDefault="00D24A6C" w:rsidP="00BB675C">
            <w:pPr>
              <w:jc w:val="center"/>
            </w:pPr>
          </w:p>
        </w:tc>
      </w:tr>
      <w:tr w:rsidR="00D24A6C" w14:paraId="474B065B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3705B293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70A08073" w14:textId="1BB38340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586CADD1" w14:textId="3AB44CCD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Autonomie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C551672" w14:textId="77777777" w:rsidR="00D24A6C" w:rsidRDefault="00D24A6C" w:rsidP="00BB675C">
            <w:pPr>
              <w:jc w:val="center"/>
            </w:pPr>
          </w:p>
        </w:tc>
      </w:tr>
      <w:tr w:rsidR="00D24A6C" w14:paraId="64F4E3D6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243F9CF7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37756348" w14:textId="50BEE28D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2D6E99CC" w14:textId="21E34196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I</w:t>
            </w:r>
            <w:r w:rsidR="006D6570">
              <w:rPr>
                <w:rFonts w:cs="Arial"/>
                <w:sz w:val="18"/>
                <w:szCs w:val="18"/>
              </w:rPr>
              <w:t>mplication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70EFC62" w14:textId="77777777" w:rsidR="00D24A6C" w:rsidRDefault="00D24A6C" w:rsidP="00BB675C">
            <w:pPr>
              <w:jc w:val="center"/>
            </w:pPr>
          </w:p>
        </w:tc>
      </w:tr>
      <w:tr w:rsidR="00D24A6C" w14:paraId="444FD30A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55605745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6C00D053" w14:textId="46060CD2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7644ED52" w14:textId="5997E0FC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Motivation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4D5155A7" w14:textId="77777777" w:rsidR="00D24A6C" w:rsidRDefault="00D24A6C" w:rsidP="00BB675C">
            <w:pPr>
              <w:jc w:val="center"/>
            </w:pPr>
          </w:p>
        </w:tc>
      </w:tr>
      <w:tr w:rsidR="00D24A6C" w14:paraId="6322BA76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45600BA3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10AB405D" w14:textId="7126A6B5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14D0E297" w14:textId="329EF884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Attention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2C91742D" w14:textId="77777777" w:rsidR="00D24A6C" w:rsidRDefault="00D24A6C" w:rsidP="00BB675C">
            <w:pPr>
              <w:jc w:val="center"/>
            </w:pPr>
          </w:p>
        </w:tc>
      </w:tr>
      <w:tr w:rsidR="00D24A6C" w14:paraId="3E276A98" w14:textId="77777777" w:rsidTr="00DB074C">
        <w:tc>
          <w:tcPr>
            <w:tcW w:w="2380" w:type="dxa"/>
            <w:vMerge/>
            <w:shd w:val="clear" w:color="auto" w:fill="D9E2F3" w:themeFill="accent1" w:themeFillTint="33"/>
            <w:vAlign w:val="center"/>
          </w:tcPr>
          <w:p w14:paraId="46583215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vMerge/>
            <w:shd w:val="clear" w:color="auto" w:fill="D9E2F3" w:themeFill="accent1" w:themeFillTint="33"/>
            <w:vAlign w:val="center"/>
          </w:tcPr>
          <w:p w14:paraId="40863B14" w14:textId="72D66676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61" w:type="dxa"/>
            <w:shd w:val="clear" w:color="auto" w:fill="D9E2F3" w:themeFill="accent1" w:themeFillTint="33"/>
            <w:vAlign w:val="center"/>
          </w:tcPr>
          <w:p w14:paraId="789533DF" w14:textId="0C4F2366" w:rsidR="00D24A6C" w:rsidRPr="00D24A6C" w:rsidRDefault="00D24A6C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Révélation de </w:t>
            </w:r>
            <w:r w:rsidR="006D6570">
              <w:rPr>
                <w:rFonts w:cs="Arial"/>
                <w:sz w:val="18"/>
                <w:szCs w:val="18"/>
              </w:rPr>
              <w:t>programmeurs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0EF3E867" w14:textId="77777777" w:rsidR="00D24A6C" w:rsidRDefault="00D24A6C" w:rsidP="00BB675C">
            <w:pPr>
              <w:jc w:val="center"/>
            </w:pPr>
          </w:p>
        </w:tc>
      </w:tr>
      <w:tr w:rsidR="00D24A6C" w14:paraId="5B5CC68E" w14:textId="77777777" w:rsidTr="00D24A6C">
        <w:tc>
          <w:tcPr>
            <w:tcW w:w="2380" w:type="dxa"/>
            <w:shd w:val="clear" w:color="auto" w:fill="FFFFFF" w:themeFill="background1"/>
            <w:vAlign w:val="center"/>
          </w:tcPr>
          <w:p w14:paraId="21D57757" w14:textId="77777777" w:rsidR="00D24A6C" w:rsidRDefault="00D24A6C" w:rsidP="00D24A6C">
            <w:pPr>
              <w:spacing w:line="360" w:lineRule="auto"/>
              <w:jc w:val="center"/>
            </w:pPr>
          </w:p>
        </w:tc>
        <w:tc>
          <w:tcPr>
            <w:tcW w:w="3285" w:type="dxa"/>
            <w:shd w:val="clear" w:color="auto" w:fill="FFFFFF" w:themeFill="background1"/>
            <w:vAlign w:val="center"/>
          </w:tcPr>
          <w:p w14:paraId="154FFBFB" w14:textId="77777777" w:rsidR="00D24A6C" w:rsidRPr="00DF6C91" w:rsidRDefault="00D24A6C" w:rsidP="00D24A6C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8828894" w14:textId="77777777" w:rsidR="00D24A6C" w:rsidRPr="00D24A6C" w:rsidRDefault="00D24A6C" w:rsidP="00CD3269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2BE58AE" w14:textId="77777777" w:rsidR="00D24A6C" w:rsidRDefault="00D24A6C" w:rsidP="00BB675C">
            <w:pPr>
              <w:jc w:val="center"/>
            </w:pPr>
          </w:p>
        </w:tc>
      </w:tr>
      <w:tr w:rsidR="00DB0F53" w14:paraId="0DBC98A2" w14:textId="77777777" w:rsidTr="00D24A6C"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44A1C984" w14:textId="490F6E6D" w:rsidR="00DB0F53" w:rsidRPr="00D24A6C" w:rsidRDefault="00DB0F53" w:rsidP="00BB675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>Pour l’enseignant</w:t>
            </w:r>
          </w:p>
        </w:tc>
      </w:tr>
      <w:tr w:rsidR="00CD3269" w14:paraId="6508115A" w14:textId="77777777" w:rsidTr="00D24A6C">
        <w:tc>
          <w:tcPr>
            <w:tcW w:w="2380" w:type="dxa"/>
            <w:shd w:val="clear" w:color="auto" w:fill="DEEAF6" w:themeFill="accent5" w:themeFillTint="33"/>
            <w:vAlign w:val="center"/>
          </w:tcPr>
          <w:p w14:paraId="5334312F" w14:textId="2E6B89BB" w:rsidR="00CD3269" w:rsidRDefault="00CD3269" w:rsidP="00D24A6C">
            <w:pPr>
              <w:spacing w:line="360" w:lineRule="auto"/>
              <w:jc w:val="center"/>
            </w:pPr>
            <w:r w:rsidRPr="008F60A6">
              <w:rPr>
                <w:color w:val="385623" w:themeColor="accent6" w:themeShade="80"/>
                <w:szCs w:val="24"/>
              </w:rPr>
              <w:lastRenderedPageBreak/>
              <w:t>Didactique de la physique chimie facilitée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144FBC55" w14:textId="29A974D3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  <w:r w:rsidRPr="000776B0">
              <w:rPr>
                <w:sz w:val="18"/>
              </w:rPr>
              <w:t>A-t-il été plus simple</w:t>
            </w:r>
            <w:r w:rsidR="00DB074C">
              <w:rPr>
                <w:sz w:val="18"/>
              </w:rPr>
              <w:t xml:space="preserve"> </w:t>
            </w:r>
            <w:r>
              <w:rPr>
                <w:sz w:val="18"/>
              </w:rPr>
              <w:t>d’</w:t>
            </w:r>
            <w:r w:rsidRPr="000776B0">
              <w:rPr>
                <w:sz w:val="18"/>
              </w:rPr>
              <w:t xml:space="preserve">introduire </w:t>
            </w:r>
            <w:r>
              <w:rPr>
                <w:sz w:val="18"/>
              </w:rPr>
              <w:t>un langage de programmation (Python)</w:t>
            </w:r>
            <w:r w:rsidRPr="000776B0">
              <w:rPr>
                <w:sz w:val="18"/>
              </w:rPr>
              <w:t>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51F8BDB4" w14:textId="37C55EC0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Contextualiser et concrétiser a </w:t>
            </w:r>
            <w:r w:rsidR="00DB074C">
              <w:rPr>
                <w:rFonts w:cs="Arial"/>
                <w:sz w:val="18"/>
                <w:szCs w:val="18"/>
              </w:rPr>
              <w:t>rendu plus facile</w:t>
            </w:r>
            <w:r w:rsidRPr="00D24A6C">
              <w:rPr>
                <w:rFonts w:cs="Arial"/>
                <w:sz w:val="18"/>
                <w:szCs w:val="18"/>
              </w:rPr>
              <w:t xml:space="preserve"> </w:t>
            </w:r>
            <w:r w:rsidR="00DB074C">
              <w:rPr>
                <w:rFonts w:cs="Arial"/>
                <w:sz w:val="18"/>
                <w:szCs w:val="18"/>
              </w:rPr>
              <w:t>l’introduction et l’explication des</w:t>
            </w:r>
            <w:r w:rsidRPr="00D24A6C">
              <w:rPr>
                <w:rFonts w:cs="Arial"/>
                <w:sz w:val="18"/>
                <w:szCs w:val="18"/>
              </w:rPr>
              <w:t xml:space="preserve"> notions, </w:t>
            </w:r>
            <w:r w:rsidR="00DB074C">
              <w:rPr>
                <w:rFonts w:cs="Arial"/>
                <w:sz w:val="18"/>
                <w:szCs w:val="18"/>
              </w:rPr>
              <w:t>la construction</w:t>
            </w:r>
            <w:r w:rsidRPr="00D24A6C">
              <w:rPr>
                <w:rFonts w:cs="Arial"/>
                <w:sz w:val="18"/>
                <w:szCs w:val="18"/>
              </w:rPr>
              <w:t xml:space="preserve"> des savoirs</w:t>
            </w:r>
            <w:r w:rsidR="00DB074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14:paraId="4E927E67" w14:textId="77777777" w:rsidR="00CD3269" w:rsidRDefault="00CD3269" w:rsidP="00BB675C">
            <w:pPr>
              <w:jc w:val="center"/>
            </w:pPr>
          </w:p>
        </w:tc>
      </w:tr>
      <w:tr w:rsidR="00CD3269" w14:paraId="5EC9AAB3" w14:textId="77777777" w:rsidTr="00D24A6C">
        <w:tc>
          <w:tcPr>
            <w:tcW w:w="2380" w:type="dxa"/>
            <w:shd w:val="clear" w:color="auto" w:fill="DEEAF6" w:themeFill="accent5" w:themeFillTint="33"/>
            <w:vAlign w:val="center"/>
          </w:tcPr>
          <w:p w14:paraId="018EA508" w14:textId="45EEF957" w:rsidR="00CD3269" w:rsidRPr="008F60A6" w:rsidRDefault="00CD3269" w:rsidP="00D24A6C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  <w:r w:rsidRPr="008F60A6">
              <w:rPr>
                <w:color w:val="385623" w:themeColor="accent6" w:themeShade="80"/>
                <w:szCs w:val="24"/>
              </w:rPr>
              <w:t>Meilleure relation pédagogique entre enseignants et élèves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585DD6A2" w14:textId="7BE0566B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  <w:r w:rsidRPr="000C1071">
              <w:rPr>
                <w:sz w:val="18"/>
              </w:rPr>
              <w:t>Quelles interactions avez-vous eu avec la classe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22FFDD92" w14:textId="11B9ABA1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Participer tous ensemble à un projet citoyen qui dépasse la dimension de la classe a permis de mettre en place une relation différente et très intéressante avec les élèves. L’intervention du chef d’établissement au sein de la classe pour les remercier d’aider le lycée à mettre en place le protocole sanitaire et de sensibiliser l’ensemble de la collectivité a permis une prise de conscience de la part des élèves de l’importance de leur action. </w:t>
            </w:r>
            <w:r w:rsidR="00F847D8">
              <w:rPr>
                <w:rFonts w:cs="Arial"/>
                <w:sz w:val="18"/>
                <w:szCs w:val="18"/>
              </w:rPr>
              <w:t>Un sentiment de fraternité</w:t>
            </w:r>
            <w:r w:rsidRPr="00D24A6C">
              <w:rPr>
                <w:rFonts w:cs="Arial"/>
                <w:sz w:val="18"/>
                <w:szCs w:val="18"/>
              </w:rPr>
              <w:t xml:space="preserve"> s’est établi</w:t>
            </w:r>
            <w:r w:rsidR="00F847D8">
              <w:rPr>
                <w:rFonts w:cs="Arial"/>
                <w:sz w:val="18"/>
                <w:szCs w:val="18"/>
              </w:rPr>
              <w:t xml:space="preserve"> </w:t>
            </w:r>
            <w:r w:rsidR="00DB074C">
              <w:rPr>
                <w:rFonts w:cs="Arial"/>
                <w:sz w:val="18"/>
                <w:szCs w:val="18"/>
              </w:rPr>
              <w:t>entre eux et les membres de l’établissement en général.</w:t>
            </w:r>
          </w:p>
        </w:tc>
        <w:tc>
          <w:tcPr>
            <w:tcW w:w="1559" w:type="dxa"/>
            <w:vAlign w:val="center"/>
          </w:tcPr>
          <w:p w14:paraId="4CE3EB60" w14:textId="77777777" w:rsidR="00CD3269" w:rsidRDefault="00CD3269" w:rsidP="00BB675C">
            <w:pPr>
              <w:jc w:val="center"/>
            </w:pPr>
          </w:p>
        </w:tc>
      </w:tr>
      <w:tr w:rsidR="00CD3269" w14:paraId="77E83C1A" w14:textId="77777777" w:rsidTr="00D24A6C">
        <w:tc>
          <w:tcPr>
            <w:tcW w:w="2380" w:type="dxa"/>
            <w:shd w:val="clear" w:color="auto" w:fill="DEEAF6" w:themeFill="accent5" w:themeFillTint="33"/>
            <w:vAlign w:val="center"/>
          </w:tcPr>
          <w:p w14:paraId="79A67349" w14:textId="61C548FD" w:rsidR="00CD3269" w:rsidRPr="008F60A6" w:rsidRDefault="00CD3269" w:rsidP="00D24A6C">
            <w:pPr>
              <w:spacing w:line="360" w:lineRule="auto"/>
              <w:jc w:val="center"/>
              <w:rPr>
                <w:color w:val="385623" w:themeColor="accent6" w:themeShade="80"/>
                <w:szCs w:val="24"/>
              </w:rPr>
            </w:pPr>
            <w:r w:rsidRPr="008F60A6">
              <w:rPr>
                <w:color w:val="385623" w:themeColor="accent6" w:themeShade="80"/>
                <w:szCs w:val="24"/>
              </w:rPr>
              <w:t>Épanouissement de l’enseignant (enseigner autrement)</w:t>
            </w:r>
          </w:p>
        </w:tc>
        <w:tc>
          <w:tcPr>
            <w:tcW w:w="3285" w:type="dxa"/>
            <w:shd w:val="clear" w:color="auto" w:fill="DEEAF6" w:themeFill="accent5" w:themeFillTint="33"/>
            <w:vAlign w:val="center"/>
          </w:tcPr>
          <w:p w14:paraId="4A1379B3" w14:textId="77777777" w:rsidR="00DB074C" w:rsidRDefault="00CD3269" w:rsidP="00D24A6C">
            <w:pPr>
              <w:spacing w:line="360" w:lineRule="auto"/>
              <w:jc w:val="center"/>
              <w:rPr>
                <w:sz w:val="18"/>
              </w:rPr>
            </w:pPr>
            <w:r w:rsidRPr="000C1071">
              <w:rPr>
                <w:sz w:val="18"/>
              </w:rPr>
              <w:t xml:space="preserve">Comment avez-vous perçu cette séance ? </w:t>
            </w:r>
          </w:p>
          <w:p w14:paraId="01A1A4B2" w14:textId="29D0CB49" w:rsidR="00CD3269" w:rsidRPr="00DF6C91" w:rsidRDefault="00CD3269" w:rsidP="00D24A6C">
            <w:pPr>
              <w:spacing w:line="360" w:lineRule="auto"/>
              <w:jc w:val="center"/>
              <w:rPr>
                <w:i/>
              </w:rPr>
            </w:pPr>
            <w:r w:rsidRPr="000C1071">
              <w:rPr>
                <w:sz w:val="18"/>
              </w:rPr>
              <w:t>Que pensez</w:t>
            </w:r>
            <w:r>
              <w:rPr>
                <w:sz w:val="18"/>
              </w:rPr>
              <w:t>-vous</w:t>
            </w:r>
            <w:r w:rsidRPr="000C1071">
              <w:rPr>
                <w:sz w:val="18"/>
              </w:rPr>
              <w:t xml:space="preserve"> de cette démarche ?</w:t>
            </w:r>
          </w:p>
        </w:tc>
        <w:tc>
          <w:tcPr>
            <w:tcW w:w="3261" w:type="dxa"/>
            <w:shd w:val="clear" w:color="auto" w:fill="DEEAF6" w:themeFill="accent5" w:themeFillTint="33"/>
            <w:vAlign w:val="center"/>
          </w:tcPr>
          <w:p w14:paraId="3137E6CE" w14:textId="2A011ABF" w:rsidR="00CD3269" w:rsidRPr="00D24A6C" w:rsidRDefault="00CD3269" w:rsidP="00D24A6C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D24A6C">
              <w:rPr>
                <w:rFonts w:cs="Arial"/>
                <w:sz w:val="18"/>
                <w:szCs w:val="18"/>
              </w:rPr>
              <w:t xml:space="preserve">Permettre à des élèves d’agir de manière citoyenne et à grande échelle est très enrichissant et tellement gratifiant pour l’enseignant.  </w:t>
            </w:r>
          </w:p>
        </w:tc>
        <w:tc>
          <w:tcPr>
            <w:tcW w:w="1559" w:type="dxa"/>
            <w:vAlign w:val="center"/>
          </w:tcPr>
          <w:p w14:paraId="489E31C5" w14:textId="77777777" w:rsidR="00CD3269" w:rsidRDefault="00CD3269" w:rsidP="00BB675C">
            <w:pPr>
              <w:jc w:val="center"/>
            </w:pPr>
          </w:p>
        </w:tc>
      </w:tr>
    </w:tbl>
    <w:p w14:paraId="7C422528" w14:textId="77777777" w:rsidR="006A4699" w:rsidRDefault="006A4699" w:rsidP="006A4699"/>
    <w:p w14:paraId="25A3509F" w14:textId="77777777" w:rsidR="00DB0F53" w:rsidRDefault="00DB0F53" w:rsidP="00DB0F53">
      <w:r>
        <w:t>Degré d’acquisition :</w:t>
      </w:r>
    </w:p>
    <w:p w14:paraId="0558A973" w14:textId="77777777" w:rsidR="00DB0F53" w:rsidRDefault="00DB0F53" w:rsidP="00DB0F53"/>
    <w:p w14:paraId="35695168" w14:textId="77777777" w:rsidR="00DB0F53" w:rsidRDefault="00DB0F53" w:rsidP="00CF794B">
      <w:pPr>
        <w:spacing w:line="276" w:lineRule="auto"/>
      </w:pPr>
      <w:r>
        <w:t xml:space="preserve">A : Atteint </w:t>
      </w:r>
    </w:p>
    <w:p w14:paraId="2464D834" w14:textId="77777777" w:rsidR="00DB0F53" w:rsidRDefault="00DB0F53" w:rsidP="00CF794B">
      <w:pPr>
        <w:spacing w:line="276" w:lineRule="auto"/>
      </w:pPr>
      <w:r>
        <w:t>B : Globalement atteint</w:t>
      </w:r>
    </w:p>
    <w:p w14:paraId="4BC6F910" w14:textId="77777777" w:rsidR="00DB0F53" w:rsidRDefault="00DB0F53" w:rsidP="00CF794B">
      <w:pPr>
        <w:spacing w:line="276" w:lineRule="auto"/>
      </w:pPr>
      <w:r>
        <w:t>C : Partiellement atteint</w:t>
      </w:r>
    </w:p>
    <w:p w14:paraId="2B4DC12B" w14:textId="77777777" w:rsidR="00DB0F53" w:rsidRDefault="00DB0F53" w:rsidP="00CF794B">
      <w:pPr>
        <w:spacing w:line="276" w:lineRule="auto"/>
      </w:pPr>
      <w:r>
        <w:t>D : Aucune incidence</w:t>
      </w:r>
    </w:p>
    <w:p w14:paraId="669DBEFD" w14:textId="77777777" w:rsidR="006A4699" w:rsidRDefault="006A4699"/>
    <w:sectPr w:rsidR="006A4699" w:rsidSect="001573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AC"/>
    <w:rsid w:val="000776B0"/>
    <w:rsid w:val="00136B00"/>
    <w:rsid w:val="001573AC"/>
    <w:rsid w:val="00166AB3"/>
    <w:rsid w:val="0017518C"/>
    <w:rsid w:val="00282B95"/>
    <w:rsid w:val="002A00AB"/>
    <w:rsid w:val="0038288C"/>
    <w:rsid w:val="004634AF"/>
    <w:rsid w:val="0049393A"/>
    <w:rsid w:val="006A4699"/>
    <w:rsid w:val="006D6570"/>
    <w:rsid w:val="0071786C"/>
    <w:rsid w:val="00743495"/>
    <w:rsid w:val="008104E4"/>
    <w:rsid w:val="00892BED"/>
    <w:rsid w:val="008F60A6"/>
    <w:rsid w:val="00916EC3"/>
    <w:rsid w:val="00921B52"/>
    <w:rsid w:val="00925FF8"/>
    <w:rsid w:val="00A862A8"/>
    <w:rsid w:val="00B77862"/>
    <w:rsid w:val="00BB675C"/>
    <w:rsid w:val="00CD3269"/>
    <w:rsid w:val="00CF794B"/>
    <w:rsid w:val="00D24A6C"/>
    <w:rsid w:val="00DB074C"/>
    <w:rsid w:val="00DB0F53"/>
    <w:rsid w:val="00F33639"/>
    <w:rsid w:val="00F847D8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3D5488"/>
  <w15:chartTrackingRefBased/>
  <w15:docId w15:val="{017FFEA6-18E5-604E-BC9B-71C258B4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AC"/>
    <w:rPr>
      <w:rFonts w:ascii="Arial" w:hAnsi="Arial"/>
      <w:sz w:val="20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1573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7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frencelgre">
    <w:name w:val="Subtle Reference"/>
    <w:basedOn w:val="Policepardfaut"/>
    <w:uiPriority w:val="31"/>
    <w:qFormat/>
    <w:rsid w:val="001573AC"/>
    <w:rPr>
      <w:smallCaps/>
      <w:color w:val="5A5A5A" w:themeColor="text1" w:themeTint="A5"/>
    </w:rPr>
  </w:style>
  <w:style w:type="table" w:customStyle="1" w:styleId="TableauListe4-Accentuation11">
    <w:name w:val="Tableau Liste 4 - Accentuation 11"/>
    <w:basedOn w:val="TableauNormal"/>
    <w:uiPriority w:val="49"/>
    <w:rsid w:val="001573AC"/>
    <w:rPr>
      <w:rFonts w:ascii="Arial" w:hAnsi="Arial"/>
      <w:sz w:val="20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lledutableau">
    <w:name w:val="Table Grid"/>
    <w:basedOn w:val="TableauNormal"/>
    <w:uiPriority w:val="39"/>
    <w:rsid w:val="006A4699"/>
    <w:rPr>
      <w:rFonts w:ascii="Arial" w:hAnsi="Arial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2021-04-11T13:19:00Z</dcterms:created>
  <dcterms:modified xsi:type="dcterms:W3CDTF">2021-04-11T15:08:00Z</dcterms:modified>
</cp:coreProperties>
</file>