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D3D4" w14:textId="5139E525" w:rsidR="005924A4" w:rsidRPr="005924A4" w:rsidRDefault="005924A4" w:rsidP="004F6504">
      <w:pPr>
        <w:jc w:val="center"/>
        <w:rPr>
          <w:b/>
          <w:bCs/>
          <w:sz w:val="28"/>
          <w:szCs w:val="28"/>
        </w:rPr>
      </w:pPr>
      <w:r w:rsidRPr="005924A4">
        <w:rPr>
          <w:b/>
          <w:bCs/>
          <w:sz w:val="28"/>
          <w:szCs w:val="28"/>
        </w:rPr>
        <w:t>Francia – Italie : i nuovi amis</w:t>
      </w:r>
    </w:p>
    <w:p w14:paraId="05AC6389" w14:textId="5120A5A7" w:rsidR="004F6504" w:rsidRPr="004F6504" w:rsidRDefault="004F6504" w:rsidP="004F6504">
      <w:pPr>
        <w:jc w:val="center"/>
        <w:rPr>
          <w:b/>
          <w:bCs/>
          <w:sz w:val="24"/>
          <w:szCs w:val="24"/>
        </w:rPr>
      </w:pPr>
      <w:r w:rsidRPr="004F6504">
        <w:rPr>
          <w:b/>
          <w:bCs/>
          <w:sz w:val="24"/>
          <w:szCs w:val="24"/>
        </w:rPr>
        <w:t>Projet etwinning croisant différentes séquences tout au long de l’année</w:t>
      </w:r>
    </w:p>
    <w:p w14:paraId="6E189ADF" w14:textId="77777777" w:rsidR="00B15705" w:rsidRDefault="00B15705"/>
    <w:p w14:paraId="4FC0A9E7" w14:textId="36B237EF" w:rsidR="004F6504" w:rsidRPr="003F795F" w:rsidRDefault="004F6504">
      <w:pPr>
        <w:rPr>
          <w:rFonts w:cstheme="minorHAnsi"/>
        </w:rPr>
      </w:pPr>
      <w:r w:rsidRPr="003F795F">
        <w:rPr>
          <w:rFonts w:cstheme="minorHAnsi"/>
          <w:b/>
          <w:bCs/>
        </w:rPr>
        <w:t>Cycle / Classe</w:t>
      </w:r>
      <w:r w:rsidRPr="003F795F">
        <w:rPr>
          <w:rFonts w:cstheme="minorHAnsi"/>
        </w:rPr>
        <w:t> : Cycle 4 / classe de 5</w:t>
      </w:r>
      <w:r w:rsidRPr="003F795F">
        <w:rPr>
          <w:rFonts w:cstheme="minorHAnsi"/>
          <w:vertAlign w:val="superscript"/>
        </w:rPr>
        <w:t>e</w:t>
      </w:r>
    </w:p>
    <w:p w14:paraId="30BF16F4" w14:textId="4D743BE4" w:rsidR="004F6504" w:rsidRPr="003F795F" w:rsidRDefault="004F6504">
      <w:pPr>
        <w:rPr>
          <w:rFonts w:cstheme="minorHAnsi"/>
        </w:rPr>
      </w:pPr>
      <w:r w:rsidRPr="003F795F">
        <w:rPr>
          <w:rFonts w:cstheme="minorHAnsi"/>
          <w:b/>
          <w:bCs/>
        </w:rPr>
        <w:t>Niveau CECRL</w:t>
      </w:r>
      <w:r w:rsidRPr="003F795F">
        <w:rPr>
          <w:rFonts w:cstheme="minorHAnsi"/>
        </w:rPr>
        <w:t> : A1</w:t>
      </w:r>
    </w:p>
    <w:p w14:paraId="7F2A6DF8" w14:textId="439CB984" w:rsidR="004F6504" w:rsidRPr="003F795F" w:rsidRDefault="004F6504">
      <w:pPr>
        <w:rPr>
          <w:rFonts w:cstheme="minorHAnsi"/>
        </w:rPr>
      </w:pPr>
      <w:r w:rsidRPr="003F795F">
        <w:rPr>
          <w:rFonts w:cstheme="minorHAnsi"/>
          <w:b/>
          <w:bCs/>
        </w:rPr>
        <w:t>Activités langagières</w:t>
      </w:r>
      <w:r w:rsidRPr="003F795F">
        <w:rPr>
          <w:rFonts w:cstheme="minorHAnsi"/>
        </w:rPr>
        <w:t> : Expression orale en continu, expression écrite, compréhension orale, compréhension écrite</w:t>
      </w:r>
    </w:p>
    <w:p w14:paraId="0E0F1BF8" w14:textId="20652206" w:rsidR="004F6504" w:rsidRPr="003F795F" w:rsidRDefault="004F6504">
      <w:pPr>
        <w:rPr>
          <w:rFonts w:cstheme="minorHAnsi"/>
        </w:rPr>
      </w:pPr>
      <w:r w:rsidRPr="003F795F">
        <w:rPr>
          <w:rFonts w:cstheme="minorHAnsi"/>
          <w:b/>
          <w:bCs/>
        </w:rPr>
        <w:t>Tâche finale</w:t>
      </w:r>
      <w:r w:rsidRPr="003F795F">
        <w:rPr>
          <w:rFonts w:cstheme="minorHAnsi"/>
        </w:rPr>
        <w:t xml:space="preserve"> : </w:t>
      </w:r>
      <w:r w:rsidR="00DF290F">
        <w:rPr>
          <w:rFonts w:cstheme="minorHAnsi"/>
        </w:rPr>
        <w:t>Selon toutes les informations recueillies durant le projet, trouver le correspondant qui a le plus de centres d’intérêts identiques et lui envoyer une carte postale estivale virtuelle pour lui parler de nos vacances</w:t>
      </w:r>
      <w:r w:rsidR="00DC25A7" w:rsidRPr="003F795F">
        <w:rPr>
          <w:rFonts w:cstheme="minorHAnsi"/>
        </w:rPr>
        <w:t>.</w:t>
      </w:r>
    </w:p>
    <w:p w14:paraId="1CB0FC66" w14:textId="4CCF9737" w:rsidR="00DC25A7" w:rsidRPr="003F795F" w:rsidRDefault="00DC25A7">
      <w:pPr>
        <w:rPr>
          <w:rFonts w:cstheme="minorHAnsi"/>
        </w:rPr>
      </w:pPr>
    </w:p>
    <w:p w14:paraId="52E901BB" w14:textId="15905776" w:rsidR="00DC25A7" w:rsidRPr="003F795F" w:rsidRDefault="00DC25A7">
      <w:pPr>
        <w:rPr>
          <w:rFonts w:cstheme="minorHAnsi"/>
        </w:rPr>
      </w:pPr>
      <w:r w:rsidRPr="003F795F">
        <w:rPr>
          <w:rFonts w:cstheme="minorHAnsi"/>
        </w:rPr>
        <w:t>Les séances etwinning sont soit des amorces de séquence, soit des tâches intermédiaires, soit des tâches finales avec des compétences évaluées</w:t>
      </w:r>
    </w:p>
    <w:p w14:paraId="76CA83A4" w14:textId="522924C9" w:rsidR="004F6504" w:rsidRPr="003F795F" w:rsidRDefault="004F6504">
      <w:pPr>
        <w:rPr>
          <w:rFonts w:cstheme="minorHAnsi"/>
        </w:rPr>
      </w:pPr>
    </w:p>
    <w:tbl>
      <w:tblPr>
        <w:tblStyle w:val="TableNormal"/>
        <w:tblW w:w="1216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6"/>
        <w:gridCol w:w="8647"/>
      </w:tblGrid>
      <w:tr w:rsidR="004F6504" w:rsidRPr="003F795F" w14:paraId="322FB6AA" w14:textId="77777777" w:rsidTr="00DF290F">
        <w:trPr>
          <w:trHeight w:val="295"/>
        </w:trPr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69486" w14:textId="77777777" w:rsidR="004F6504" w:rsidRPr="003F795F" w:rsidRDefault="004F6504" w:rsidP="00B157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CAB2E" w14:textId="2D87BD2E" w:rsidR="004F6504" w:rsidRPr="003F795F" w:rsidRDefault="004F6504" w:rsidP="00B15705">
            <w:pPr>
              <w:pStyle w:val="Styledetableau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 xml:space="preserve">Séquence </w:t>
            </w:r>
            <w:r w:rsidR="005924A4">
              <w:rPr>
                <w:rFonts w:asciiTheme="minorHAnsi" w:hAnsiTheme="minorHAnsi" w:cstheme="minorHAnsi"/>
                <w:sz w:val="22"/>
                <w:szCs w:val="22"/>
              </w:rPr>
              <w:t>etwinning</w:t>
            </w:r>
          </w:p>
        </w:tc>
      </w:tr>
      <w:tr w:rsidR="004F6504" w:rsidRPr="003F795F" w14:paraId="3DB31E45" w14:textId="77777777" w:rsidTr="00DF290F">
        <w:trPr>
          <w:trHeight w:val="295"/>
        </w:trPr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F5F03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Classe / Niveau</w:t>
            </w:r>
          </w:p>
        </w:tc>
        <w:tc>
          <w:tcPr>
            <w:tcW w:w="8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CEC54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5e</w:t>
            </w:r>
          </w:p>
        </w:tc>
      </w:tr>
      <w:tr w:rsidR="004F6504" w:rsidRPr="003F795F" w14:paraId="6C4A4B41" w14:textId="77777777" w:rsidTr="00DF290F">
        <w:trPr>
          <w:trHeight w:val="295"/>
        </w:trPr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D090C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Axe / Notion</w:t>
            </w:r>
          </w:p>
        </w:tc>
        <w:tc>
          <w:tcPr>
            <w:tcW w:w="8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0CBE0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Rencontre avec d’autres cultures, Ecole et société</w:t>
            </w:r>
          </w:p>
        </w:tc>
      </w:tr>
      <w:tr w:rsidR="004F6504" w:rsidRPr="003F795F" w14:paraId="7269100A" w14:textId="77777777" w:rsidTr="00DF290F">
        <w:trPr>
          <w:trHeight w:val="295"/>
        </w:trPr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5F89E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Thématique</w:t>
            </w:r>
          </w:p>
        </w:tc>
        <w:tc>
          <w:tcPr>
            <w:tcW w:w="8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FB6EB" w14:textId="380B3494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 xml:space="preserve">La présentation. </w:t>
            </w:r>
            <w:r w:rsidR="00B15705" w:rsidRPr="003F795F">
              <w:rPr>
                <w:rFonts w:asciiTheme="minorHAnsi" w:hAnsiTheme="minorHAnsi" w:cstheme="minorHAnsi"/>
                <w:sz w:val="22"/>
                <w:szCs w:val="22"/>
              </w:rPr>
              <w:t xml:space="preserve">Le quotidien. 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Les activités scolaires -extra scolaires.</w:t>
            </w:r>
          </w:p>
        </w:tc>
      </w:tr>
      <w:tr w:rsidR="004F6504" w:rsidRPr="003F795F" w14:paraId="54A2C30B" w14:textId="77777777" w:rsidTr="00DF290F">
        <w:trPr>
          <w:trHeight w:val="295"/>
        </w:trPr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93217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Intitulé</w:t>
            </w:r>
          </w:p>
        </w:tc>
        <w:tc>
          <w:tcPr>
            <w:tcW w:w="8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369E7" w14:textId="6B9BC7DB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Francia – Italie : i nuovi amis</w:t>
            </w:r>
          </w:p>
        </w:tc>
      </w:tr>
      <w:tr w:rsidR="004F6504" w:rsidRPr="003F795F" w14:paraId="690BF301" w14:textId="77777777" w:rsidTr="00DF290F">
        <w:trPr>
          <w:trHeight w:val="523"/>
        </w:trPr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16E11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Activités langagières dominantes</w:t>
            </w:r>
          </w:p>
        </w:tc>
        <w:tc>
          <w:tcPr>
            <w:tcW w:w="8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83953" w14:textId="6EE26B8A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, E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, C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C.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4F6504" w:rsidRPr="003F795F" w14:paraId="04B8828E" w14:textId="77777777" w:rsidTr="00DF290F">
        <w:trPr>
          <w:trHeight w:val="295"/>
        </w:trPr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653A5" w14:textId="77777777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Pré-requis</w:t>
            </w:r>
          </w:p>
        </w:tc>
        <w:tc>
          <w:tcPr>
            <w:tcW w:w="8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39217" w14:textId="4F8DE2FD" w:rsidR="004F6504" w:rsidRPr="003F795F" w:rsidRDefault="004F6504" w:rsidP="00B15705">
            <w:pPr>
              <w:pStyle w:val="Styledetableau2"/>
              <w:rPr>
                <w:rFonts w:asciiTheme="minorHAnsi" w:hAnsiTheme="minorHAnsi" w:cstheme="minorHAnsi"/>
                <w:sz w:val="22"/>
                <w:szCs w:val="22"/>
              </w:rPr>
            </w:pP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 xml:space="preserve">La séquence 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>du programme de 5</w:t>
            </w:r>
            <w:r w:rsidR="00DF290F" w:rsidRPr="00DF290F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e</w:t>
            </w:r>
            <w:r w:rsidR="00DF290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F795F">
              <w:rPr>
                <w:rFonts w:asciiTheme="minorHAnsi" w:hAnsiTheme="minorHAnsi" w:cstheme="minorHAnsi"/>
                <w:sz w:val="22"/>
                <w:szCs w:val="22"/>
              </w:rPr>
              <w:t>étudiée</w:t>
            </w:r>
          </w:p>
        </w:tc>
      </w:tr>
    </w:tbl>
    <w:p w14:paraId="0266F76D" w14:textId="4880FA88" w:rsidR="004F6504" w:rsidRPr="003F795F" w:rsidRDefault="004F6504" w:rsidP="004F6504">
      <w:pPr>
        <w:pStyle w:val="Corps"/>
        <w:rPr>
          <w:rFonts w:asciiTheme="minorHAnsi" w:hAnsiTheme="minorHAnsi" w:cstheme="minorHAnsi"/>
        </w:rPr>
      </w:pPr>
    </w:p>
    <w:p w14:paraId="257DD376" w14:textId="67261D7F" w:rsidR="00B15705" w:rsidRPr="003F795F" w:rsidRDefault="00B15705" w:rsidP="004F6504">
      <w:pPr>
        <w:pStyle w:val="Corps"/>
        <w:rPr>
          <w:rFonts w:asciiTheme="minorHAnsi" w:hAnsiTheme="minorHAnsi" w:cstheme="minorHAnsi"/>
        </w:rPr>
      </w:pPr>
    </w:p>
    <w:tbl>
      <w:tblPr>
        <w:tblW w:w="143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8"/>
        <w:gridCol w:w="1340"/>
        <w:gridCol w:w="3030"/>
        <w:gridCol w:w="2011"/>
        <w:gridCol w:w="1814"/>
        <w:gridCol w:w="1597"/>
      </w:tblGrid>
      <w:tr w:rsidR="003F795F" w:rsidRPr="003F795F" w14:paraId="2DDB3D63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17C2AC" w14:textId="5D5D0C93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lastRenderedPageBreak/>
              <w:t>Séances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93F90E" w14:textId="5A733E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Activités langagières</w:t>
            </w: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C66D40" w14:textId="05693B91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Mise en œuvre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59D797" w14:textId="753118D2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Objectifs linguistique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B07D32" w14:textId="6E90FB24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Objectifs pragmatiques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BFA9A1" w14:textId="621CD2E5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Objectifs culturels</w:t>
            </w:r>
          </w:p>
        </w:tc>
      </w:tr>
      <w:tr w:rsidR="003F795F" w:rsidRPr="003F795F" w14:paraId="17E5AD27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457B0F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Pré</w:t>
            </w:r>
            <w:r w:rsidR="0097405C"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senta</w:t>
            </w: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 xml:space="preserve">tion </w:t>
            </w:r>
            <w:r w:rsidR="004D7D15"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du projet</w:t>
            </w:r>
          </w:p>
          <w:p w14:paraId="0319C7FD" w14:textId="77777777" w:rsidR="002754F5" w:rsidRDefault="00393599" w:rsidP="00B15705">
            <w:pPr>
              <w:spacing w:after="0" w:line="276" w:lineRule="atLeast"/>
              <w:textAlignment w:val="baseline"/>
              <w:rPr>
                <w:rStyle w:val="Lienhypertexte"/>
                <w:rFonts w:eastAsia="Times New Roman" w:cstheme="minorHAnsi"/>
                <w:lang w:eastAsia="fr-FR"/>
              </w:rPr>
            </w:pPr>
            <w:hyperlink r:id="rId5" w:history="1">
              <w:r w:rsidR="002754F5" w:rsidRPr="003F795F">
                <w:rPr>
                  <w:rStyle w:val="Lienhypertexte"/>
                  <w:rFonts w:eastAsia="Times New Roman" w:cstheme="minorHAnsi"/>
                  <w:lang w:eastAsia="fr-FR"/>
                </w:rPr>
                <w:t>projet Francia - Italie : i nuovi amis</w:t>
              </w:r>
            </w:hyperlink>
          </w:p>
          <w:p w14:paraId="4ECEC5C6" w14:textId="01DD9652" w:rsidR="00354057" w:rsidRPr="003F795F" w:rsidRDefault="0035405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l</w:t>
            </w:r>
            <w:r>
              <w:rPr>
                <w:color w:val="000000"/>
              </w:rPr>
              <w:t xml:space="preserve">ien accessible si on possède un compte etwinning, </w:t>
            </w:r>
            <w:r w:rsidRPr="00354057">
              <w:rPr>
                <w:color w:val="000000"/>
                <w:highlight w:val="yellow"/>
              </w:rPr>
              <w:t>voir doc 0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86095B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AAD433" w14:textId="71EED295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  <w:r w:rsidR="006D08C9">
              <w:rPr>
                <w:rFonts w:eastAsia="Times New Roman" w:cstheme="minorHAnsi"/>
                <w:color w:val="000000"/>
                <w:lang w:eastAsia="fr-FR"/>
              </w:rPr>
              <w:t>Découverte et présentation du projet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9B6105" w14:textId="11BABA4A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E5FB5E" w14:textId="756FDDAE" w:rsidR="00B15705" w:rsidRPr="003F795F" w:rsidRDefault="0097405C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Savoir se connecter avec ses identifiants</w:t>
            </w:r>
            <w:r w:rsidR="00DF290F">
              <w:rPr>
                <w:rFonts w:eastAsia="Times New Roman" w:cstheme="minorHAnsi"/>
                <w:color w:val="000000"/>
                <w:lang w:eastAsia="fr-FR"/>
              </w:rPr>
              <w:t xml:space="preserve"> sur le site d’etwinning.net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E93D69" w14:textId="1ABD451D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  <w:r w:rsidR="002754F5" w:rsidRPr="003F795F">
              <w:rPr>
                <w:rFonts w:eastAsia="Times New Roman" w:cstheme="minorHAnsi"/>
                <w:color w:val="000000"/>
                <w:lang w:eastAsia="fr-FR"/>
              </w:rPr>
              <w:t>Découverte de l’autre</w:t>
            </w:r>
            <w:r w:rsidR="006D08C9">
              <w:rPr>
                <w:rFonts w:eastAsia="Times New Roman" w:cstheme="minorHAnsi"/>
                <w:color w:val="000000"/>
                <w:lang w:eastAsia="fr-FR"/>
              </w:rPr>
              <w:t>, de sa culture.</w:t>
            </w:r>
          </w:p>
        </w:tc>
      </w:tr>
      <w:tr w:rsidR="003F795F" w:rsidRPr="003F795F" w14:paraId="649E6A98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3079FF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SÉANCE 1</w:t>
            </w:r>
          </w:p>
          <w:p w14:paraId="1BC51AC2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 </w:t>
            </w:r>
          </w:p>
          <w:p w14:paraId="73A04643" w14:textId="1D0B0D4B" w:rsidR="00B15705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Je me présente</w:t>
            </w:r>
          </w:p>
          <w:p w14:paraId="4813A9F7" w14:textId="17BA1EF6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  <w:hyperlink r:id="rId6" w:history="1">
              <w:r w:rsidR="002754F5" w:rsidRPr="003F795F">
                <w:rPr>
                  <w:rStyle w:val="Lienhypertexte"/>
                  <w:rFonts w:eastAsia="Times New Roman" w:cstheme="minorHAnsi"/>
                  <w:lang w:eastAsia="fr-FR"/>
                </w:rPr>
                <w:t>les lettres françaises à Savigliano</w:t>
              </w:r>
            </w:hyperlink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009C07" w14:textId="77777777" w:rsidR="00B15705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E.</w:t>
            </w:r>
            <w:r w:rsidR="00DD7867" w:rsidRPr="003F795F">
              <w:rPr>
                <w:rFonts w:eastAsia="Times New Roman" w:cstheme="minorHAnsi"/>
                <w:color w:val="000000"/>
                <w:lang w:eastAsia="fr-FR"/>
              </w:rPr>
              <w:t>E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>.</w:t>
            </w:r>
          </w:p>
          <w:p w14:paraId="356C4245" w14:textId="472A5936" w:rsidR="005924A4" w:rsidRPr="003F795F" w:rsidRDefault="005924A4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C.O.</w:t>
            </w: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5158C1" w14:textId="72E1E3FE" w:rsidR="0097405C" w:rsidRDefault="0097405C" w:rsidP="0097405C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Lettre de présentation envoyée aux correspondants par courrier (avec vœux de Noël) + par mail</w:t>
            </w:r>
          </w:p>
          <w:p w14:paraId="5EF47604" w14:textId="437DF849" w:rsidR="00E2126C" w:rsidRPr="003F795F" w:rsidRDefault="00E2126C" w:rsidP="0097405C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Brouillon évalué en classe</w:t>
            </w:r>
          </w:p>
          <w:p w14:paraId="52C6AA9F" w14:textId="168C2F80" w:rsidR="0097405C" w:rsidRPr="003F795F" w:rsidRDefault="0097405C" w:rsidP="0097405C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Création de son avatar avec </w:t>
            </w:r>
            <w:hyperlink r:id="rId7" w:history="1">
              <w:r w:rsidR="006B610F" w:rsidRPr="003F795F">
                <w:rPr>
                  <w:rStyle w:val="Lienhypertexte"/>
                  <w:rFonts w:eastAsia="Times New Roman" w:cstheme="minorHAnsi"/>
                  <w:lang w:eastAsia="fr-FR"/>
                </w:rPr>
                <w:t>https://face.co/</w:t>
              </w:r>
            </w:hyperlink>
          </w:p>
          <w:p w14:paraId="00CEF3F3" w14:textId="3EAD3AEB" w:rsidR="00B15705" w:rsidRDefault="0097405C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  <w:p w14:paraId="16BA1C18" w14:textId="42C51747" w:rsidR="005924A4" w:rsidRPr="003F795F" w:rsidRDefault="005924A4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(Présentation des italiens en vidéo) </w:t>
            </w:r>
            <w:r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>Voir doc A</w:t>
            </w:r>
            <w:r>
              <w:rPr>
                <w:rFonts w:eastAsia="Times New Roman" w:cstheme="minorHAnsi"/>
                <w:color w:val="000000"/>
                <w:highlight w:val="yellow"/>
                <w:lang w:eastAsia="fr-FR"/>
              </w:rPr>
              <w:t>’’</w:t>
            </w:r>
            <w:r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 xml:space="preserve"> en annexe</w:t>
            </w:r>
          </w:p>
          <w:p w14:paraId="7D3C086A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5136DB" w14:textId="24310591" w:rsidR="00B15705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Conjugaison au présent des verbes à la 1ere personne.</w:t>
            </w:r>
          </w:p>
          <w:p w14:paraId="07AF4A2B" w14:textId="6ABD19D4" w:rsidR="006D08C9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7394BB6B" w14:textId="65881E1D" w:rsidR="006D08C9" w:rsidRPr="003F795F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Accent tonique</w:t>
            </w:r>
          </w:p>
          <w:p w14:paraId="4257EBD8" w14:textId="4182B471" w:rsidR="004D7D1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4684E7" w14:textId="77777777" w:rsidR="00B15705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Savoir se présenter</w:t>
            </w:r>
            <w:r w:rsidR="00B15705" w:rsidRPr="003F795F">
              <w:rPr>
                <w:rFonts w:eastAsia="Times New Roman" w:cstheme="minorHAnsi"/>
                <w:color w:val="000000"/>
                <w:lang w:eastAsia="fr-FR"/>
              </w:rPr>
              <w:t>.</w:t>
            </w:r>
          </w:p>
          <w:p w14:paraId="2E198725" w14:textId="77777777" w:rsidR="003C69F0" w:rsidRPr="003F795F" w:rsidRDefault="003C69F0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67B13ED1" w14:textId="77777777" w:rsidR="003C69F0" w:rsidRPr="003F795F" w:rsidRDefault="003C69F0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Savoir compléter son profil (ajout d’un avatar, description)</w:t>
            </w:r>
          </w:p>
          <w:p w14:paraId="0662179B" w14:textId="2BFBF172" w:rsidR="003C69F0" w:rsidRPr="003F795F" w:rsidRDefault="003C69F0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>Voir doc A en annexe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3050F3" w14:textId="2F5A5283" w:rsidR="00B15705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Connaissance de l’autre</w:t>
            </w:r>
          </w:p>
        </w:tc>
      </w:tr>
      <w:tr w:rsidR="003F795F" w:rsidRPr="003F795F" w14:paraId="53F9A7B9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6C2DD9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SÉANCE 2</w:t>
            </w:r>
          </w:p>
          <w:p w14:paraId="4D27B57F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 </w:t>
            </w:r>
          </w:p>
          <w:p w14:paraId="076AB6E9" w14:textId="57CB0A8A" w:rsidR="00B15705" w:rsidRPr="003F795F" w:rsidRDefault="00267083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Le calendrier scolaire</w:t>
            </w:r>
            <w:r w:rsidR="00B15705" w:rsidRPr="003F795F">
              <w:rPr>
                <w:rFonts w:eastAsia="Times New Roman" w:cstheme="minorHAnsi"/>
                <w:color w:val="000000"/>
                <w:lang w:eastAsia="fr-FR"/>
              </w:rPr>
              <w:t xml:space="preserve"> :</w:t>
            </w:r>
            <w:r w:rsidR="002C3F39" w:rsidRPr="003F795F">
              <w:rPr>
                <w:rFonts w:eastAsia="Times New Roman" w:cstheme="minorHAnsi"/>
                <w:color w:val="000000"/>
                <w:lang w:eastAsia="fr-FR"/>
              </w:rPr>
              <w:t xml:space="preserve"> Do</w:t>
            </w:r>
          </w:p>
          <w:p w14:paraId="3334A0D2" w14:textId="77777777" w:rsidR="00B15705" w:rsidRPr="003F795F" w:rsidRDefault="002C3F39" w:rsidP="002C3F39">
            <w:pPr>
              <w:pStyle w:val="Paragraphedeliste"/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noProof/>
                <w:color w:val="000000"/>
                <w:lang w:eastAsia="fr-FR"/>
              </w:rPr>
              <w:drawing>
                <wp:inline distT="0" distB="0" distL="0" distR="0" wp14:anchorId="6C88780F" wp14:editId="62F68A1C">
                  <wp:extent cx="1605517" cy="137020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523" cy="138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7C018" w14:textId="0DFC14ED" w:rsidR="002C3F39" w:rsidRPr="003F795F" w:rsidRDefault="002C3F39" w:rsidP="002C3F39">
            <w:pPr>
              <w:pStyle w:val="Paragraphedeliste"/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>Voir doc B en annexe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911C14" w14:textId="449152F3" w:rsidR="00B15705" w:rsidRPr="003F795F" w:rsidRDefault="00267083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E.E.</w:t>
            </w:r>
          </w:p>
          <w:p w14:paraId="051E5477" w14:textId="2AA5E1F8" w:rsidR="00267083" w:rsidRPr="003F795F" w:rsidRDefault="00267083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C.E.</w:t>
            </w:r>
          </w:p>
          <w:p w14:paraId="43EF106B" w14:textId="16282040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55BB1A" w14:textId="1B72120E" w:rsidR="00B15705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Après avoir étudié le vocabulaire de l’année, création de notre calendrier scolaire en langue maternelle (CE pour les correspondants) </w:t>
            </w:r>
          </w:p>
          <w:p w14:paraId="014461D0" w14:textId="022A2109" w:rsidR="00DD7867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Découverte du calendrier italien</w:t>
            </w:r>
          </w:p>
          <w:p w14:paraId="2541FF08" w14:textId="4BC90960" w:rsidR="00DD7867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Echange via le forum de nos avis sur les différents calendriers</w:t>
            </w:r>
          </w:p>
          <w:p w14:paraId="04F7B34F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A68F87" w14:textId="2FAF42B4" w:rsidR="00B15705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Les mois de l’année</w:t>
            </w:r>
          </w:p>
          <w:p w14:paraId="69DCFFDD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  <w:p w14:paraId="5E50A89C" w14:textId="6ADB5E68" w:rsidR="00B15705" w:rsidRPr="003F795F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Grammaire : période de temps (du .. au...)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E5A2B8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Repérages dans un document </w:t>
            </w:r>
            <w:r w:rsidR="00DD7867" w:rsidRPr="003F795F">
              <w:rPr>
                <w:rFonts w:eastAsia="Times New Roman" w:cstheme="minorHAnsi"/>
                <w:color w:val="000000"/>
                <w:lang w:eastAsia="fr-FR"/>
              </w:rPr>
              <w:t>du lexique appris</w:t>
            </w:r>
          </w:p>
          <w:p w14:paraId="57615504" w14:textId="08226835" w:rsidR="00DD7867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Apprentissage en autonomie du nom des fêtes.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A0D7B31" w14:textId="31E832D7" w:rsidR="00DD7867" w:rsidRPr="003F795F" w:rsidRDefault="00DD7867" w:rsidP="00DD7867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Le calendrier scolaire italien</w:t>
            </w:r>
          </w:p>
          <w:p w14:paraId="33F342FD" w14:textId="77777777" w:rsidR="00DD7867" w:rsidRPr="003F795F" w:rsidRDefault="00DD7867" w:rsidP="00DD7867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4C076D51" w14:textId="48D944CE" w:rsidR="00B15705" w:rsidRPr="003F795F" w:rsidRDefault="00DD786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Les fêtes italiennes</w:t>
            </w:r>
            <w:r w:rsidR="00B15705" w:rsidRPr="003F795F">
              <w:rPr>
                <w:rFonts w:eastAsia="Times New Roman" w:cstheme="minorHAnsi"/>
                <w:color w:val="000000"/>
                <w:lang w:eastAsia="fr-FR"/>
              </w:rPr>
              <w:t>.</w:t>
            </w:r>
          </w:p>
        </w:tc>
      </w:tr>
      <w:tr w:rsidR="003F795F" w:rsidRPr="003F795F" w14:paraId="61A9C198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66E706" w14:textId="7F959682" w:rsidR="004D7D15" w:rsidRPr="003F795F" w:rsidRDefault="004D7D15" w:rsidP="004D7D1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lastRenderedPageBreak/>
              <w:t>SÉANCE 3</w:t>
            </w:r>
          </w:p>
          <w:p w14:paraId="10CB0733" w14:textId="77777777" w:rsidR="00B15705" w:rsidRPr="003F795F" w:rsidRDefault="004D7D15" w:rsidP="004D7D15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Mon emploi du temps</w:t>
            </w:r>
          </w:p>
          <w:p w14:paraId="442B427E" w14:textId="41512398" w:rsidR="003F795F" w:rsidRPr="003F795F" w:rsidRDefault="003F795F" w:rsidP="004D7D15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noProof/>
                <w:color w:val="000000"/>
                <w:lang w:eastAsia="fr-FR"/>
              </w:rPr>
              <w:drawing>
                <wp:inline distT="0" distB="0" distL="0" distR="0" wp14:anchorId="1CC332DC" wp14:editId="70AF7D31">
                  <wp:extent cx="1934904" cy="136096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63" cy="137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F5FC6" w14:textId="50C3219E" w:rsidR="003F795F" w:rsidRPr="003F795F" w:rsidRDefault="003F795F" w:rsidP="004D7D15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>Voir doc C en annexe</w:t>
            </w:r>
          </w:p>
          <w:p w14:paraId="01F34A2D" w14:textId="57DFEA45" w:rsidR="003F795F" w:rsidRPr="003F795F" w:rsidRDefault="003F795F" w:rsidP="004D7D15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95275D" w14:textId="4B0CE7F4" w:rsidR="00B1570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C.</w:t>
            </w:r>
            <w:r w:rsidR="00B15705" w:rsidRPr="003F795F">
              <w:rPr>
                <w:rFonts w:eastAsia="Times New Roman" w:cstheme="minorHAnsi"/>
                <w:color w:val="000000"/>
                <w:lang w:eastAsia="fr-FR"/>
              </w:rPr>
              <w:t>E.</w:t>
            </w:r>
          </w:p>
          <w:p w14:paraId="6D715D30" w14:textId="298AE475" w:rsidR="004D7D1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E.E</w:t>
            </w: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1C850E" w14:textId="29409D71" w:rsidR="00B1570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Découverte de l’edt italien et du vocabulaire.</w:t>
            </w:r>
          </w:p>
          <w:p w14:paraId="768CE1F3" w14:textId="2EE4C980" w:rsidR="004D7D1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Mise en commun avec notre edt, </w:t>
            </w:r>
          </w:p>
          <w:p w14:paraId="413F799F" w14:textId="77777777" w:rsidR="004D7D1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Création d’un emploi du temps sous forme numérique</w:t>
            </w:r>
          </w:p>
          <w:p w14:paraId="2A017F0C" w14:textId="4DF74323" w:rsidR="004D7D1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Quizz : quelle est la matière préférée</w:t>
            </w:r>
          </w:p>
          <w:p w14:paraId="43B25CE6" w14:textId="7EE48AFF" w:rsidR="004D7D1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EE : petit texte sur les matières scolaires : J'aime beaucoup... (une ou deux matières) J'aime... J'aime assez... Je n'aime pas beaucoup... Je n'aime pas... Les élèves français écrivent en italien et les élèves italiens écrivent en français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53D107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  <w:r w:rsidR="004D7D15" w:rsidRPr="003F795F">
              <w:rPr>
                <w:rFonts w:eastAsia="Times New Roman" w:cstheme="minorHAnsi"/>
                <w:color w:val="000000"/>
                <w:lang w:eastAsia="fr-FR"/>
              </w:rPr>
              <w:t>Lexique des matières</w:t>
            </w:r>
          </w:p>
          <w:p w14:paraId="63291116" w14:textId="77777777" w:rsidR="004D7D15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Grammaire : traduction aimer</w:t>
            </w:r>
          </w:p>
          <w:p w14:paraId="33D76A15" w14:textId="77777777" w:rsidR="00EA204A" w:rsidRDefault="00EA204A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2CA2C171" w14:textId="41C9188C" w:rsidR="00EA204A" w:rsidRPr="003F795F" w:rsidRDefault="00EA204A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Phonologie : son « sci »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D61090" w14:textId="77777777" w:rsidR="00B1570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Apprentissage du vocabulaire, enrichissement du lexique</w:t>
            </w:r>
          </w:p>
          <w:p w14:paraId="7AE3D660" w14:textId="7D9032FB" w:rsidR="002754F5" w:rsidRPr="003F795F" w:rsidRDefault="002754F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Savoir </w:t>
            </w:r>
            <w:r w:rsidR="00DC25A7" w:rsidRPr="003F795F">
              <w:rPr>
                <w:rFonts w:eastAsia="Times New Roman" w:cstheme="minorHAnsi"/>
                <w:color w:val="000000"/>
                <w:lang w:eastAsia="fr-FR"/>
              </w:rPr>
              <w:t>créer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 un emploi du temps en format numérique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3A841E" w14:textId="77777777" w:rsidR="00B15705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  <w:r w:rsidR="004D7D15" w:rsidRPr="003F795F">
              <w:rPr>
                <w:rFonts w:eastAsia="Times New Roman" w:cstheme="minorHAnsi"/>
                <w:color w:val="000000"/>
                <w:lang w:eastAsia="fr-FR"/>
              </w:rPr>
              <w:t xml:space="preserve">L’emploi du temps italien (pas cours </w:t>
            </w:r>
            <w:r w:rsidR="00DC25A7" w:rsidRPr="003F795F">
              <w:rPr>
                <w:rFonts w:eastAsia="Times New Roman" w:cstheme="minorHAnsi"/>
                <w:color w:val="000000"/>
                <w:lang w:eastAsia="fr-FR"/>
              </w:rPr>
              <w:t>les après-midis</w:t>
            </w:r>
            <w:r w:rsidR="004D7D15" w:rsidRPr="003F795F">
              <w:rPr>
                <w:rFonts w:eastAsia="Times New Roman" w:cstheme="minorHAnsi"/>
                <w:color w:val="000000"/>
                <w:lang w:eastAsia="fr-FR"/>
              </w:rPr>
              <w:t>, cours les samedis)</w:t>
            </w:r>
          </w:p>
          <w:p w14:paraId="11A42846" w14:textId="7BE50613" w:rsidR="006D08C9" w:rsidRPr="003F795F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Cours de religion facultatif dans les écoles publiques</w:t>
            </w:r>
          </w:p>
        </w:tc>
      </w:tr>
      <w:tr w:rsidR="003F795F" w:rsidRPr="003F795F" w14:paraId="161BA87D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74DEF3" w14:textId="64C05922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 xml:space="preserve">SÉANCE </w:t>
            </w:r>
            <w:r w:rsidR="004D7D15"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4</w:t>
            </w:r>
          </w:p>
          <w:p w14:paraId="4699FE59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 </w:t>
            </w:r>
          </w:p>
          <w:p w14:paraId="1CBF6FA8" w14:textId="1737C216" w:rsidR="00B1570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Mon animal domestique</w:t>
            </w:r>
          </w:p>
          <w:p w14:paraId="511D847B" w14:textId="3A8731CD" w:rsidR="00490E06" w:rsidRPr="003F795F" w:rsidRDefault="0039359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hyperlink r:id="rId10" w:history="1">
              <w:r w:rsidR="00385F6A" w:rsidRPr="0031213B">
                <w:rPr>
                  <w:rStyle w:val="Lienhypertexte"/>
                  <w:rFonts w:eastAsia="Times New Roman" w:cstheme="minorHAnsi"/>
                  <w:lang w:eastAsia="fr-FR"/>
                </w:rPr>
                <w:t>https://padlet.com/ccarducci/animalepreferito</w:t>
              </w:r>
            </w:hyperlink>
          </w:p>
          <w:p w14:paraId="772B32E8" w14:textId="642D41BB" w:rsidR="00B15705" w:rsidRPr="003F795F" w:rsidRDefault="00B15705" w:rsidP="004D7D15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1F894B" w14:textId="77777777" w:rsidR="004D7D1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E.</w:t>
            </w:r>
            <w:r w:rsidR="00B15705" w:rsidRPr="003F795F">
              <w:rPr>
                <w:rFonts w:eastAsia="Times New Roman" w:cstheme="minorHAnsi"/>
                <w:color w:val="000000"/>
                <w:lang w:eastAsia="fr-FR"/>
              </w:rPr>
              <w:t xml:space="preserve">E. </w:t>
            </w:r>
          </w:p>
          <w:p w14:paraId="4F4CD4EF" w14:textId="6A22A7A0" w:rsidR="00B15705" w:rsidRPr="003F795F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C.E</w:t>
            </w:r>
            <w:r w:rsidR="00B15705" w:rsidRPr="003F795F">
              <w:rPr>
                <w:rFonts w:eastAsia="Times New Roman" w:cstheme="minorHAnsi"/>
                <w:color w:val="000000"/>
                <w:lang w:eastAsia="fr-FR"/>
              </w:rPr>
              <w:t>.</w:t>
            </w: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6CE71DE" w14:textId="7EFD534A" w:rsidR="00B15705" w:rsidRDefault="00DC25A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A l’aide d’un tutoriel, les élèves déposent leur texte </w:t>
            </w:r>
            <w:r w:rsidR="002C3F39" w:rsidRPr="003F795F">
              <w:rPr>
                <w:rFonts w:eastAsia="Times New Roman" w:cstheme="minorHAnsi"/>
                <w:color w:val="000000"/>
                <w:lang w:eastAsia="fr-FR"/>
              </w:rPr>
              <w:t xml:space="preserve">ainsi qu’une photo </w:t>
            </w:r>
            <w:r w:rsidR="006D08C9">
              <w:rPr>
                <w:rFonts w:eastAsia="Times New Roman" w:cstheme="minorHAnsi"/>
                <w:color w:val="000000"/>
                <w:lang w:eastAsia="fr-FR"/>
              </w:rPr>
              <w:t xml:space="preserve">de leur animal (ou de celui qu’ils voudraient avoir) 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sur un mur virtuel </w:t>
            </w:r>
          </w:p>
          <w:p w14:paraId="57713E16" w14:textId="77777777" w:rsidR="006D08C9" w:rsidRPr="003F795F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5191A8F8" w14:textId="5578AA71" w:rsidR="002C3F39" w:rsidRPr="003F795F" w:rsidRDefault="002C3F3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Ils décrivent leu</w:t>
            </w:r>
            <w:r w:rsidR="003F795F">
              <w:rPr>
                <w:rFonts w:eastAsia="Times New Roman" w:cstheme="minorHAnsi"/>
                <w:color w:val="000000"/>
                <w:lang w:eastAsia="fr-FR"/>
              </w:rPr>
              <w:t>r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 animal domestique</w:t>
            </w:r>
            <w:r w:rsidR="006D08C9">
              <w:rPr>
                <w:rFonts w:eastAsia="Times New Roman" w:cstheme="minorHAnsi"/>
                <w:color w:val="000000"/>
                <w:lang w:eastAsia="fr-FR"/>
              </w:rPr>
              <w:t xml:space="preserve"> rapidement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E1C2BEA" w14:textId="5E03FE5C" w:rsidR="003F795F" w:rsidRDefault="002C3F3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Lexique des anima</w:t>
            </w:r>
            <w:r w:rsidR="003F795F">
              <w:rPr>
                <w:rFonts w:eastAsia="Times New Roman" w:cstheme="minorHAnsi"/>
                <w:color w:val="000000"/>
                <w:lang w:eastAsia="fr-FR"/>
              </w:rPr>
              <w:t>ux</w:t>
            </w:r>
          </w:p>
          <w:p w14:paraId="5A41F759" w14:textId="546A9AB3" w:rsidR="006D08C9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Lex des couleurs</w:t>
            </w:r>
          </w:p>
          <w:p w14:paraId="18BDAE14" w14:textId="3FCC0211" w:rsidR="006D08C9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107826FD" w14:textId="401933A1" w:rsidR="006D08C9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Grammaire : accord des adjectifs</w:t>
            </w:r>
          </w:p>
          <w:p w14:paraId="1C36E6A1" w14:textId="77777777" w:rsidR="00EA204A" w:rsidRDefault="00EA204A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40AFA380" w14:textId="7E25352B" w:rsidR="00EA204A" w:rsidRPr="003F795F" w:rsidRDefault="00EA204A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Phonologie : les doubles consonnes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D202B42" w14:textId="6C22DD00" w:rsidR="00B15705" w:rsidRPr="003F795F" w:rsidRDefault="00DC25A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Savoir comprendre et utiliser un tutoriel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62860F0" w14:textId="2000CBE2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3F795F" w:rsidRPr="003F795F" w14:paraId="79083215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1B79F5" w14:textId="76A04AA5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 xml:space="preserve">SÉANCE </w:t>
            </w:r>
            <w:r w:rsidR="004D7D15"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5</w:t>
            </w:r>
          </w:p>
          <w:p w14:paraId="3F228ED6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 </w:t>
            </w:r>
          </w:p>
          <w:p w14:paraId="6BBC4652" w14:textId="77777777" w:rsidR="00B15705" w:rsidRDefault="004D7D1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Un personnage célèbre italien</w:t>
            </w:r>
          </w:p>
          <w:p w14:paraId="1F6D4F72" w14:textId="21034014" w:rsidR="00905488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highlight w:val="yellow"/>
                <w:lang w:eastAsia="fr-FR"/>
              </w:rPr>
              <w:lastRenderedPageBreak/>
              <w:t>V</w:t>
            </w:r>
            <w:r w:rsidR="00905488" w:rsidRPr="00905488">
              <w:rPr>
                <w:rFonts w:eastAsia="Times New Roman" w:cstheme="minorHAnsi"/>
                <w:color w:val="000000"/>
                <w:highlight w:val="yellow"/>
                <w:lang w:eastAsia="fr-FR"/>
              </w:rPr>
              <w:t>oir doc D en annexe</w:t>
            </w:r>
          </w:p>
          <w:p w14:paraId="2BCE719F" w14:textId="128A5093" w:rsidR="000A2626" w:rsidRPr="003F795F" w:rsidRDefault="000A2626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0A2626">
              <w:rPr>
                <w:rFonts w:eastAsia="Times New Roman" w:cstheme="minorHAnsi"/>
                <w:color w:val="000000"/>
                <w:highlight w:val="yellow"/>
                <w:lang w:eastAsia="fr-FR"/>
              </w:rPr>
              <w:t>Voir doc D’ en annexe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8BD2B6" w14:textId="77777777" w:rsidR="0097405C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lastRenderedPageBreak/>
              <w:t xml:space="preserve">C.E. </w:t>
            </w:r>
          </w:p>
          <w:p w14:paraId="29E9BE59" w14:textId="2F1D5943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E80CAB" w14:textId="77777777" w:rsidR="0097405C" w:rsidRPr="003F795F" w:rsidRDefault="0097405C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Rechercher des informations sur des personnes célèbres italiennes et poster la 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lastRenderedPageBreak/>
              <w:t>description en français</w:t>
            </w:r>
          </w:p>
          <w:p w14:paraId="58E11F6C" w14:textId="3F332CAF" w:rsidR="00490E06" w:rsidRPr="003F795F" w:rsidRDefault="0097405C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Comprendre la description italienne d’une personnalité française</w:t>
            </w:r>
          </w:p>
          <w:p w14:paraId="6B5BDABE" w14:textId="3BB1FBCA" w:rsidR="00B15705" w:rsidRPr="003F795F" w:rsidRDefault="00B15705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E3ACE0" w14:textId="0E842251" w:rsidR="00B15705" w:rsidRPr="003F795F" w:rsidRDefault="00EA204A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lastRenderedPageBreak/>
              <w:t xml:space="preserve">Conj : 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>Verbes au présent 3</w:t>
            </w:r>
            <w:r w:rsidR="0097405C" w:rsidRPr="003F795F">
              <w:rPr>
                <w:rFonts w:eastAsia="Times New Roman" w:cstheme="minorHAnsi"/>
                <w:color w:val="000000"/>
                <w:vertAlign w:val="superscript"/>
                <w:lang w:eastAsia="fr-FR"/>
              </w:rPr>
              <w:t>e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 xml:space="preserve"> personne du 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lastRenderedPageBreak/>
              <w:t>singulier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F4EDB1" w14:textId="77777777" w:rsidR="00B15705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lastRenderedPageBreak/>
              <w:t xml:space="preserve">Repérer, trier et classer les informations 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lastRenderedPageBreak/>
              <w:t>essentielles.</w:t>
            </w:r>
          </w:p>
          <w:p w14:paraId="626BDEF8" w14:textId="1210E705" w:rsidR="00905488" w:rsidRPr="003F795F" w:rsidRDefault="00905488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Valider/ invalider les réponses données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55C8E0" w14:textId="36C9898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lastRenderedPageBreak/>
              <w:t> 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>Personnalités italiennes</w:t>
            </w:r>
          </w:p>
        </w:tc>
      </w:tr>
      <w:tr w:rsidR="003F795F" w:rsidRPr="003F795F" w14:paraId="1F035760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884761" w14:textId="3FAD1282" w:rsidR="00490E06" w:rsidRPr="003F795F" w:rsidRDefault="00490E06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SÉANCE 6</w:t>
            </w:r>
          </w:p>
          <w:p w14:paraId="6DABD7B8" w14:textId="747FAD85" w:rsidR="00490E06" w:rsidRPr="003F795F" w:rsidRDefault="00490E06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6130B4EF" w14:textId="1C9175ED" w:rsidR="00490E06" w:rsidRPr="003F795F" w:rsidRDefault="0097405C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Dove abito :</w:t>
            </w:r>
          </w:p>
          <w:p w14:paraId="1365BDF9" w14:textId="7F82EEBF" w:rsidR="0097405C" w:rsidRPr="003F795F" w:rsidRDefault="0097405C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Comment est ma maison ? avec qui j’y vis</w:t>
            </w:r>
          </w:p>
          <w:p w14:paraId="5D0E12BE" w14:textId="2038DFBB" w:rsidR="0097405C" w:rsidRPr="003F795F" w:rsidRDefault="00393599" w:rsidP="00490E06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hyperlink r:id="rId11" w:history="1">
              <w:r w:rsidR="0097405C" w:rsidRPr="003F795F">
                <w:rPr>
                  <w:rStyle w:val="Lienhypertexte"/>
                  <w:rFonts w:eastAsia="Times New Roman" w:cstheme="minorHAnsi"/>
                  <w:lang w:eastAsia="fr-FR"/>
                </w:rPr>
                <w:t>https://padlet.com/ccarducci/casafamiglia</w:t>
              </w:r>
            </w:hyperlink>
          </w:p>
          <w:p w14:paraId="616E8F68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 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8070C8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E.O.C.</w:t>
            </w: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7386FD" w14:textId="6BCD6BE8" w:rsidR="00B15705" w:rsidRDefault="00DC25A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Tâche finale </w:t>
            </w:r>
            <w:r w:rsidR="006D08C9">
              <w:rPr>
                <w:rFonts w:eastAsia="Times New Roman" w:cstheme="minorHAnsi"/>
                <w:color w:val="000000"/>
                <w:lang w:eastAsia="fr-FR"/>
              </w:rPr>
              <w:t xml:space="preserve">d’expression orale en continu 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de la séquence casa e famiglia </w:t>
            </w:r>
            <w:r w:rsidR="00E2126C">
              <w:rPr>
                <w:rFonts w:eastAsia="Times New Roman" w:cstheme="minorHAnsi"/>
                <w:color w:val="000000"/>
                <w:lang w:eastAsia="fr-FR"/>
              </w:rPr>
              <w:t xml:space="preserve">à déposer 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sur </w:t>
            </w:r>
            <w:hyperlink r:id="rId12" w:history="1">
              <w:r w:rsidRPr="003F795F">
                <w:rPr>
                  <w:rStyle w:val="Lienhypertexte"/>
                  <w:rFonts w:eastAsia="Times New Roman" w:cstheme="minorHAnsi"/>
                  <w:lang w:eastAsia="fr-FR"/>
                </w:rPr>
                <w:t>https://www.quiziniere.com/</w:t>
              </w:r>
            </w:hyperlink>
          </w:p>
          <w:p w14:paraId="4C2AB586" w14:textId="0493F508" w:rsidR="006A0962" w:rsidRPr="003F795F" w:rsidRDefault="006A0962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puis les travaux ont tous été regroupés sur un padlet</w:t>
            </w:r>
          </w:p>
          <w:p w14:paraId="00E5E80E" w14:textId="77777777" w:rsidR="00DC25A7" w:rsidRPr="003F795F" w:rsidRDefault="00DC25A7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0E0E8C0D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BFC586" w14:textId="77777777" w:rsidR="00B15705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Réinvestissement des points linguistiques observés dans les séances précédentes.</w:t>
            </w:r>
          </w:p>
          <w:p w14:paraId="3E0E0232" w14:textId="77777777" w:rsidR="003F795F" w:rsidRDefault="003F795F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2796B1EE" w14:textId="77777777" w:rsidR="003F795F" w:rsidRDefault="003F795F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Lexique de la famille</w:t>
            </w:r>
          </w:p>
          <w:p w14:paraId="18B084B5" w14:textId="77777777" w:rsidR="003F795F" w:rsidRDefault="003F795F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Lexique de la maison</w:t>
            </w:r>
          </w:p>
          <w:p w14:paraId="16014509" w14:textId="77777777" w:rsidR="00EA204A" w:rsidRDefault="00EA204A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5F1F972D" w14:textId="30508498" w:rsidR="00EA204A" w:rsidRPr="003F795F" w:rsidRDefault="00EA204A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Grammaire : les adjectifs possessifs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8F8266" w14:textId="0BE67C08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Préparer et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 xml:space="preserve"> s’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>enregistrer en autonomie un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>e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 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>présentation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>, à l’aide d’outil</w:t>
            </w:r>
            <w:r w:rsidR="006D08C9">
              <w:rPr>
                <w:rFonts w:eastAsia="Times New Roman" w:cstheme="minorHAnsi"/>
                <w:color w:val="000000"/>
                <w:lang w:eastAsia="fr-FR"/>
              </w:rPr>
              <w:t>s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 xml:space="preserve"> en ligne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 xml:space="preserve"> </w:t>
            </w:r>
            <w:r w:rsidR="006D08C9">
              <w:rPr>
                <w:rFonts w:eastAsia="Times New Roman" w:cstheme="minorHAnsi"/>
                <w:color w:val="000000"/>
                <w:lang w:eastAsia="fr-FR"/>
              </w:rPr>
              <w:t>comme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 xml:space="preserve"> </w:t>
            </w:r>
            <w:hyperlink r:id="rId13" w:history="1">
              <w:r w:rsidR="0097405C" w:rsidRPr="00EA204A">
                <w:rPr>
                  <w:rStyle w:val="Lienhypertexte"/>
                  <w:rFonts w:eastAsia="Times New Roman" w:cstheme="minorHAnsi"/>
                  <w:lang w:eastAsia="fr-FR"/>
                </w:rPr>
                <w:t>vocaroo</w:t>
              </w:r>
            </w:hyperlink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 xml:space="preserve"> </w:t>
            </w:r>
            <w:r w:rsidR="002C3F39" w:rsidRPr="003F795F">
              <w:rPr>
                <w:rFonts w:eastAsia="Times New Roman" w:cstheme="minorHAnsi"/>
                <w:color w:val="000000"/>
                <w:lang w:eastAsia="fr-FR"/>
              </w:rPr>
              <w:t>et déposer sur</w:t>
            </w:r>
            <w:r w:rsidR="0097405C" w:rsidRPr="003F795F">
              <w:rPr>
                <w:rFonts w:eastAsia="Times New Roman" w:cstheme="minorHAnsi"/>
                <w:color w:val="000000"/>
                <w:lang w:eastAsia="fr-FR"/>
              </w:rPr>
              <w:t xml:space="preserve"> quiziniere et utilisation de </w:t>
            </w:r>
            <w:hyperlink r:id="rId14" w:history="1">
              <w:r w:rsidR="00DC25A7" w:rsidRPr="00EA204A">
                <w:rPr>
                  <w:rStyle w:val="Lienhypertexte"/>
                  <w:rFonts w:eastAsia="Times New Roman" w:cstheme="minorHAnsi"/>
                  <w:lang w:eastAsia="fr-FR"/>
                </w:rPr>
                <w:t>voki</w:t>
              </w:r>
            </w:hyperlink>
            <w:r w:rsidR="00DC25A7" w:rsidRPr="003F795F">
              <w:rPr>
                <w:rFonts w:eastAsia="Times New Roman" w:cstheme="minorHAnsi"/>
                <w:color w:val="000000"/>
                <w:lang w:eastAsia="fr-FR"/>
              </w:rPr>
              <w:t xml:space="preserve"> </w:t>
            </w:r>
            <w:r w:rsidRPr="003F795F">
              <w:rPr>
                <w:rFonts w:eastAsia="Times New Roman" w:cstheme="minorHAnsi"/>
                <w:color w:val="000000"/>
                <w:lang w:eastAsia="fr-FR"/>
              </w:rPr>
              <w:t>pour une meilleure correction de la phonologie</w:t>
            </w:r>
          </w:p>
          <w:p w14:paraId="36F6A95E" w14:textId="77777777" w:rsidR="003C69F0" w:rsidRPr="003F795F" w:rsidRDefault="003C69F0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Possibilité de modifier son profil etwinning pour ajouter des informations</w:t>
            </w:r>
          </w:p>
          <w:p w14:paraId="59F78BFD" w14:textId="1BE4A878" w:rsidR="003C69F0" w:rsidRPr="003F795F" w:rsidRDefault="003C69F0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 xml:space="preserve">Voir doc </w:t>
            </w:r>
            <w:r w:rsidR="002C3F39"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>A’</w:t>
            </w:r>
            <w:r w:rsidRPr="003F795F">
              <w:rPr>
                <w:rFonts w:eastAsia="Times New Roman" w:cstheme="minorHAnsi"/>
                <w:color w:val="000000"/>
                <w:highlight w:val="yellow"/>
                <w:lang w:eastAsia="fr-FR"/>
              </w:rPr>
              <w:t xml:space="preserve"> en annexe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A50B1AD" w14:textId="04FAA6FB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  <w:r w:rsidR="002C3F39" w:rsidRPr="003F795F">
              <w:rPr>
                <w:rFonts w:eastAsia="Times New Roman" w:cstheme="minorHAnsi"/>
                <w:color w:val="000000"/>
                <w:lang w:eastAsia="fr-FR"/>
              </w:rPr>
              <w:t>Composition de la famille.</w:t>
            </w:r>
          </w:p>
          <w:p w14:paraId="1EE4ABC6" w14:textId="459E946F" w:rsidR="002C3F39" w:rsidRPr="003F795F" w:rsidRDefault="002C3F3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6FB1476E" w14:textId="54D69D51" w:rsidR="002C3F39" w:rsidRPr="003F795F" w:rsidRDefault="002C3F3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Les différentes pièces de la maison</w:t>
            </w:r>
          </w:p>
          <w:p w14:paraId="360AA8B4" w14:textId="77777777" w:rsidR="002C3F39" w:rsidRPr="003F795F" w:rsidRDefault="002C3F3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  <w:p w14:paraId="08C23F4E" w14:textId="14BD1CE8" w:rsidR="002C3F39" w:rsidRPr="003F795F" w:rsidRDefault="002C3F3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3F795F" w:rsidRPr="003F795F" w14:paraId="00CAF6E7" w14:textId="77777777" w:rsidTr="003F795F"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003A29" w14:textId="14BDF2F8" w:rsidR="00B15705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 xml:space="preserve">SÉANCE </w:t>
            </w:r>
            <w:r w:rsid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7</w:t>
            </w:r>
          </w:p>
          <w:p w14:paraId="561ED44E" w14:textId="6CBA07A6" w:rsidR="006D08C9" w:rsidRPr="006D08C9" w:rsidRDefault="006D08C9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6D08C9">
              <w:rPr>
                <w:rFonts w:eastAsia="Times New Roman" w:cstheme="minorHAnsi"/>
                <w:color w:val="000000"/>
                <w:bdr w:val="none" w:sz="0" w:space="0" w:color="auto" w:frame="1"/>
                <w:lang w:eastAsia="fr-FR"/>
              </w:rPr>
              <w:t>La carte postale d’été</w:t>
            </w:r>
          </w:p>
          <w:p w14:paraId="51C3E07B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fr-FR"/>
              </w:rPr>
              <w:t> </w:t>
            </w:r>
          </w:p>
          <w:p w14:paraId="6B0EACB0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03D28D" w14:textId="69F54F66" w:rsidR="00B15705" w:rsidRPr="003F795F" w:rsidRDefault="003F795F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E</w:t>
            </w:r>
            <w:r w:rsidR="00B15705" w:rsidRPr="003F795F">
              <w:rPr>
                <w:rFonts w:eastAsia="Times New Roman" w:cstheme="minorHAnsi"/>
                <w:color w:val="000000"/>
                <w:lang w:eastAsia="fr-FR"/>
              </w:rPr>
              <w:t>.E.</w:t>
            </w:r>
          </w:p>
        </w:tc>
        <w:tc>
          <w:tcPr>
            <w:tcW w:w="3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B13362" w14:textId="35761B92" w:rsidR="00B15705" w:rsidRPr="003F795F" w:rsidRDefault="003F795F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Ecrire une carte postale d’été virtuelle à un correspondant choisi selon ses centres d’intérêts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56593A" w14:textId="308E4D4F" w:rsidR="00B15705" w:rsidRDefault="00905488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Lexique des vacances (à réviser avec quizlet)</w:t>
            </w:r>
          </w:p>
          <w:p w14:paraId="570CE701" w14:textId="746ED7B6" w:rsidR="00905488" w:rsidRPr="003F795F" w:rsidRDefault="00905488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506F83E" w14:textId="3FD21957" w:rsidR="00B15705" w:rsidRPr="003F795F" w:rsidRDefault="00905488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Création en classe du lexique pour quizlet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6E2510" w14:textId="5B19160B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  <w:r w:rsidR="00905488">
              <w:rPr>
                <w:rFonts w:eastAsia="Times New Roman" w:cstheme="minorHAnsi"/>
                <w:color w:val="000000"/>
                <w:lang w:eastAsia="fr-FR"/>
              </w:rPr>
              <w:t>Découverte de l’Italie</w:t>
            </w:r>
          </w:p>
          <w:p w14:paraId="779095AD" w14:textId="77777777" w:rsidR="00B15705" w:rsidRPr="003F795F" w:rsidRDefault="00B15705" w:rsidP="00B15705">
            <w:pPr>
              <w:spacing w:after="0" w:line="276" w:lineRule="atLeast"/>
              <w:textAlignment w:val="baseline"/>
              <w:rPr>
                <w:rFonts w:eastAsia="Times New Roman" w:cstheme="minorHAnsi"/>
                <w:color w:val="000000"/>
                <w:lang w:eastAsia="fr-FR"/>
              </w:rPr>
            </w:pPr>
            <w:r w:rsidRPr="003F795F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</w:tc>
      </w:tr>
    </w:tbl>
    <w:p w14:paraId="056EA283" w14:textId="36413414" w:rsidR="00B15705" w:rsidRDefault="00B15705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  <w:r w:rsidRPr="003F795F"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  <w:t> </w:t>
      </w:r>
    </w:p>
    <w:p w14:paraId="7E77B695" w14:textId="71861677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noProof/>
          <w:color w:val="000000"/>
          <w:u w:val="single"/>
          <w:bdr w:val="none" w:sz="0" w:space="0" w:color="auto" w:frame="1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36DF4D85" wp14:editId="1DB762A5">
            <wp:simplePos x="0" y="0"/>
            <wp:positionH relativeFrom="column">
              <wp:posOffset>1452880</wp:posOffset>
            </wp:positionH>
            <wp:positionV relativeFrom="paragraph">
              <wp:posOffset>-80645</wp:posOffset>
            </wp:positionV>
            <wp:extent cx="4189730" cy="57607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  <w:t xml:space="preserve">Annexes : </w:t>
      </w:r>
    </w:p>
    <w:p w14:paraId="4018D6A8" w14:textId="13EFB597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6E160B10" w14:textId="16D7E0D3" w:rsidR="00354057" w:rsidRP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bdr w:val="none" w:sz="0" w:space="0" w:color="auto" w:frame="1"/>
          <w:lang w:eastAsia="fr-FR"/>
        </w:rPr>
      </w:pPr>
      <w:r w:rsidRPr="00354057">
        <w:rPr>
          <w:rFonts w:eastAsia="Times New Roman" w:cstheme="minorHAnsi"/>
          <w:b/>
          <w:bCs/>
          <w:color w:val="000000"/>
          <w:highlight w:val="yellow"/>
          <w:bdr w:val="none" w:sz="0" w:space="0" w:color="auto" w:frame="1"/>
          <w:lang w:eastAsia="fr-FR"/>
        </w:rPr>
        <w:t>Doc 0</w:t>
      </w:r>
    </w:p>
    <w:p w14:paraId="2CABF9A9" w14:textId="1CAA8C41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35CD2226" w14:textId="034BA033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3F32222D" w14:textId="0155E321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56F7271A" w14:textId="62A4008A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48B5893F" w14:textId="775F0AED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14332C86" w14:textId="0A3FBF10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4A918CFF" w14:textId="4CDAF7B7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075E0299" w14:textId="0FDEDDF9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73F650D4" w14:textId="4B87B7C5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30A1E9FE" w14:textId="4E9A7E8E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17F5D9CA" w14:textId="4DB0E9CE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1706725C" w14:textId="6D5DE3D3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45F9FC87" w14:textId="2259B005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65C275A6" w14:textId="7028463B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541B38F9" w14:textId="336585E5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58CE6913" w14:textId="01A1D14D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37E730D1" w14:textId="3B48A475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6CD9FC56" w14:textId="01B2554C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317F075F" w14:textId="714A9B48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56340CD8" w14:textId="25DDA5B1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432A4E5E" w14:textId="490D4889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1DA48830" w14:textId="4C0959CD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1DC6E870" w14:textId="72CFD7CB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2A966F0C" w14:textId="682EF334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6C34F58B" w14:textId="46BCC5AA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52F7E173" w14:textId="0A90D8B0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71D59E98" w14:textId="77777777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6E782865" w14:textId="12B2A5A7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6A89ADFD" w14:textId="3EE4B733" w:rsidR="00354057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b/>
          <w:bCs/>
          <w:color w:val="000000"/>
          <w:u w:val="single"/>
          <w:bdr w:val="none" w:sz="0" w:space="0" w:color="auto" w:frame="1"/>
          <w:lang w:eastAsia="fr-FR"/>
        </w:rPr>
      </w:pPr>
    </w:p>
    <w:p w14:paraId="73FE2838" w14:textId="3D94315D" w:rsidR="003C69F0" w:rsidRPr="003F795F" w:rsidRDefault="00354057" w:rsidP="00B15705">
      <w:pPr>
        <w:shd w:val="clear" w:color="auto" w:fill="FFFFFF"/>
        <w:spacing w:after="0" w:line="276" w:lineRule="atLeast"/>
        <w:jc w:val="both"/>
        <w:textAlignment w:val="baseline"/>
        <w:rPr>
          <w:rFonts w:eastAsia="Times New Roman" w:cstheme="minorHAnsi"/>
          <w:color w:val="000000"/>
          <w:lang w:eastAsia="fr-FR"/>
        </w:rPr>
      </w:pPr>
      <w:r w:rsidRPr="003F795F">
        <w:rPr>
          <w:rFonts w:eastAsia="Arial Unicode MS" w:cstheme="minorHAnsi"/>
          <w:noProof/>
          <w:color w:val="000000"/>
          <w:highlight w:val="yellow"/>
          <w:bdr w:val="nil"/>
          <w:lang w:eastAsia="fr-FR"/>
        </w:rPr>
        <w:lastRenderedPageBreak/>
        <w:drawing>
          <wp:anchor distT="0" distB="0" distL="114300" distR="114300" simplePos="0" relativeHeight="251656192" behindDoc="0" locked="0" layoutInCell="1" allowOverlap="1" wp14:anchorId="0F9E1B02" wp14:editId="1329ACAD">
            <wp:simplePos x="0" y="0"/>
            <wp:positionH relativeFrom="column">
              <wp:posOffset>5339080</wp:posOffset>
            </wp:positionH>
            <wp:positionV relativeFrom="paragraph">
              <wp:posOffset>172720</wp:posOffset>
            </wp:positionV>
            <wp:extent cx="3362325" cy="52476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95F" w:rsidRPr="003F795F">
        <w:rPr>
          <w:rFonts w:eastAsia="Times New Roman" w:cstheme="minorHAnsi"/>
          <w:noProof/>
          <w:color w:val="000000"/>
          <w:highlight w:val="yellow"/>
          <w:lang w:eastAsia="fr-FR"/>
        </w:rPr>
        <w:drawing>
          <wp:anchor distT="0" distB="0" distL="114300" distR="114300" simplePos="0" relativeHeight="251639296" behindDoc="0" locked="0" layoutInCell="1" allowOverlap="1" wp14:anchorId="0F6D59BB" wp14:editId="20C0F0A1">
            <wp:simplePos x="0" y="0"/>
            <wp:positionH relativeFrom="column">
              <wp:posOffset>418036</wp:posOffset>
            </wp:positionH>
            <wp:positionV relativeFrom="paragraph">
              <wp:posOffset>280449</wp:posOffset>
            </wp:positionV>
            <wp:extent cx="3742542" cy="372007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42" cy="372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9F0" w:rsidRPr="003F795F">
        <w:rPr>
          <w:rFonts w:eastAsia="Times New Roman" w:cstheme="minorHAnsi"/>
          <w:b/>
          <w:bCs/>
          <w:color w:val="000000"/>
          <w:highlight w:val="yellow"/>
          <w:bdr w:val="none" w:sz="0" w:space="0" w:color="auto" w:frame="1"/>
          <w:lang w:eastAsia="fr-FR"/>
        </w:rPr>
        <w:t>A</w:t>
      </w:r>
      <w:r w:rsidR="003F795F" w:rsidRPr="003F795F">
        <w:rPr>
          <w:rFonts w:eastAsia="Times New Roman" w:cstheme="minorHAnsi"/>
          <w:b/>
          <w:bCs/>
          <w:color w:val="000000"/>
          <w:bdr w:val="none" w:sz="0" w:space="0" w:color="auto" w:frame="1"/>
          <w:lang w:eastAsia="fr-FR"/>
        </w:rPr>
        <w:t xml:space="preserve">                                                                                                                                    </w:t>
      </w:r>
      <w:r w:rsidR="005924A4">
        <w:rPr>
          <w:rFonts w:eastAsia="Times New Roman" w:cstheme="minorHAnsi"/>
          <w:b/>
          <w:bCs/>
          <w:color w:val="000000"/>
          <w:bdr w:val="none" w:sz="0" w:space="0" w:color="auto" w:frame="1"/>
          <w:lang w:eastAsia="fr-FR"/>
        </w:rPr>
        <w:t xml:space="preserve">                  </w:t>
      </w:r>
      <w:r w:rsidR="003F795F" w:rsidRPr="003F795F">
        <w:rPr>
          <w:rFonts w:eastAsia="Times New Roman" w:cstheme="minorHAnsi"/>
          <w:b/>
          <w:bCs/>
          <w:color w:val="000000"/>
          <w:highlight w:val="yellow"/>
          <w:bdr w:val="none" w:sz="0" w:space="0" w:color="auto" w:frame="1"/>
          <w:lang w:eastAsia="fr-FR"/>
        </w:rPr>
        <w:t>A’</w:t>
      </w:r>
    </w:p>
    <w:p w14:paraId="0F45BA7B" w14:textId="3E56246C" w:rsidR="00B15705" w:rsidRPr="003F795F" w:rsidRDefault="00B15705" w:rsidP="00B15705">
      <w:pPr>
        <w:rPr>
          <w:rFonts w:cstheme="minorHAnsi"/>
        </w:rPr>
      </w:pPr>
    </w:p>
    <w:p w14:paraId="59656FE5" w14:textId="0F434848" w:rsidR="004F6504" w:rsidRPr="003F795F" w:rsidRDefault="004F6504" w:rsidP="004F6504">
      <w:pPr>
        <w:pStyle w:val="Corps"/>
        <w:rPr>
          <w:rFonts w:asciiTheme="minorHAnsi" w:hAnsiTheme="minorHAnsi" w:cstheme="minorHAnsi"/>
        </w:rPr>
      </w:pPr>
    </w:p>
    <w:p w14:paraId="60776716" w14:textId="2DA4561C" w:rsidR="004F6504" w:rsidRPr="003F795F" w:rsidRDefault="004F6504" w:rsidP="004F6504">
      <w:pPr>
        <w:pStyle w:val="Corps"/>
        <w:rPr>
          <w:rFonts w:asciiTheme="minorHAnsi" w:hAnsiTheme="minorHAnsi" w:cstheme="minorHAnsi"/>
        </w:rPr>
      </w:pPr>
    </w:p>
    <w:p w14:paraId="2F6F221A" w14:textId="062A193E" w:rsidR="004F6504" w:rsidRPr="003F795F" w:rsidRDefault="004F6504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EE5BB16" w14:textId="6991C392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CF62781" w14:textId="55B5D2C3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90D75FE" w14:textId="48243BB9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FFEF790" w14:textId="3CC73618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6F234A9" w14:textId="08CD289D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22B683C" w14:textId="166A34CF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C3EEF51" w14:textId="5A788B02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3413110" w14:textId="725446DE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5A7A379" w14:textId="3D9B708E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350837E" w14:textId="386F4363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291EBC3" w14:textId="06B80937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602370F" w14:textId="1A5E4CC5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7368670" w14:textId="2EA95E4A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E32ADC8" w14:textId="32930377" w:rsidR="00DC25A7" w:rsidRPr="003F795F" w:rsidRDefault="005924A4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  <w:r>
        <w:rPr>
          <w:rFonts w:eastAsia="Arial Unicode MS" w:cstheme="minorHAnsi"/>
          <w:noProof/>
          <w:color w:val="000000"/>
          <w:bdr w:val="nil"/>
          <w:lang w:eastAsia="fr-FR"/>
        </w:rPr>
        <w:drawing>
          <wp:anchor distT="0" distB="0" distL="114300" distR="114300" simplePos="0" relativeHeight="251685376" behindDoc="0" locked="0" layoutInCell="1" allowOverlap="1" wp14:anchorId="18B8633B" wp14:editId="1ED1AE91">
            <wp:simplePos x="0" y="0"/>
            <wp:positionH relativeFrom="column">
              <wp:posOffset>3225165</wp:posOffset>
            </wp:positionH>
            <wp:positionV relativeFrom="paragraph">
              <wp:posOffset>105514</wp:posOffset>
            </wp:positionV>
            <wp:extent cx="1972708" cy="2622856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08" cy="262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0C1D1" w14:textId="70EC8E06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6E951D3" w14:textId="77777777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BD680D7" w14:textId="77777777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3E3D860" w14:textId="77777777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2B4E558" w14:textId="77777777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B406FA7" w14:textId="77777777" w:rsidR="003C69F0" w:rsidRPr="003F795F" w:rsidRDefault="003C69F0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8424CBE" w14:textId="59A0D0E1" w:rsidR="00DC25A7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97A291C" w14:textId="358AA902" w:rsidR="005924A4" w:rsidRDefault="005924A4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DCD2ED7" w14:textId="77777777" w:rsidR="00354057" w:rsidRDefault="005924A4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  <w:r>
        <w:rPr>
          <w:rFonts w:eastAsia="Arial Unicode MS" w:cstheme="minorHAnsi"/>
          <w:color w:val="000000"/>
          <w:bdr w:val="nil"/>
          <w:lang w:eastAsia="fr-FR"/>
        </w:rPr>
        <w:t xml:space="preserve">             </w:t>
      </w:r>
    </w:p>
    <w:p w14:paraId="27FB060F" w14:textId="77777777" w:rsidR="00354057" w:rsidRDefault="0035405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2382936F" w14:textId="1C4541D3" w:rsidR="005924A4" w:rsidRDefault="005924A4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  <w:r>
        <w:rPr>
          <w:rFonts w:eastAsia="Arial Unicode MS" w:cstheme="minorHAnsi"/>
          <w:color w:val="000000"/>
          <w:bdr w:val="nil"/>
          <w:lang w:eastAsia="fr-FR"/>
        </w:rPr>
        <w:t xml:space="preserve">                                                                     </w:t>
      </w:r>
      <w:r w:rsidRPr="005924A4">
        <w:rPr>
          <w:rFonts w:eastAsia="Arial Unicode MS" w:cstheme="minorHAnsi"/>
          <w:color w:val="000000"/>
          <w:highlight w:val="yellow"/>
          <w:bdr w:val="nil"/>
          <w:lang w:eastAsia="fr-FR"/>
        </w:rPr>
        <w:t>A’’</w:t>
      </w:r>
    </w:p>
    <w:p w14:paraId="496E9D3E" w14:textId="1BF18BEE" w:rsidR="005924A4" w:rsidRDefault="005924A4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C91E1BC" w14:textId="77777777" w:rsidR="00354057" w:rsidRDefault="0035405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5B2F3D53" w14:textId="3E508D4B" w:rsidR="00354057" w:rsidRDefault="0035405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8B67B4C" w14:textId="43EF04C4" w:rsidR="00DC25A7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  <w:r w:rsidRPr="003F795F">
        <w:rPr>
          <w:rFonts w:eastAsia="Arial Unicode MS" w:cstheme="minorHAnsi"/>
          <w:noProof/>
          <w:color w:val="000000"/>
          <w:bdr w:val="nil"/>
          <w:lang w:eastAsia="fr-FR"/>
        </w:rPr>
        <w:lastRenderedPageBreak/>
        <w:drawing>
          <wp:anchor distT="0" distB="0" distL="114300" distR="114300" simplePos="0" relativeHeight="251656704" behindDoc="0" locked="0" layoutInCell="1" allowOverlap="1" wp14:anchorId="45BF6934" wp14:editId="5F57FF7B">
            <wp:simplePos x="0" y="0"/>
            <wp:positionH relativeFrom="column">
              <wp:posOffset>312154</wp:posOffset>
            </wp:positionH>
            <wp:positionV relativeFrom="paragraph">
              <wp:posOffset>-70618</wp:posOffset>
            </wp:positionV>
            <wp:extent cx="6239746" cy="532521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95F">
        <w:rPr>
          <w:rFonts w:eastAsia="Arial Unicode MS" w:cstheme="minorHAnsi"/>
          <w:color w:val="000000"/>
          <w:highlight w:val="yellow"/>
          <w:bdr w:val="nil"/>
          <w:lang w:eastAsia="fr-FR"/>
        </w:rPr>
        <w:t>B</w:t>
      </w:r>
    </w:p>
    <w:p w14:paraId="5DCB4F15" w14:textId="32109069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02986D8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F9B41B2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745668A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72A9D33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124066C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ACB4F88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A5D075C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073C5CD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CA26BC1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96850A0" w14:textId="77777777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3B8F977" w14:textId="4DF0FF01" w:rsidR="00DC25A7" w:rsidRPr="003F795F" w:rsidRDefault="00DC25A7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173A3BA" w14:textId="3C5CF2A8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54D5F9F0" w14:textId="2FE23D09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54C5BBD" w14:textId="2D68107E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C4D7969" w14:textId="13375723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D1690B6" w14:textId="75BA7C64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E430636" w14:textId="3C51FF16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0B3D50C" w14:textId="7E00EFF8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502E94B" w14:textId="5BBCA0CF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E7218BC" w14:textId="2A2BE7F3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16E0E4C" w14:textId="26275C38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F098551" w14:textId="3B4C5E60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BCD5C91" w14:textId="106522C3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2F33E87" w14:textId="18B2708D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0948AD9" w14:textId="2D9F4E19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5383CF73" w14:textId="02BA5BBA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25DA618" w14:textId="6B3AFAB1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50B04D90" w14:textId="169C717F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ABAC2FF" w14:textId="39D76A68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819F359" w14:textId="77777777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7CA1164" w14:textId="1E0A2915" w:rsidR="002C3F39" w:rsidRPr="003F795F" w:rsidRDefault="002C3F39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A517569" w14:textId="77777777" w:rsidR="00905488" w:rsidRPr="00905488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b/>
          <w:bCs/>
          <w:color w:val="000000"/>
          <w:bdr w:val="nil"/>
          <w:lang w:eastAsia="fr-FR"/>
        </w:rPr>
      </w:pPr>
      <w:r w:rsidRPr="00905488">
        <w:rPr>
          <w:rFonts w:eastAsia="Arial Unicode MS" w:cstheme="minorHAnsi"/>
          <w:b/>
          <w:bCs/>
          <w:noProof/>
          <w:color w:val="000000"/>
          <w:highlight w:val="yellow"/>
          <w:bdr w:val="nil"/>
          <w:lang w:eastAsia="fr-FR"/>
        </w:rPr>
        <w:lastRenderedPageBreak/>
        <w:drawing>
          <wp:anchor distT="0" distB="0" distL="114300" distR="114300" simplePos="0" relativeHeight="251666944" behindDoc="0" locked="0" layoutInCell="1" allowOverlap="1" wp14:anchorId="6DCD7B32" wp14:editId="6E8F06DA">
            <wp:simplePos x="0" y="0"/>
            <wp:positionH relativeFrom="column">
              <wp:posOffset>173858</wp:posOffset>
            </wp:positionH>
            <wp:positionV relativeFrom="paragraph">
              <wp:posOffset>-527198</wp:posOffset>
            </wp:positionV>
            <wp:extent cx="5007935" cy="352246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935" cy="352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488">
        <w:rPr>
          <w:rFonts w:eastAsia="Arial Unicode MS" w:cstheme="minorHAnsi"/>
          <w:b/>
          <w:bCs/>
          <w:color w:val="000000"/>
          <w:highlight w:val="yellow"/>
          <w:bdr w:val="nil"/>
          <w:lang w:eastAsia="fr-FR"/>
        </w:rPr>
        <w:t>C</w:t>
      </w:r>
      <w:r w:rsidR="00905488" w:rsidRPr="00905488">
        <w:rPr>
          <w:rFonts w:eastAsia="Arial Unicode MS" w:cstheme="minorHAnsi"/>
          <w:b/>
          <w:bCs/>
          <w:color w:val="000000"/>
          <w:bdr w:val="nil"/>
          <w:lang w:eastAsia="fr-FR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316949D6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23C8EB96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5C99687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A632081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E0A7BA5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769F944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2F87FCE6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BE40036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3C9921C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3D45792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583CA562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2BAD489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56F384F8" w14:textId="77777777" w:rsidR="00905488" w:rsidRDefault="00905488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D251690" w14:textId="742262D1" w:rsidR="003F795F" w:rsidRPr="003F795F" w:rsidRDefault="00905488" w:rsidP="009054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1328"/>
        <w:rPr>
          <w:rFonts w:eastAsia="Arial Unicode MS" w:cstheme="minorHAnsi"/>
          <w:color w:val="000000"/>
          <w:bdr w:val="nil"/>
          <w:lang w:eastAsia="fr-FR"/>
        </w:rPr>
      </w:pPr>
      <w:r w:rsidRPr="00905488">
        <w:rPr>
          <w:rFonts w:eastAsia="Arial Unicode MS" w:cstheme="minorHAnsi"/>
          <w:b/>
          <w:bCs/>
          <w:color w:val="000000"/>
          <w:highlight w:val="yellow"/>
          <w:bdr w:val="nil"/>
          <w:lang w:eastAsia="fr-FR"/>
        </w:rPr>
        <w:t>C’</w:t>
      </w:r>
    </w:p>
    <w:p w14:paraId="2CFD8B9B" w14:textId="6635DECA" w:rsidR="003F795F" w:rsidRPr="003F795F" w:rsidRDefault="000A2626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  <w:r>
        <w:rPr>
          <w:rFonts w:eastAsia="Arial Unicode MS" w:cstheme="minorHAnsi"/>
          <w:noProof/>
          <w:color w:val="000000"/>
          <w:bdr w:val="nil"/>
          <w:lang w:eastAsia="fr-FR"/>
        </w:rPr>
        <w:drawing>
          <wp:anchor distT="0" distB="0" distL="114300" distR="114300" simplePos="0" relativeHeight="251678208" behindDoc="0" locked="0" layoutInCell="1" allowOverlap="1" wp14:anchorId="1ED9325C" wp14:editId="25A41D94">
            <wp:simplePos x="0" y="0"/>
            <wp:positionH relativeFrom="column">
              <wp:posOffset>4590415</wp:posOffset>
            </wp:positionH>
            <wp:positionV relativeFrom="paragraph">
              <wp:posOffset>15905</wp:posOffset>
            </wp:positionV>
            <wp:extent cx="4895410" cy="346935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10" cy="346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25528" w14:textId="0AA26DB0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E7D686E" w14:textId="3991AE29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1D4897CD" w14:textId="220CE35A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2F3DB14E" w14:textId="6CC7D4C6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493AAF28" w14:textId="6B5E7BDA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22C250BC" w14:textId="139FFD90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BCF38CD" w14:textId="57C31937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72AB3FD9" w14:textId="2EBD651D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2DCD7FC" w14:textId="5D56BF34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63F213DE" w14:textId="58F10DA7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2A5AFFD" w14:textId="195D3B1A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28B12525" w14:textId="2EEAC7F8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00065289" w14:textId="0D98F24B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3F93D448" w14:textId="254395A9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2CD12AF2" w14:textId="6F694261" w:rsidR="003F795F" w:rsidRPr="003F795F" w:rsidRDefault="003F795F" w:rsidP="004F65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bdr w:val="nil"/>
          <w:lang w:eastAsia="fr-FR"/>
        </w:rPr>
      </w:pPr>
    </w:p>
    <w:p w14:paraId="5D38DF04" w14:textId="77777777" w:rsidR="00EA0935" w:rsidRDefault="00EA0935">
      <w:pPr>
        <w:rPr>
          <w:rFonts w:eastAsia="Arial Unicode MS" w:cstheme="minorHAnsi"/>
          <w:b/>
          <w:bCs/>
          <w:color w:val="000000"/>
          <w:highlight w:val="yellow"/>
          <w:bdr w:val="nil"/>
          <w:lang w:eastAsia="fr-FR"/>
        </w:rPr>
      </w:pPr>
    </w:p>
    <w:p w14:paraId="7E6520C2" w14:textId="77777777" w:rsidR="00EA0935" w:rsidRDefault="00EA0935">
      <w:pPr>
        <w:rPr>
          <w:rFonts w:eastAsia="Arial Unicode MS" w:cstheme="minorHAnsi"/>
          <w:b/>
          <w:bCs/>
          <w:color w:val="000000"/>
          <w:highlight w:val="yellow"/>
          <w:bdr w:val="nil"/>
          <w:lang w:eastAsia="fr-FR"/>
        </w:rPr>
      </w:pPr>
    </w:p>
    <w:p w14:paraId="06A09B06" w14:textId="08A6AE7D" w:rsidR="00EA0935" w:rsidRDefault="00905488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  <w:r w:rsidRPr="00905488">
        <w:rPr>
          <w:rFonts w:eastAsia="Arial Unicode MS" w:cstheme="minorHAnsi"/>
          <w:b/>
          <w:bCs/>
          <w:color w:val="000000"/>
          <w:highlight w:val="yellow"/>
          <w:bdr w:val="nil"/>
          <w:lang w:eastAsia="fr-FR"/>
        </w:rPr>
        <w:lastRenderedPageBreak/>
        <w:t>D</w:t>
      </w:r>
      <w:r w:rsidRPr="00905488">
        <w:rPr>
          <w:rFonts w:eastAsia="Arial Unicode MS" w:cstheme="minorHAnsi"/>
          <w:b/>
          <w:bCs/>
          <w:color w:val="000000"/>
          <w:bdr w:val="nil"/>
          <w:lang w:eastAsia="fr-FR"/>
        </w:rPr>
        <w:t xml:space="preserve">   </w:t>
      </w:r>
    </w:p>
    <w:p w14:paraId="7D809632" w14:textId="600587AF" w:rsidR="00EA0935" w:rsidRDefault="00EA0935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  <w:r>
        <w:rPr>
          <w:rFonts w:eastAsia="Arial Unicode MS" w:cstheme="minorHAnsi"/>
          <w:b/>
          <w:bCs/>
          <w:noProof/>
          <w:color w:val="000000"/>
          <w:bdr w:val="nil"/>
          <w:lang w:eastAsia="fr-FR"/>
        </w:rPr>
        <w:drawing>
          <wp:inline distT="0" distB="0" distL="0" distR="0" wp14:anchorId="4F332408" wp14:editId="52A922E1">
            <wp:extent cx="8892540" cy="42811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4A58" w14:textId="77777777" w:rsidR="00952F74" w:rsidRDefault="00952F74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</w:p>
    <w:p w14:paraId="4DB1B452" w14:textId="77777777" w:rsidR="00952F74" w:rsidRDefault="00952F74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</w:p>
    <w:p w14:paraId="2B285C8B" w14:textId="77777777" w:rsidR="00952F74" w:rsidRDefault="00952F74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</w:p>
    <w:p w14:paraId="44E0B3CA" w14:textId="77777777" w:rsidR="00952F74" w:rsidRDefault="00952F74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</w:p>
    <w:p w14:paraId="44AD6C2E" w14:textId="7B5E3055" w:rsidR="00EA0935" w:rsidRDefault="00905488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  <w:r w:rsidRPr="00905488">
        <w:rPr>
          <w:rFonts w:eastAsia="Arial Unicode MS" w:cstheme="minorHAnsi"/>
          <w:b/>
          <w:bCs/>
          <w:color w:val="000000"/>
          <w:bdr w:val="nil"/>
          <w:lang w:eastAsia="fr-FR"/>
        </w:rPr>
        <w:lastRenderedPageBreak/>
        <w:t xml:space="preserve"> </w:t>
      </w:r>
      <w:r w:rsidRPr="00905488">
        <w:rPr>
          <w:rFonts w:eastAsia="Arial Unicode MS" w:cstheme="minorHAnsi"/>
          <w:b/>
          <w:bCs/>
          <w:color w:val="000000"/>
          <w:highlight w:val="yellow"/>
          <w:bdr w:val="nil"/>
          <w:lang w:eastAsia="fr-FR"/>
        </w:rPr>
        <w:t>D’</w:t>
      </w:r>
    </w:p>
    <w:p w14:paraId="677138EB" w14:textId="5C8ECC58" w:rsidR="00952F74" w:rsidRDefault="00952F74">
      <w:pPr>
        <w:rPr>
          <w:rFonts w:eastAsia="Arial Unicode MS" w:cstheme="minorHAnsi"/>
          <w:b/>
          <w:bCs/>
          <w:color w:val="000000"/>
          <w:bdr w:val="nil"/>
          <w:lang w:eastAsia="fr-FR"/>
        </w:rPr>
      </w:pPr>
      <w:r>
        <w:rPr>
          <w:rFonts w:eastAsia="Arial Unicode MS" w:cstheme="minorHAnsi"/>
          <w:b/>
          <w:bCs/>
          <w:noProof/>
          <w:color w:val="000000"/>
          <w:bdr w:val="nil"/>
          <w:lang w:eastAsia="fr-FR"/>
        </w:rPr>
        <w:drawing>
          <wp:inline distT="0" distB="0" distL="0" distR="0" wp14:anchorId="6D424008" wp14:editId="05F4579E">
            <wp:extent cx="8892540" cy="430911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E3A8" w14:textId="54E432A3" w:rsidR="004F6504" w:rsidRPr="00905488" w:rsidRDefault="00393599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pict w14:anchorId="7C344CD2">
          <v:oval id="_x0000_s1027" style="position:absolute;margin-left:-13.9pt;margin-top:165.25pt;width:149pt;height:85.4pt;z-index:251672576;mso-position-horizontal-relative:text;mso-position-vertical-relative:text" filled="f" strokeweight="1pt"/>
        </w:pict>
      </w:r>
    </w:p>
    <w:sectPr w:rsidR="004F6504" w:rsidRPr="00905488" w:rsidSect="00B157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4FFA"/>
    <w:multiLevelType w:val="hybridMultilevel"/>
    <w:tmpl w:val="D9A2B532"/>
    <w:lvl w:ilvl="0" w:tplc="BD88AD5C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21FAD38E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674C4A8C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C489F5E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2183DFC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4BBE4784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0B88DBDA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D4B023BE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0F6794A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1" w15:restartNumberingAfterBreak="0">
    <w:nsid w:val="046B2CC4"/>
    <w:multiLevelType w:val="hybridMultilevel"/>
    <w:tmpl w:val="3880FF22"/>
    <w:lvl w:ilvl="0" w:tplc="59C2027C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9E70CB76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FAC04E58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FE861AC2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C95EA5D2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E486813A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291A4974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5DA036B0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84CE43B0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2" w15:restartNumberingAfterBreak="0">
    <w:nsid w:val="0546027B"/>
    <w:multiLevelType w:val="multilevel"/>
    <w:tmpl w:val="C55C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816B0"/>
    <w:multiLevelType w:val="hybridMultilevel"/>
    <w:tmpl w:val="05A26FD0"/>
    <w:lvl w:ilvl="0" w:tplc="1452F3A0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DA5A5BD2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14428DAA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44F2849C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DFC63CC4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791825B2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8DB6E83A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A2DC7080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7284A2BA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" w15:restartNumberingAfterBreak="0">
    <w:nsid w:val="13C5296B"/>
    <w:multiLevelType w:val="hybridMultilevel"/>
    <w:tmpl w:val="54F0DCB6"/>
    <w:lvl w:ilvl="0" w:tplc="AE4645F8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9086E23C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B878575A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95D0D6FE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0581A4A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CFD015AA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7A708D9C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12B63E7C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A8ECFD42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5" w15:restartNumberingAfterBreak="0">
    <w:nsid w:val="183A1098"/>
    <w:multiLevelType w:val="multilevel"/>
    <w:tmpl w:val="7B92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1376D"/>
    <w:multiLevelType w:val="hybridMultilevel"/>
    <w:tmpl w:val="43BA9C32"/>
    <w:styleLink w:val="Tiret"/>
    <w:lvl w:ilvl="0" w:tplc="CD76A51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52E5E7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7FCC2CF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712E462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B721632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7DA5A76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A48BA6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0C0D43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D64002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 w15:restartNumberingAfterBreak="0">
    <w:nsid w:val="19D834BE"/>
    <w:multiLevelType w:val="hybridMultilevel"/>
    <w:tmpl w:val="29A4D19C"/>
    <w:lvl w:ilvl="0" w:tplc="C52CA93C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9C6D20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B6C89FC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0754786E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B88C5B34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BB49D00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818C77A6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BC6E62FE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018E1C80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8" w15:restartNumberingAfterBreak="0">
    <w:nsid w:val="1BB107E5"/>
    <w:multiLevelType w:val="hybridMultilevel"/>
    <w:tmpl w:val="23943550"/>
    <w:lvl w:ilvl="0" w:tplc="FA2605C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F2CB3"/>
    <w:multiLevelType w:val="multilevel"/>
    <w:tmpl w:val="3124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643B69"/>
    <w:multiLevelType w:val="hybridMultilevel"/>
    <w:tmpl w:val="D70433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C047D"/>
    <w:multiLevelType w:val="hybridMultilevel"/>
    <w:tmpl w:val="9BE88CC4"/>
    <w:lvl w:ilvl="0" w:tplc="CBFE5AC4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A46097A2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A8FC61B0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10B69DEC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E152CBD2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C9428F40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EF2E7B3E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15AD924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D5E4261A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12" w15:restartNumberingAfterBreak="0">
    <w:nsid w:val="52055B65"/>
    <w:multiLevelType w:val="hybridMultilevel"/>
    <w:tmpl w:val="11BA5508"/>
    <w:lvl w:ilvl="0" w:tplc="72BC0E32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87EDAA2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29BA4A36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80D62258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0862F860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47BC80A2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50182AA6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7DFCAFE4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50F67830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13" w15:restartNumberingAfterBreak="0">
    <w:nsid w:val="59C11C38"/>
    <w:multiLevelType w:val="hybridMultilevel"/>
    <w:tmpl w:val="A94A1C4A"/>
    <w:lvl w:ilvl="0" w:tplc="B91CDACC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513A7618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1394737E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1CD43DA2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E644828A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8EEB96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8B76ADE4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9D3A641E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40EE7592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14" w15:restartNumberingAfterBreak="0">
    <w:nsid w:val="5D9F73D5"/>
    <w:multiLevelType w:val="hybridMultilevel"/>
    <w:tmpl w:val="43BA9C32"/>
    <w:numStyleLink w:val="Tiret"/>
  </w:abstractNum>
  <w:abstractNum w:abstractNumId="15" w15:restartNumberingAfterBreak="0">
    <w:nsid w:val="5FA349AC"/>
    <w:multiLevelType w:val="multilevel"/>
    <w:tmpl w:val="1FCA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BB7488"/>
    <w:multiLevelType w:val="hybridMultilevel"/>
    <w:tmpl w:val="B9EC30A0"/>
    <w:lvl w:ilvl="0" w:tplc="CD3E6CE0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60506ABC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1F2086B8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AC605C34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9774E6F2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82CA1DD8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3A4AB500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6D8E3C42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143CB26E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17" w15:restartNumberingAfterBreak="0">
    <w:nsid w:val="743D29D1"/>
    <w:multiLevelType w:val="hybridMultilevel"/>
    <w:tmpl w:val="F95CD4F2"/>
    <w:lvl w:ilvl="0" w:tplc="FA2605C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241CA3"/>
    <w:multiLevelType w:val="hybridMultilevel"/>
    <w:tmpl w:val="AF98E0B4"/>
    <w:lvl w:ilvl="0" w:tplc="FAFAE2F6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8352552A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23AB188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43C0A9BA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C19AAFDE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70921E66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AFAB400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E40885D2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39668350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>
    <w:abstractNumId w:val="13"/>
  </w:num>
  <w:num w:numId="2">
    <w:abstractNumId w:val="18"/>
  </w:num>
  <w:num w:numId="3">
    <w:abstractNumId w:val="1"/>
  </w:num>
  <w:num w:numId="4">
    <w:abstractNumId w:val="3"/>
  </w:num>
  <w:num w:numId="5">
    <w:abstractNumId w:val="4"/>
  </w:num>
  <w:num w:numId="6">
    <w:abstractNumId w:val="11"/>
  </w:num>
  <w:num w:numId="7">
    <w:abstractNumId w:val="0"/>
  </w:num>
  <w:num w:numId="8">
    <w:abstractNumId w:val="12"/>
  </w:num>
  <w:num w:numId="9">
    <w:abstractNumId w:val="7"/>
  </w:num>
  <w:num w:numId="10">
    <w:abstractNumId w:val="16"/>
  </w:num>
  <w:num w:numId="11">
    <w:abstractNumId w:val="6"/>
  </w:num>
  <w:num w:numId="12">
    <w:abstractNumId w:val="14"/>
  </w:num>
  <w:num w:numId="13">
    <w:abstractNumId w:val="2"/>
  </w:num>
  <w:num w:numId="14">
    <w:abstractNumId w:val="9"/>
  </w:num>
  <w:num w:numId="15">
    <w:abstractNumId w:val="5"/>
  </w:num>
  <w:num w:numId="16">
    <w:abstractNumId w:val="15"/>
  </w:num>
  <w:num w:numId="17">
    <w:abstractNumId w:val="1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6504"/>
    <w:rsid w:val="000A2626"/>
    <w:rsid w:val="00267083"/>
    <w:rsid w:val="002754F5"/>
    <w:rsid w:val="00281078"/>
    <w:rsid w:val="002C3F39"/>
    <w:rsid w:val="00354057"/>
    <w:rsid w:val="00385F6A"/>
    <w:rsid w:val="00393599"/>
    <w:rsid w:val="003C69F0"/>
    <w:rsid w:val="003F795F"/>
    <w:rsid w:val="00490E06"/>
    <w:rsid w:val="004D7D15"/>
    <w:rsid w:val="004F6504"/>
    <w:rsid w:val="005250E3"/>
    <w:rsid w:val="005924A4"/>
    <w:rsid w:val="006A0962"/>
    <w:rsid w:val="006B610F"/>
    <w:rsid w:val="006D08C9"/>
    <w:rsid w:val="0081543E"/>
    <w:rsid w:val="0084179E"/>
    <w:rsid w:val="00905488"/>
    <w:rsid w:val="00952F74"/>
    <w:rsid w:val="0097405C"/>
    <w:rsid w:val="00B15705"/>
    <w:rsid w:val="00DC25A7"/>
    <w:rsid w:val="00DD7867"/>
    <w:rsid w:val="00DF290F"/>
    <w:rsid w:val="00E2126C"/>
    <w:rsid w:val="00EA0935"/>
    <w:rsid w:val="00EA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837F3C"/>
  <w15:docId w15:val="{4BF12A85-39C1-4AF7-B2E8-7A84A229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5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4F65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4F65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fr-FR"/>
    </w:rPr>
  </w:style>
  <w:style w:type="paragraph" w:customStyle="1" w:styleId="Styledetableau2">
    <w:name w:val="Style de tableau 2"/>
    <w:rsid w:val="004F65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fr-FR"/>
    </w:rPr>
  </w:style>
  <w:style w:type="character" w:customStyle="1" w:styleId="Aucun">
    <w:name w:val="Aucun"/>
    <w:rsid w:val="004F6504"/>
    <w:rPr>
      <w:lang w:val="fr-FR"/>
    </w:rPr>
  </w:style>
  <w:style w:type="numbering" w:customStyle="1" w:styleId="Tiret">
    <w:name w:val="Tiret"/>
    <w:rsid w:val="004F6504"/>
    <w:pPr>
      <w:numPr>
        <w:numId w:val="11"/>
      </w:numPr>
    </w:pPr>
  </w:style>
  <w:style w:type="paragraph" w:styleId="Paragraphedeliste">
    <w:name w:val="List Paragraph"/>
    <w:basedOn w:val="Normal"/>
    <w:uiPriority w:val="34"/>
    <w:qFormat/>
    <w:rsid w:val="00DD786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90E0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0E0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525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810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ocaroo.com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face.co/" TargetMode="External"/><Relationship Id="rId12" Type="http://schemas.openxmlformats.org/officeDocument/2006/relationships/hyperlink" Target="https://www.quiziniere.com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twinspace.etwinning.net/files/collabspace/8/08/308/128308/images/b481e886c.jpg" TargetMode="External"/><Relationship Id="rId11" Type="http://schemas.openxmlformats.org/officeDocument/2006/relationships/hyperlink" Target="https://padlet.com/ccarducci/casafamiglia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live.etwinning.net/projects/project/231798" TargetMode="Externa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padlet.com/ccarducci/animalepreferito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-www.voki.com/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948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Carducci</dc:creator>
  <cp:keywords/>
  <dc:description/>
  <cp:lastModifiedBy>Carole Carducci</cp:lastModifiedBy>
  <cp:revision>10</cp:revision>
  <dcterms:created xsi:type="dcterms:W3CDTF">2021-06-19T22:16:00Z</dcterms:created>
  <dcterms:modified xsi:type="dcterms:W3CDTF">2021-06-22T19:23:00Z</dcterms:modified>
</cp:coreProperties>
</file>