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6D" w:rsidRDefault="00DF596D" w:rsidP="00DF596D">
      <w:pPr>
        <w:jc w:val="center"/>
      </w:pPr>
      <w:r>
        <w:t>Annexe : Liste des établissements pa</w:t>
      </w:r>
      <w:bookmarkStart w:id="0" w:name="_GoBack"/>
      <w:bookmarkEnd w:id="0"/>
      <w:r>
        <w:t>rticipants au projet Blob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950"/>
        <w:gridCol w:w="1575"/>
        <w:gridCol w:w="2162"/>
        <w:gridCol w:w="1117"/>
        <w:gridCol w:w="3452"/>
      </w:tblGrid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Réseau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NumDep</w:t>
            </w:r>
            <w:proofErr w:type="spellEnd"/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établissement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UAI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ADRESSEETAB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Belone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Bevons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EREA de Haute Provence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0040378p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0040378p@ac-aix-marseille.fr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Belone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Salignac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élémentaire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0040292W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elem.salignac@ac-aix-marseille.fr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Belone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SEYNE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Élémentaire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seyne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0040356r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4" w:history="1">
              <w:r w:rsidRPr="00DF596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ce.0040356r@ac-aix-marseille.fr</w:t>
              </w:r>
            </w:hyperlink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Bleone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CASTELLANE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du Verdon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0040004H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ce.0040004h@ac-aix-marseille.fr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Bleone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Castellane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primaire publique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0040090b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ce.0040090b@ac-aix-marseille.fr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Bleone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Champtercier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Groupe scolaire Pierre Gassendi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0040096h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ce.0040096h@ac-aix-marseille.fr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Bleone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-Durance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Colmars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-les-Alpes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Primaire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Colmars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0040111z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elem.colmarslesalpes@ac-aix-marseille.fr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Bras-D'Asse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La voie romaine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0040082T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elem.brasdasse@gmail.com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 Mane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0040355P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ce.0040355P@ac-aix-marseille.fr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Manosque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Eipaca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0040542t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ce.0040542t@ac-aix-marseille.fr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Manosque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- Ecole Internationale PACA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0040543U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ce.0040543u@ac-aix-marseille.fr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Manosque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Félix Esclangon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0040010p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0040010p@ac-aix-marseille.fr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Manosque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Jean Giono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0040055N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0040055N@ac-aix-marseille.fr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Oraison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JMG Itard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0040051J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ce.0040051j@ac-aix-marseille.fr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Giono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Roumoules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Pierre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Guillaumond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0040267U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ce.0040267U@ac-aix-marseille.fr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Barcelonnette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Cité Scolaire André Honnorat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0040419J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ce0040003g@ac-aix-marseille.fr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Saint-Pons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Pierre Magnan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0040283l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ce.0040283l@ac-aix-marseille.fr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Briancon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Forville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0050091X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ce.0050091x@ac-aix-marseille.fr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Embrun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Les Ecrins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0050023Y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ce.0050023y@ac-aix-marseille.fr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Eygliers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d'Eygliers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0050129N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ce.0050129n@ac-aix-marseille.fr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GRAVE - VILLAR D'ARENE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 la Meije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0050662T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0050662t@ac-aix-marseille.fr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Pont de Cervières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 PONT DE CERVIERES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0050483y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ce.0050483y@ac-aix-marseille.fr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Puy Saint Vincent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communale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0050245p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cecmpsv@ac-aix-marseille.fr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André d'Embrun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 Saint André d'Embrun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0050274W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ce.0050274W@ac-aix-marseille.fr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 Ecrins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Saint-Crépin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Frédéric Chopin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0050147H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eepu05.stcrepin@ac-aix-marseille.fr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Aubessagne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Chauffayer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0050092y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eepu05.chauffayer@ac-aix-marseille.fr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CHABOTTES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primaire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0050339S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ce.0050339s@ac-aix-marseille.fr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Gap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agricole des Hautes Alpes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0050012L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legta.gap@educagri.fr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GAP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Achille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Mauzan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0050025a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ce.0050025a@ac-aix-marseille.fr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GAP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BELLEVUE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0050521P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eepu05.gap.bellevue@ac-aix-marseille.fr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Gap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la gare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0050177r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ce.0050177r@ac-aix-marseille.fr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gap</w:t>
            </w:r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IME  BOIS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SAINT JEAN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0050487c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michele.cartier@ac-aix-marseille.fr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L'Epine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 l'Epine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0050364U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ce.0050364u@ac-aix-marseille.fr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MONETIER-ALLEMONT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0050139z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eepu05.monetierallemont@ac-aix-marseille.fr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Sigoyer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de Sigoyer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0050065u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eepu05.sigoyer@ac-aix-marseille.fr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Porte des Alpes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St Jean St Nicolas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Pont du Fossé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0050105M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ce.0050105m@ac-aix-marseille.fr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Châteaurenard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Gabriel Péri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0130417H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ce.0130417h@ac-aix-marseille.fr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Camargue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Arles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Ampère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0132572A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Ce.0132572a@ac-aix-marseille.fr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Camargue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Arles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Pasquet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0130011S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ce.0130011S@ac-aix-marseille.fr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Camargue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Boulbon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des Saules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0130388B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ecole.saules.boulbon@wanadoo.fr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camargue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 Martin de Crau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Marcel Pagnol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0132593y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ce.0132593y@ac-aix-marseille.fr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Camargue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SAINT-REMY DE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COLLEGE GLANUM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0132573B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0132573B@ac-aix-marseille.fr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 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bouc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professionnel des métiers Charles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Mongrand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0130151U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ce.0130151U@ac-aix-marseille.fr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Côte-bleue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Martigues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élémentaire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Aupècle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0130969H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0130969h@ac-aix-marseille.fr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Côte-bleue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MARTIGUES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élémentaire Robert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Daugey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0132559L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ce.0132559l@ac-aix-marseille.fr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Côte-bleue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bouc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Paul Eluard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0132322D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0132322D@ac-aix-marseille.fr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Côte-bleue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port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bouc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Frédéric MISTRAL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0132212J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ce.0132212j@ac-aix-marseille.fr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Côte-bleue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 Mitre les Remparts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Saint Louis Sainte Marie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0131367R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0131367R@ac-aix-marseille.fr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Fos sur Mer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élémentaire Michel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Gérachios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0131914K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ce.0131914K@ac-aix-marseille.fr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Istres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Calamand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0131119W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Elodie.boudet@ac-aix-marseille.fr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Istres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COLLEGE COUTAREL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0132318z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ce.0132318z@ac-aix-marseille.fr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Miramas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LEAP 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Fontlongue</w:t>
            </w:r>
            <w:proofErr w:type="spellEnd"/>
            <w:proofErr w:type="gram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0131690S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miramas@cneap.fr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Miramas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Jean Moulin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0131008A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ce.0131008a@ac-aix-marseille.fr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miramas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jean Cocteau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0133195c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ce.0133195c@ac-aix-marseille.fr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 CHAMAS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JOLIOT-CURIE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0131108J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0131108j@ac-marseille.fr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Crau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 Chamas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College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seyssaud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0130158B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ce.0130158b@ac-aix-marseille.fr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Nerthe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BERRE L'ETANG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Pablo Picasso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0132355P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celine.gil2@ac-aix-marseille.fr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nerthe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Rognac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Lamartine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0131076Z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ce.0131076z@ac-aix-marseille.fr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nerthe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Rognac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Commandant Jacques-Yves Cousteau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0131706J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0131706J@ac-aix-marseille.fr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Nerthe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Victoret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Honoré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Carbonel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0131129g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eepu0131129g@ac-aix-marseille.fr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nerthe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Vitrolles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elementaire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victor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martin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0131186u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ce.0131186u@aix-marseille.fr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nerthe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VITROLLES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LYCEE PIERRE MENDES FRANCE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0133015G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ce.0133015G@ac-aix-marseille.fr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nerthe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VITROLLES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LA CONQUE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0133216A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ce.0133216a@ac-aix-marseille.fr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Aubagne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Joliot Curie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0131549N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0131549n@ac-Aix-marseille.fr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AUBAGNE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AMADEUS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0134001D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club.amadeus13@gmail.com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Carnoux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saint Augustin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0133335E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0133335E@ac-aix-marseille.fr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Ciotat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IME LA PÉPINIÈRE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0131287d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ce.0131287d@ac-aix-marseille.fr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ciotat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Jean Jaurès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0131883B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ce.0131883b@ac-aix-marseille.fr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Garlaban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Roquevaire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élémentaire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Leï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Barquieu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0131096W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0131096W@ac-aix-marseille.fr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Luberon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Cabannes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Sainte Madeleine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0132107V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ce.0132107V@ac-aix-marseille.fr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Luberon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Eygalieres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d'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Eygalieres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0130444m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ce.0130444m@ac-aix-marseille.fr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Roy d'Espagne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0131602W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ce.0131602w@ac-aix-marseille.fr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sylvain menu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0131548M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ce.0131548M@ac-aix-marseille.fr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Mazargues Beauchêne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0130587t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ce.0130587t@ac-aix-marseille.fr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BRETEUIL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0130691f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ce.0130691f@ac-aix-marseille.fr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Mazargues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Vaccaro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0131692U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eepu0131692u@ac-aix-marseille.fr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Marseille-calanques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Les Entrelacs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0134287P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lesentrelacs13@gmail.com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0130705W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Elémentaire  Louis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Botinelly</w:t>
            </w:r>
            <w:proofErr w:type="spellEnd"/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lpo</w:t>
            </w:r>
            <w:proofErr w:type="spellEnd"/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Marie Gasquet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0133474F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ep0133474f@ac-aix-marseille.fr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Louis ARMAND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0131750G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ce.0131750G@ac-aix-marseille.fr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Abbé de l'épée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0130514n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ce.0130514n@ac-aix-marseille.fr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Hamaskaïne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0133263B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ce.0133263b@ac-aix-marseille.fr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Marseille-collines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Marie Curie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0130051K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ce.0130051k@ac-aix-marseille.fr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Marseille-Etoile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Denis Diderot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0130050J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ce.0130050J@ac-aix-marseille.fr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Marseille-Etoile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Château-Gombert Athéna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0133821H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ce.0133821h@ac-aix-marseille.fr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Marseille-Etoile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 13e Arrondissement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LACORDAIRE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0131324U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0131324U@ac-aix-marseille.fr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Marseille-Etoile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 13eme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Edmond Rostand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0131260Z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ce.0131260Z@ac-aix-marseille.fr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Marseille-Etoile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Plan de Cuques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Elémentaire André Malraux 2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0131051x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ce.0131051x@ac-aix-marseille.fr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Marseille-Huveaune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Franois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0132403s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ce.0132403s@ac-aix-marseille.fr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Marseille-Huveaune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Ste Thérèse d'Avila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0131803P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ce.0131803p@ac-aix-marseille.fr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Marseille-Huveaune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Forbine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0131681G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lycee@laforbine.com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Marseille-Huveaune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Septèmes-les-Vallons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Jean CRESPI/CASTORS ISABELLA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0132399m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5" w:history="1">
              <w:r w:rsidRPr="00DF596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ce.0132399m@ac-aix-marseille.fr</w:t>
              </w:r>
            </w:hyperlink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Louis le Rove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0131540D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ce.0131540d@ac-aix-marseille.fr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 élémentaire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Saint Louis Gare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0130642C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ce.0130642c@ac-aix-marseille.fr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Longchamp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0131932E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ce.0131932e@ac-aix-marseille.fr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 La Viste Bousquet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0130670H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ce.0130670h@ac-aix-marseille.fr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élémentaire Canet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Ambrosini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0130541t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ce.0130541t@ac-aix-marseille.fr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Jean Moulin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0133779M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ds0133779m@ac-aix-marseille.fr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Jacques Prévert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0131262b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0131262b@ac-aix-marseille.fr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Hamaskaine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0133446A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secretariat.hamaskaine@wanadoo.fr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Saint André La Castellane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0131821j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ce.0131821j@ac-aix-marseille.fr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Estaque Plage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0130562r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ce.0130562r@ac-aix-marseille.fr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Marseille-Madrague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 13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Stéphane Mallarmé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0132313U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Ce.0132313u@ac-aix-marseille.fr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Collége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Notre Dame de la Major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0133278T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ce.0133278t@ac-aix-marseille.fr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Saint Charles 1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0130630P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ce.0130630p@ac-aix-marseille.fr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saint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charles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0130788L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eepu0130788l@ac-aix-marseille.fr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Chevalier Paul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0133998A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ce.0133998a@ac-aix-marseille.fr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Antoine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Ruffi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0134320A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ce.0134320A@ac-aix-marseille.fr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Arenc Bachas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0133633d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ce.0133633d@ac-aix-marseille.fr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EEA La Corderie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0130710b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ce.0130710b@ac-aix-marseille.fr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Peyssonnel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0131537A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0131537A@ac-aix-marseille.fr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Jean-Claude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Izzo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0133788X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ce.0133788x@ac-aix-marseille.fr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Marseille-Vieux Port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Marseille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notre dame de la jeunesse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0132055N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ce.0132055N@ac-aix-marseille.fr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la Nativité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0132014U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ensemble.scolaire@la-nativite.fr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Privé de 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Chesneraie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0133397X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ce.0133397x@ac-aix-marseille.fr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d'application Alphonse Daudet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0130248z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ce.0130248z@ac-aix-marseille.fr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Emile Zola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0130001F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0130001F@ac-aix-marseille.fr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militaire d'Aix en Provence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0131596P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0131596P@ac-aixmarseille.fr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polyvalent CELONY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0133425C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ce.0133425c@ac-aix-marseille.fr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 en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Jas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Bouffan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0130007M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ce.0130007m@ac-aix-marseille.fr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Aix-en-Provence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Saint Joseph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0132013T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ce.0132013t@ac-aix-marseille.fr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Aix-en-Provence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joseph Roumanille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0131207S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ce.0131207s@ac-aix-marseille.fr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Bouc bel air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elementaire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centre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pins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0130382v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6" w:history="1">
              <w:r w:rsidRPr="00DF596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0130382v@ac-aixmarseille.fr</w:t>
              </w:r>
            </w:hyperlink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Cabriès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montessori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internationale Cabriès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0134282J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montessori.cabries@gmail.com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CABRIES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MARIE MAURON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0133115R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ce.0133115r@ac-aix-marseille.fr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CALAS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La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Trébillane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0130394h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ce.0130394h@ac-aix-marseille.fr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GARDANNE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Pesquier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0131700C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ce.0131700C@ac-aix-marseille.fr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GARDANNE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FONTVENELLE LUCIE AUBRAC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0131827R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0131827R@ac-aix-marseille.fr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Gardanne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Gabriel Péri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0131701D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ce.0131701d@ac-aix-marseille.fr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TRETS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Les Hauts de l'Arc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0130166K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ce.0130166k@ac-aix-marseille.fr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COUDOUX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Danielle GERMOND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0130434B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ce.0130434B@ac-aix-marseille.fr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EYGUIERES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Lucie Aubrac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0133790Z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ce.0133790Z@ac-aix-marseille.fr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Salon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Rognes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les Garrigues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0133287C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ce.0133287C@ac-ax-marseille.fr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</w:t>
            </w:r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 de 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Jean Moulin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0131265E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ce.0131265E@ac-aix-marseille.fr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</w:t>
            </w:r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Salon-de-Provence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Arnaud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Beltrame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0134272y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ce.0134272y@ac-aix-marseille.fr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Anselme Mathieu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0840108l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ce.0840108l@ac-aix-marseille.fr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René Char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0840935k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0840935k@ac-aixmarseille.fr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Roumanille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0840007B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0840007B@ac-aix-marseille.fr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Marcel Perrin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0840402f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elem.avignon.monclar@ac-aix-marseille.fr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Frédéric Mistral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0840003X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0840003X@ac-aix-marseille.fr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Mistral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0840372Y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eepu0840372y@ac-aix-marseille.fr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Louis Gros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0840399C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ce.0840399c@ac-aix-marseille.fr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Saint Charles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0841038X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0841038X@ac-aixmarseille.fr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institution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champfleury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0840073Y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ce.0840073y@ac-aix-marseille.fr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Frédéric Mistral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0840758T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ce.0840758t@ac-aix-marseille.fr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Louis Pasteur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0840059H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ce.0840059H@ac-aix-marseille.fr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d'Enseignement Général et Technologique Agricole François Pétrarque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0840110N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legta.avignon@educagri.fr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Cabrières-d'Avignon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Collège Vallée du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Calavon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0841019B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0841019B@ac-aix-marseille.fr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PONTET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Marie Curie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0840139v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elem.lepontet.curie@ac-aix-marseille.fr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MORIERES LES 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Anne FRANK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0841116g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ce.0841116g@ac-aix-marseille.fr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 Saturnin lès Avignon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Jean Moulin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0840303Y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ce.0840303y@ac-aix-marseille.fr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avignon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Vedène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Alphonse Daudet B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0840163w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ce0840163w@ac-aix-marseille.fr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Haut-Vaucluse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professionnel agricole et viticole d'Orange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0840218F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lpa.orange@educagri.fr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Haut-Vaucluse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Sérignan-du-Comtat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Jean-Henri FABRE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0840328A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ce.0840328a@ac-aix-marseille.fr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Haut-Vaucluse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Valreas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Ferdinand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Revoul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0840700e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ce.0840700e@ac-aix-marseille.fr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COLLEGE ROSA PARKS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0841086Z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ce.0841086z@ac-aix-marseille.fr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ISMAEL DAUPHIN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0840017M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ce.0840017m@ac-aix-marseille.fr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Clovis Hugues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0840020R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ce.0840020r@ac-aix-marseille.fr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des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Vignères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0840187X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ce.0840187x@ac-aix-marseille.fr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Cavaillon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Ensemble scolaire LaSalle saint Charles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0840079E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ce.0840079e@ac-aix-marseille.fr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Châteauneuf de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Gadagne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Saint Charles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0840636K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direction@saintcharlesgadagne.fr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Isle sur la Sorgue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Lycée Alphonse Benoit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0840021S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ce.0840021s@ac-aix-marseille.fr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Thor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La Passerelle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0840310f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ce.0840310f@ac-aix-marseille.fr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L'Isle sur la Sorgue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Jean BOUIN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0840585E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ce.0840585E@ac-aix-marseille.fr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L'Isle sur la Sorgue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Mourna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0840288G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ce.0840288G@ac-aix-marseille.fr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Rustrel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 Pierre Vial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0840453L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eepu84.rustrel@ac-aix-marseille.fr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Marie Rivier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0840068T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0840068T@ac-aix-marseille.fr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élémentaire Jean JAURÈS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0840259A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elem.sorgues.jaures@ac-aix-marseille.fr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Frédéric Mistral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0840872S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elem.sorgues.mistral@ac-aix-marseille.fr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primaire Sévigné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0840265G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ce.0840265g@ac-aix-marseille.fr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Sorgues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École marie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rivier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0840553V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directionecole@marie-rivier.org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luberon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ST SATURNIN LES APT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Empereur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0840459t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0840459t@ac-aix-marseille.fr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Thor-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Viègeux</w:t>
            </w:r>
            <w:proofErr w:type="spell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Plrt</w:t>
            </w:r>
            <w:proofErr w:type="spell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LE THOR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du Pays des Sorgues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0840915N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ce.0840915n@ac-aix-marseille.fr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cadenet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Mélina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Mercouri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0840986r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ce.0840986r@ac-aix-marseille.fr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Cadenet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le Luberon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0840014J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ce.0840014J@ac-aix-marseille.fr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La Tour d'Aigues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Albert Camus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0841027K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ce.0841027k@ac-aix-marseille.fr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Pertuis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Henri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Crevat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0840930E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ce.084930E@ac-aix-marseille.fr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Pertuis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Marie Mauron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0840926a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Ce.0840926a@ac-aixmarseille.fr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Pertuis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Marcel Pagnol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0840029a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ce.0840029a@ac-aix-marseille.fr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Sainte Victoire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Peypin d aigues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École élémentaire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0840256x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0840256x@ac-aix-marseille.fr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Carpentras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François Raspail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0840114T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ce.0840114T@ac-aix-marseille.fr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Carpentras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François Jouve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0840850T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ce.0840850T@ac-aix-marseille.fr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Mazan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élémentaire la Condamine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0840674B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ce.0840674b@ac-aix-marseille.fr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Mazan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Collège André Malraux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0841043C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0841043C@ac-aix-marseille.fr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pernes</w:t>
            </w:r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fontaines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college</w:t>
            </w:r>
            <w:proofErr w:type="spellEnd"/>
            <w:proofErr w:type="gramEnd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Charles Doche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0840028Z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ce.0840028Z@ac-aix-marseille.fr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SEGURET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La Calade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0840676D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7" w:history="1">
              <w:r w:rsidRPr="00DF596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0840676D@ac-aix-marseille.fr</w:t>
              </w:r>
            </w:hyperlink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Ventoux</w:t>
            </w:r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Vaison la Romaine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Joseph d </w:t>
            </w:r>
            <w:proofErr w:type="spell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arbaud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0840035G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ce.0840035g@ac-aix-marseille.fr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Villes sur Auzon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primaire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0840317N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ce.0840317N@ac-aix-marseille.fr</w:t>
            </w:r>
          </w:p>
        </w:tc>
      </w:tr>
      <w:tr w:rsidR="00DF596D" w:rsidRPr="00DF596D" w:rsidTr="00DF596D">
        <w:trPr>
          <w:trHeight w:val="397"/>
        </w:trPr>
        <w:tc>
          <w:tcPr>
            <w:tcW w:w="1279" w:type="dxa"/>
            <w:noWrap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ventoux</w:t>
            </w:r>
            <w:proofErr w:type="spellEnd"/>
            <w:proofErr w:type="gramEnd"/>
          </w:p>
        </w:tc>
        <w:tc>
          <w:tcPr>
            <w:tcW w:w="950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75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Visan</w:t>
            </w:r>
          </w:p>
        </w:tc>
        <w:tc>
          <w:tcPr>
            <w:tcW w:w="216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Ecole Josette Constant</w:t>
            </w:r>
          </w:p>
        </w:tc>
        <w:tc>
          <w:tcPr>
            <w:tcW w:w="1117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0840167A</w:t>
            </w:r>
          </w:p>
        </w:tc>
        <w:tc>
          <w:tcPr>
            <w:tcW w:w="3452" w:type="dxa"/>
            <w:vAlign w:val="center"/>
            <w:hideMark/>
          </w:tcPr>
          <w:p w:rsidR="00DF596D" w:rsidRPr="00DF596D" w:rsidRDefault="00DF596D" w:rsidP="00DF5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F596D">
              <w:rPr>
                <w:rFonts w:ascii="Calibri" w:eastAsia="Times New Roman" w:hAnsi="Calibri" w:cs="Calibri"/>
                <w:color w:val="000000"/>
                <w:lang w:eastAsia="fr-FR"/>
              </w:rPr>
              <w:t>ce.0840167a@ac-aix-marseille.fr</w:t>
            </w:r>
          </w:p>
        </w:tc>
      </w:tr>
    </w:tbl>
    <w:p w:rsidR="0000475E" w:rsidRDefault="0000475E"/>
    <w:sectPr w:rsidR="0000475E" w:rsidSect="00DF5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6D"/>
    <w:rsid w:val="0000475E"/>
    <w:rsid w:val="00D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90E0"/>
  <w15:chartTrackingRefBased/>
  <w15:docId w15:val="{8000D814-C9C2-4895-8F3C-162DDE08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D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">
    <w:name w:val="xl31"/>
    <w:basedOn w:val="Normal"/>
    <w:rsid w:val="00D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3">
    <w:name w:val="xl33"/>
    <w:basedOn w:val="Normal"/>
    <w:rsid w:val="00D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35">
    <w:name w:val="xl35"/>
    <w:basedOn w:val="Normal"/>
    <w:rsid w:val="00D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r-FR"/>
    </w:rPr>
  </w:style>
  <w:style w:type="paragraph" w:customStyle="1" w:styleId="xl36">
    <w:name w:val="xl36"/>
    <w:basedOn w:val="Normal"/>
    <w:rsid w:val="00D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596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59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840676D@ac-aix-marseille.fr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130382v@ac-aixmarseille.f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e.0132399m@ac-aix-marseille.fr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ce.0040356r@ac-aix-marseill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347A518B6A0419ED9EB0C5DAB6A64" ma:contentTypeVersion="2" ma:contentTypeDescription="Crée un document." ma:contentTypeScope="" ma:versionID="6fdfe552694a55d26af82261321b9ac6">
  <xsd:schema xmlns:xsd="http://www.w3.org/2001/XMLSchema" xmlns:xs="http://www.w3.org/2001/XMLSchema" xmlns:p="http://schemas.microsoft.com/office/2006/metadata/properties" xmlns:ns2="1c6ef550-aab4-4b20-ba36-59a841e1f875" targetNamespace="http://schemas.microsoft.com/office/2006/metadata/properties" ma:root="true" ma:fieldsID="d2147b62698f2464ac2c8113d4536ce9" ns2:_="">
    <xsd:import namespace="1c6ef550-aab4-4b20-ba36-59a841e1f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f550-aab4-4b20-ba36-59a841e1f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53646-CAB2-4DE9-9355-B386968556C2}"/>
</file>

<file path=customXml/itemProps2.xml><?xml version="1.0" encoding="utf-8"?>
<ds:datastoreItem xmlns:ds="http://schemas.openxmlformats.org/officeDocument/2006/customXml" ds:itemID="{0CB6FEFA-AEFB-4524-9029-27FD466CEC88}"/>
</file>

<file path=customXml/itemProps3.xml><?xml version="1.0" encoding="utf-8"?>
<ds:datastoreItem xmlns:ds="http://schemas.openxmlformats.org/officeDocument/2006/customXml" ds:itemID="{319F1FC0-31D3-46AA-8DAF-28804A936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2731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Jerôme Vincent</dc:creator>
  <cp:keywords/>
  <dc:description/>
  <cp:lastModifiedBy>Jerôme Vincent</cp:lastModifiedBy>
  <cp:revision>1</cp:revision>
  <dcterms:created xsi:type="dcterms:W3CDTF">2021-10-11T09:10:00Z</dcterms:created>
  <dcterms:modified xsi:type="dcterms:W3CDTF">2021-10-11T09:13:00Z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0x010100B44347A518B6A0419ED9EB0C5DAB6A64</vt:lpwstr>
  </property>
</Properties>
</file>