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11C" w:rsidRDefault="002E511C" w:rsidP="002E511C">
      <w:pPr>
        <w:tabs>
          <w:tab w:val="left" w:pos="3570"/>
        </w:tabs>
        <w:spacing w:line="360" w:lineRule="auto"/>
      </w:pPr>
    </w:p>
    <w:p w:rsidR="00735EF4" w:rsidRPr="00A600E4" w:rsidRDefault="00735EF4" w:rsidP="00735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Médias et données chiffrées</w:t>
      </w:r>
    </w:p>
    <w:p w:rsidR="00735EF4" w:rsidRDefault="00735EF4" w:rsidP="00735EF4">
      <w:pPr>
        <w:pStyle w:val="Paragraphedeliste"/>
        <w:jc w:val="center"/>
        <w:rPr>
          <w:b/>
        </w:rPr>
      </w:pPr>
    </w:p>
    <w:p w:rsidR="00735EF4" w:rsidRPr="00E609D9" w:rsidRDefault="00735EF4" w:rsidP="00735EF4">
      <w:pPr>
        <w:pStyle w:val="Paragraphedeliste"/>
        <w:numPr>
          <w:ilvl w:val="0"/>
          <w:numId w:val="13"/>
        </w:numPr>
        <w:jc w:val="both"/>
        <w:rPr>
          <w:b/>
        </w:rPr>
      </w:pPr>
      <w:r w:rsidRPr="00E609D9">
        <w:rPr>
          <w:b/>
        </w:rPr>
        <w:t xml:space="preserve">Evolution du nombre d’entrées d’immigrés sur le territoire français entre 2009 et 2013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735EF4" w:rsidRPr="00224DB0" w:rsidTr="00FD2EE1">
        <w:trPr>
          <w:jc w:val="center"/>
        </w:trPr>
        <w:tc>
          <w:tcPr>
            <w:tcW w:w="1535" w:type="dxa"/>
          </w:tcPr>
          <w:p w:rsidR="00735EF4" w:rsidRPr="00224DB0" w:rsidRDefault="00735EF4" w:rsidP="00FD2EE1">
            <w:pPr>
              <w:spacing w:line="360" w:lineRule="auto"/>
              <w:jc w:val="center"/>
              <w:rPr>
                <w:b/>
              </w:rPr>
            </w:pPr>
            <w:r w:rsidRPr="00224DB0">
              <w:rPr>
                <w:b/>
              </w:rPr>
              <w:t>Année</w:t>
            </w:r>
          </w:p>
        </w:tc>
        <w:tc>
          <w:tcPr>
            <w:tcW w:w="1535" w:type="dxa"/>
          </w:tcPr>
          <w:p w:rsidR="00735EF4" w:rsidRPr="00224DB0" w:rsidRDefault="00735EF4" w:rsidP="00FD2EE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2009</w:t>
            </w:r>
          </w:p>
        </w:tc>
        <w:tc>
          <w:tcPr>
            <w:tcW w:w="1535" w:type="dxa"/>
          </w:tcPr>
          <w:p w:rsidR="00735EF4" w:rsidRPr="00224DB0" w:rsidRDefault="00735EF4" w:rsidP="00FD2EE1">
            <w:pPr>
              <w:spacing w:line="360" w:lineRule="auto"/>
              <w:jc w:val="center"/>
              <w:rPr>
                <w:b/>
              </w:rPr>
            </w:pPr>
            <w:r w:rsidRPr="00224DB0">
              <w:rPr>
                <w:b/>
              </w:rPr>
              <w:t>2010</w:t>
            </w:r>
          </w:p>
        </w:tc>
        <w:tc>
          <w:tcPr>
            <w:tcW w:w="1535" w:type="dxa"/>
          </w:tcPr>
          <w:p w:rsidR="00735EF4" w:rsidRPr="00224DB0" w:rsidRDefault="00735EF4" w:rsidP="00FD2EE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536" w:type="dxa"/>
          </w:tcPr>
          <w:p w:rsidR="00735EF4" w:rsidRPr="00224DB0" w:rsidRDefault="00735EF4" w:rsidP="00FD2EE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1536" w:type="dxa"/>
          </w:tcPr>
          <w:p w:rsidR="00735EF4" w:rsidRPr="00224DB0" w:rsidRDefault="00735EF4" w:rsidP="00FD2EE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</w:tr>
      <w:tr w:rsidR="00735EF4" w:rsidRPr="00224DB0" w:rsidTr="00FD2EE1">
        <w:trPr>
          <w:jc w:val="center"/>
        </w:trPr>
        <w:tc>
          <w:tcPr>
            <w:tcW w:w="1535" w:type="dxa"/>
          </w:tcPr>
          <w:p w:rsidR="00735EF4" w:rsidRPr="00224DB0" w:rsidRDefault="00735EF4" w:rsidP="00FD2EE1">
            <w:pPr>
              <w:spacing w:line="360" w:lineRule="auto"/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710E89" wp14:editId="24478480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221615</wp:posOffset>
                      </wp:positionV>
                      <wp:extent cx="1194435" cy="882650"/>
                      <wp:effectExtent l="0" t="0" r="0" b="0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4435" cy="882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5EF4" w:rsidRDefault="00735EF4" w:rsidP="00735EF4">
                                  <w:pPr>
                                    <w:jc w:val="center"/>
                                  </w:pPr>
                                  <w:r>
                                    <w:t>Nombre d’entrées d’immigrés sur le territoire français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1" o:spid="_x0000_s1026" type="#_x0000_t202" style="position:absolute;left:0;text-align:left;margin-left:11.1pt;margin-top:17.45pt;width:94.05pt;height:6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" filled="f" stroked="f" strokeweight=".5pt">
                      <v:textbox>
                        <w:txbxContent>
                          <w:p w:rsidR="00735EF4" w:rsidRDefault="00735EF4" w:rsidP="00735EF4">
                            <w:pPr>
                              <w:jc w:val="center"/>
                            </w:pPr>
                            <w:r>
                              <w:t>Nombre d’entrées d’immigrés sur le territoire français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B0">
              <w:rPr>
                <w:b/>
              </w:rPr>
              <w:t>Nombre</w:t>
            </w:r>
          </w:p>
        </w:tc>
        <w:tc>
          <w:tcPr>
            <w:tcW w:w="1535" w:type="dxa"/>
          </w:tcPr>
          <w:p w:rsidR="00735EF4" w:rsidRPr="00224DB0" w:rsidRDefault="00735EF4" w:rsidP="00FD2EE1">
            <w:pPr>
              <w:spacing w:line="360" w:lineRule="auto"/>
              <w:jc w:val="center"/>
            </w:pPr>
            <w:r>
              <w:t>195 000</w:t>
            </w:r>
          </w:p>
        </w:tc>
        <w:tc>
          <w:tcPr>
            <w:tcW w:w="1535" w:type="dxa"/>
          </w:tcPr>
          <w:p w:rsidR="00735EF4" w:rsidRPr="00224DB0" w:rsidRDefault="00735EF4" w:rsidP="00FD2EE1">
            <w:pPr>
              <w:spacing w:line="360" w:lineRule="auto"/>
              <w:jc w:val="center"/>
            </w:pPr>
            <w:r>
              <w:t>211</w:t>
            </w:r>
            <w:r w:rsidRPr="00224DB0">
              <w:t xml:space="preserve"> 000</w:t>
            </w:r>
          </w:p>
        </w:tc>
        <w:tc>
          <w:tcPr>
            <w:tcW w:w="1535" w:type="dxa"/>
          </w:tcPr>
          <w:p w:rsidR="00735EF4" w:rsidRPr="00224DB0" w:rsidRDefault="00735EF4" w:rsidP="00FD2EE1">
            <w:pPr>
              <w:spacing w:line="360" w:lineRule="auto"/>
              <w:jc w:val="center"/>
            </w:pPr>
            <w:r>
              <w:t>217 000</w:t>
            </w:r>
          </w:p>
        </w:tc>
        <w:tc>
          <w:tcPr>
            <w:tcW w:w="1536" w:type="dxa"/>
          </w:tcPr>
          <w:p w:rsidR="00735EF4" w:rsidRPr="00224DB0" w:rsidRDefault="00735EF4" w:rsidP="00FD2EE1">
            <w:pPr>
              <w:spacing w:line="360" w:lineRule="auto"/>
              <w:jc w:val="center"/>
            </w:pPr>
            <w:r>
              <w:t>230 000</w:t>
            </w:r>
          </w:p>
        </w:tc>
        <w:tc>
          <w:tcPr>
            <w:tcW w:w="1536" w:type="dxa"/>
          </w:tcPr>
          <w:p w:rsidR="00735EF4" w:rsidRPr="00224DB0" w:rsidRDefault="00735EF4" w:rsidP="00FD2EE1">
            <w:pPr>
              <w:spacing w:line="360" w:lineRule="auto"/>
              <w:jc w:val="center"/>
            </w:pPr>
            <w:r>
              <w:t>236 000</w:t>
            </w:r>
          </w:p>
        </w:tc>
      </w:tr>
    </w:tbl>
    <w:p w:rsidR="00735EF4" w:rsidRDefault="00735EF4" w:rsidP="00735EF4">
      <w:pPr>
        <w:jc w:val="right"/>
      </w:pPr>
      <w:r w:rsidRPr="00224DB0">
        <w:t xml:space="preserve">Source : </w:t>
      </w:r>
      <w:hyperlink r:id="rId6" w:history="1">
        <w:r w:rsidRPr="00394454">
          <w:rPr>
            <w:rStyle w:val="Lienhypertexte"/>
          </w:rPr>
          <w:t>www.insee.fr</w:t>
        </w:r>
      </w:hyperlink>
    </w:p>
    <w:p w:rsidR="00107E93" w:rsidRDefault="00107E93" w:rsidP="00107E93">
      <w:pPr>
        <w:tabs>
          <w:tab w:val="left" w:pos="3570"/>
        </w:tabs>
        <w:jc w:val="center"/>
      </w:pPr>
    </w:p>
    <w:p w:rsidR="00107E93" w:rsidRDefault="00735EF4" w:rsidP="00107E93">
      <w:pPr>
        <w:tabs>
          <w:tab w:val="left" w:pos="3570"/>
        </w:tabs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060CFE" wp14:editId="112D67E9">
                <wp:simplePos x="0" y="0"/>
                <wp:positionH relativeFrom="column">
                  <wp:posOffset>768197</wp:posOffset>
                </wp:positionH>
                <wp:positionV relativeFrom="paragraph">
                  <wp:posOffset>2016760</wp:posOffset>
                </wp:positionV>
                <wp:extent cx="5057775" cy="361950"/>
                <wp:effectExtent l="0" t="0" r="9525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EF4" w:rsidRDefault="00735EF4" w:rsidP="00735EF4">
                            <w:r>
                              <w:t>2009</w:t>
                            </w:r>
                            <w:r>
                              <w:tab/>
                              <w:t xml:space="preserve">            2010                  2011                2012                  2013</w:t>
                            </w:r>
                            <w:r>
                              <w:tab/>
                              <w:t>Années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left:0;text-align:left;margin-left:60.5pt;margin-top:158.8pt;width:398.2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" fillcolor="white [3201]" stroked="f" strokeweight=".5pt">
                <v:textbox>
                  <w:txbxContent>
                    <w:p w:rsidR="00735EF4" w:rsidRDefault="00735EF4" w:rsidP="00735EF4">
                      <w:r>
                        <w:t>2009</w:t>
                      </w:r>
                      <w:r>
                        <w:tab/>
                        <w:t xml:space="preserve">            2010                  2011                2012                  2013</w:t>
                      </w:r>
                      <w:r>
                        <w:tab/>
                        <w:t>Années</w:t>
                      </w:r>
                    </w:p>
                  </w:txbxContent>
                </v:textbox>
              </v:shape>
            </w:pict>
          </mc:Fallback>
        </mc:AlternateContent>
      </w:r>
      <w:r w:rsidR="006F2C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C5544" wp14:editId="1C2FE21B">
                <wp:simplePos x="0" y="0"/>
                <wp:positionH relativeFrom="column">
                  <wp:posOffset>1043940</wp:posOffset>
                </wp:positionH>
                <wp:positionV relativeFrom="paragraph">
                  <wp:posOffset>194310</wp:posOffset>
                </wp:positionV>
                <wp:extent cx="7620" cy="1772920"/>
                <wp:effectExtent l="76200" t="38100" r="68580" b="1778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1772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82.2pt;margin-top:15.3pt;width:.6pt;height:139.6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107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01D576" wp14:editId="0566FDCA">
                <wp:simplePos x="0" y="0"/>
                <wp:positionH relativeFrom="column">
                  <wp:posOffset>992615</wp:posOffset>
                </wp:positionH>
                <wp:positionV relativeFrom="paragraph">
                  <wp:posOffset>592096</wp:posOffset>
                </wp:positionV>
                <wp:extent cx="59387" cy="0"/>
                <wp:effectExtent l="0" t="0" r="17145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15pt,46.6pt" to="82.8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" strokecolor="#4579b8 [3044]"/>
            </w:pict>
          </mc:Fallback>
        </mc:AlternateContent>
      </w:r>
      <w:r w:rsidR="00107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22F3D7" wp14:editId="66F1678E">
                <wp:simplePos x="0" y="0"/>
                <wp:positionH relativeFrom="column">
                  <wp:posOffset>1000235</wp:posOffset>
                </wp:positionH>
                <wp:positionV relativeFrom="paragraph">
                  <wp:posOffset>321752</wp:posOffset>
                </wp:positionV>
                <wp:extent cx="51850" cy="0"/>
                <wp:effectExtent l="0" t="0" r="2476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3" o:spid="_x0000_s1026" style="position:absolute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75pt,25.35pt" to="82.8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" strokecolor="#4579b8 [3044]"/>
            </w:pict>
          </mc:Fallback>
        </mc:AlternateContent>
      </w:r>
      <w:r w:rsidR="00107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1E945E" wp14:editId="6E2EB58F">
                <wp:simplePos x="0" y="0"/>
                <wp:positionH relativeFrom="column">
                  <wp:posOffset>102235</wp:posOffset>
                </wp:positionH>
                <wp:positionV relativeFrom="paragraph">
                  <wp:posOffset>196215</wp:posOffset>
                </wp:positionV>
                <wp:extent cx="800100" cy="3238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1AE6" w:rsidRDefault="00735EF4" w:rsidP="00107E93">
                            <w:pPr>
                              <w:jc w:val="right"/>
                            </w:pPr>
                            <w:r>
                              <w:t>240</w:t>
                            </w:r>
                            <w:r w:rsidR="00B91AE6">
                              <w:t xml:space="preserve"> 000</w:t>
                            </w:r>
                          </w:p>
                          <w:p w:rsidR="00B91AE6" w:rsidRDefault="00B91AE6" w:rsidP="00107E93"/>
                          <w:p w:rsidR="00B91AE6" w:rsidRDefault="00B91AE6" w:rsidP="00107E93"/>
                          <w:p w:rsidR="00B91AE6" w:rsidRDefault="00B91AE6" w:rsidP="00107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28" type="#_x0000_t202" style="position:absolute;left:0;text-align:left;margin-left:8.05pt;margin-top:15.45pt;width:63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" filled="f" stroked="f" strokeweight=".5pt">
                <v:textbox>
                  <w:txbxContent>
                    <w:p w:rsidR="00B91AE6" w:rsidRDefault="00735EF4" w:rsidP="00107E93">
                      <w:pPr>
                        <w:jc w:val="right"/>
                      </w:pPr>
                      <w:r>
                        <w:t>240</w:t>
                      </w:r>
                      <w:r w:rsidR="00B91AE6">
                        <w:t xml:space="preserve"> 000</w:t>
                      </w:r>
                    </w:p>
                    <w:p w:rsidR="00B91AE6" w:rsidRDefault="00B91AE6" w:rsidP="00107E93"/>
                    <w:p w:rsidR="00B91AE6" w:rsidRDefault="00B91AE6" w:rsidP="00107E93"/>
                    <w:p w:rsidR="00B91AE6" w:rsidRDefault="00B91AE6" w:rsidP="00107E93"/>
                  </w:txbxContent>
                </v:textbox>
              </v:shape>
            </w:pict>
          </mc:Fallback>
        </mc:AlternateContent>
      </w:r>
      <w:r w:rsidR="00107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81FDF" wp14:editId="19EB574D">
                <wp:simplePos x="0" y="0"/>
                <wp:positionH relativeFrom="column">
                  <wp:posOffset>93345</wp:posOffset>
                </wp:positionH>
                <wp:positionV relativeFrom="paragraph">
                  <wp:posOffset>458250</wp:posOffset>
                </wp:positionV>
                <wp:extent cx="800100" cy="3238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1AE6" w:rsidRDefault="00735EF4" w:rsidP="00107E93">
                            <w:pPr>
                              <w:jc w:val="right"/>
                            </w:pPr>
                            <w:r>
                              <w:t>200</w:t>
                            </w:r>
                            <w:r w:rsidR="00B91AE6">
                              <w:t xml:space="preserve"> 000</w:t>
                            </w:r>
                          </w:p>
                          <w:p w:rsidR="00B91AE6" w:rsidRDefault="00B91AE6" w:rsidP="00107E93"/>
                          <w:p w:rsidR="00B91AE6" w:rsidRDefault="00B91AE6" w:rsidP="00107E93"/>
                          <w:p w:rsidR="00B91AE6" w:rsidRDefault="00B91AE6" w:rsidP="00107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9" type="#_x0000_t202" style="position:absolute;left:0;text-align:left;margin-left:7.35pt;margin-top:36.1pt;width:63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" filled="f" stroked="f" strokeweight=".5pt">
                <v:textbox>
                  <w:txbxContent>
                    <w:p w:rsidR="00B91AE6" w:rsidRDefault="00735EF4" w:rsidP="00107E93">
                      <w:pPr>
                        <w:jc w:val="right"/>
                      </w:pPr>
                      <w:r>
                        <w:t>200</w:t>
                      </w:r>
                      <w:r w:rsidR="00B91AE6">
                        <w:t xml:space="preserve"> 000</w:t>
                      </w:r>
                    </w:p>
                    <w:p w:rsidR="00B91AE6" w:rsidRDefault="00B91AE6" w:rsidP="00107E93"/>
                    <w:p w:rsidR="00B91AE6" w:rsidRDefault="00B91AE6" w:rsidP="00107E93"/>
                    <w:p w:rsidR="00B91AE6" w:rsidRDefault="00B91AE6" w:rsidP="00107E93"/>
                  </w:txbxContent>
                </v:textbox>
              </v:shape>
            </w:pict>
          </mc:Fallback>
        </mc:AlternateContent>
      </w:r>
      <w:r w:rsidR="00107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80DBAB" wp14:editId="0E781FE4">
                <wp:simplePos x="0" y="0"/>
                <wp:positionH relativeFrom="column">
                  <wp:posOffset>97155</wp:posOffset>
                </wp:positionH>
                <wp:positionV relativeFrom="paragraph">
                  <wp:posOffset>718185</wp:posOffset>
                </wp:positionV>
                <wp:extent cx="800100" cy="32385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1AE6" w:rsidRDefault="00735EF4" w:rsidP="00107E93">
                            <w:pPr>
                              <w:jc w:val="right"/>
                            </w:pPr>
                            <w:r>
                              <w:t>160</w:t>
                            </w:r>
                            <w:r w:rsidR="00B91AE6">
                              <w:t xml:space="preserve"> 000</w:t>
                            </w:r>
                          </w:p>
                          <w:p w:rsidR="00B91AE6" w:rsidRDefault="00B91AE6" w:rsidP="00107E93"/>
                          <w:p w:rsidR="00B91AE6" w:rsidRDefault="00B91AE6" w:rsidP="00107E93"/>
                          <w:p w:rsidR="00B91AE6" w:rsidRDefault="00B91AE6" w:rsidP="00107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0" type="#_x0000_t202" style="position:absolute;left:0;text-align:left;margin-left:7.65pt;margin-top:56.55pt;width:63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" filled="f" stroked="f" strokeweight=".5pt">
                <v:textbox>
                  <w:txbxContent>
                    <w:p w:rsidR="00B91AE6" w:rsidRDefault="00735EF4" w:rsidP="00107E93">
                      <w:pPr>
                        <w:jc w:val="right"/>
                      </w:pPr>
                      <w:r>
                        <w:t>160</w:t>
                      </w:r>
                      <w:r w:rsidR="00B91AE6">
                        <w:t xml:space="preserve"> 000</w:t>
                      </w:r>
                    </w:p>
                    <w:p w:rsidR="00B91AE6" w:rsidRDefault="00B91AE6" w:rsidP="00107E93"/>
                    <w:p w:rsidR="00B91AE6" w:rsidRDefault="00B91AE6" w:rsidP="00107E93"/>
                    <w:p w:rsidR="00B91AE6" w:rsidRDefault="00B91AE6" w:rsidP="00107E93"/>
                  </w:txbxContent>
                </v:textbox>
              </v:shape>
            </w:pict>
          </mc:Fallback>
        </mc:AlternateContent>
      </w:r>
      <w:r w:rsidR="00107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6C2F8B" wp14:editId="1E68A670">
                <wp:simplePos x="0" y="0"/>
                <wp:positionH relativeFrom="column">
                  <wp:posOffset>104775</wp:posOffset>
                </wp:positionH>
                <wp:positionV relativeFrom="paragraph">
                  <wp:posOffset>988695</wp:posOffset>
                </wp:positionV>
                <wp:extent cx="800100" cy="3238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1AE6" w:rsidRDefault="00735EF4" w:rsidP="00107E93">
                            <w:pPr>
                              <w:jc w:val="right"/>
                            </w:pPr>
                            <w:r>
                              <w:t>120</w:t>
                            </w:r>
                            <w:r w:rsidR="00B91AE6">
                              <w:t xml:space="preserve"> 000</w:t>
                            </w:r>
                          </w:p>
                          <w:p w:rsidR="00B91AE6" w:rsidRDefault="00B91AE6" w:rsidP="00107E93"/>
                          <w:p w:rsidR="00B91AE6" w:rsidRDefault="00B91AE6" w:rsidP="00107E93"/>
                          <w:p w:rsidR="00B91AE6" w:rsidRDefault="00B91AE6" w:rsidP="00107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1" type="#_x0000_t202" style="position:absolute;left:0;text-align:left;margin-left:8.25pt;margin-top:77.85pt;width:63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" filled="f" stroked="f" strokeweight=".5pt">
                <v:textbox>
                  <w:txbxContent>
                    <w:p w:rsidR="00B91AE6" w:rsidRDefault="00735EF4" w:rsidP="00107E93">
                      <w:pPr>
                        <w:jc w:val="right"/>
                      </w:pPr>
                      <w:r>
                        <w:t>120</w:t>
                      </w:r>
                      <w:r w:rsidR="00B91AE6">
                        <w:t xml:space="preserve"> 000</w:t>
                      </w:r>
                    </w:p>
                    <w:p w:rsidR="00B91AE6" w:rsidRDefault="00B91AE6" w:rsidP="00107E93"/>
                    <w:p w:rsidR="00B91AE6" w:rsidRDefault="00B91AE6" w:rsidP="00107E93"/>
                    <w:p w:rsidR="00B91AE6" w:rsidRDefault="00B91AE6" w:rsidP="00107E93"/>
                  </w:txbxContent>
                </v:textbox>
              </v:shape>
            </w:pict>
          </mc:Fallback>
        </mc:AlternateContent>
      </w:r>
      <w:r w:rsidR="00107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C5E058" wp14:editId="553C58A6">
                <wp:simplePos x="0" y="0"/>
                <wp:positionH relativeFrom="column">
                  <wp:posOffset>99060</wp:posOffset>
                </wp:positionH>
                <wp:positionV relativeFrom="paragraph">
                  <wp:posOffset>1244627</wp:posOffset>
                </wp:positionV>
                <wp:extent cx="800100" cy="3238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1AE6" w:rsidRDefault="00735EF4" w:rsidP="00107E93">
                            <w:pPr>
                              <w:jc w:val="right"/>
                            </w:pPr>
                            <w:r>
                              <w:t>80</w:t>
                            </w:r>
                            <w:r w:rsidR="00B91AE6">
                              <w:t xml:space="preserve"> 000</w:t>
                            </w:r>
                          </w:p>
                          <w:p w:rsidR="00B91AE6" w:rsidRDefault="00B91AE6" w:rsidP="00107E93"/>
                          <w:p w:rsidR="00B91AE6" w:rsidRDefault="00B91AE6" w:rsidP="00107E93"/>
                          <w:p w:rsidR="00B91AE6" w:rsidRDefault="00B91AE6" w:rsidP="00107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2" type="#_x0000_t202" style="position:absolute;left:0;text-align:left;margin-left:7.8pt;margin-top:98pt;width:63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" filled="f" stroked="f" strokeweight=".5pt">
                <v:textbox>
                  <w:txbxContent>
                    <w:p w:rsidR="00B91AE6" w:rsidRDefault="00735EF4" w:rsidP="00107E93">
                      <w:pPr>
                        <w:jc w:val="right"/>
                      </w:pPr>
                      <w:r>
                        <w:t>80</w:t>
                      </w:r>
                      <w:r w:rsidR="00B91AE6">
                        <w:t xml:space="preserve"> 000</w:t>
                      </w:r>
                    </w:p>
                    <w:p w:rsidR="00B91AE6" w:rsidRDefault="00B91AE6" w:rsidP="00107E93"/>
                    <w:p w:rsidR="00B91AE6" w:rsidRDefault="00B91AE6" w:rsidP="00107E93"/>
                    <w:p w:rsidR="00B91AE6" w:rsidRDefault="00B91AE6" w:rsidP="00107E93"/>
                  </w:txbxContent>
                </v:textbox>
              </v:shape>
            </w:pict>
          </mc:Fallback>
        </mc:AlternateContent>
      </w:r>
      <w:r w:rsidR="00107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21B97E" wp14:editId="33D5BA71">
                <wp:simplePos x="0" y="0"/>
                <wp:positionH relativeFrom="column">
                  <wp:posOffset>95885</wp:posOffset>
                </wp:positionH>
                <wp:positionV relativeFrom="paragraph">
                  <wp:posOffset>1778000</wp:posOffset>
                </wp:positionV>
                <wp:extent cx="800100" cy="3238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1AE6" w:rsidRDefault="00B91AE6" w:rsidP="00107E93">
                            <w:pPr>
                              <w:jc w:val="right"/>
                            </w:pPr>
                            <w:r>
                              <w:t>0</w:t>
                            </w:r>
                          </w:p>
                          <w:p w:rsidR="00B91AE6" w:rsidRDefault="00B91AE6" w:rsidP="00107E93"/>
                          <w:p w:rsidR="00B91AE6" w:rsidRDefault="00B91AE6" w:rsidP="00107E93"/>
                          <w:p w:rsidR="00B91AE6" w:rsidRDefault="00B91AE6" w:rsidP="00107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3" type="#_x0000_t202" style="position:absolute;left:0;text-align:left;margin-left:7.55pt;margin-top:140pt;width:63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" filled="f" stroked="f" strokeweight=".5pt">
                <v:textbox>
                  <w:txbxContent>
                    <w:p w:rsidR="00B91AE6" w:rsidRDefault="00B91AE6" w:rsidP="00107E93">
                      <w:pPr>
                        <w:jc w:val="right"/>
                      </w:pPr>
                      <w:r>
                        <w:t>0</w:t>
                      </w:r>
                    </w:p>
                    <w:p w:rsidR="00B91AE6" w:rsidRDefault="00B91AE6" w:rsidP="00107E93"/>
                    <w:p w:rsidR="00B91AE6" w:rsidRDefault="00B91AE6" w:rsidP="00107E93"/>
                    <w:p w:rsidR="00B91AE6" w:rsidRDefault="00B91AE6" w:rsidP="00107E93"/>
                  </w:txbxContent>
                </v:textbox>
              </v:shape>
            </w:pict>
          </mc:Fallback>
        </mc:AlternateContent>
      </w:r>
      <w:r w:rsidR="00107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5E4636" wp14:editId="20B85232">
                <wp:simplePos x="0" y="0"/>
                <wp:positionH relativeFrom="column">
                  <wp:posOffset>90170</wp:posOffset>
                </wp:positionH>
                <wp:positionV relativeFrom="paragraph">
                  <wp:posOffset>1507490</wp:posOffset>
                </wp:positionV>
                <wp:extent cx="800100" cy="32385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1AE6" w:rsidRDefault="00735EF4" w:rsidP="00107E93">
                            <w:pPr>
                              <w:jc w:val="right"/>
                            </w:pPr>
                            <w:r>
                              <w:t>40</w:t>
                            </w:r>
                            <w:r w:rsidR="00B91AE6">
                              <w:t xml:space="preserve"> 000</w:t>
                            </w:r>
                          </w:p>
                          <w:p w:rsidR="00B91AE6" w:rsidRDefault="00B91AE6" w:rsidP="00107E93"/>
                          <w:p w:rsidR="00B91AE6" w:rsidRDefault="00B91AE6" w:rsidP="00107E93"/>
                          <w:p w:rsidR="00B91AE6" w:rsidRDefault="00B91AE6" w:rsidP="00107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4" type="#_x0000_t202" style="position:absolute;left:0;text-align:left;margin-left:7.1pt;margin-top:118.7pt;width:63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" filled="f" stroked="f" strokeweight=".5pt">
                <v:textbox>
                  <w:txbxContent>
                    <w:p w:rsidR="00B91AE6" w:rsidRDefault="00735EF4" w:rsidP="00107E93">
                      <w:pPr>
                        <w:jc w:val="right"/>
                      </w:pPr>
                      <w:r>
                        <w:t>40</w:t>
                      </w:r>
                      <w:r w:rsidR="00B91AE6">
                        <w:t xml:space="preserve"> 000</w:t>
                      </w:r>
                    </w:p>
                    <w:p w:rsidR="00B91AE6" w:rsidRDefault="00B91AE6" w:rsidP="00107E93"/>
                    <w:p w:rsidR="00B91AE6" w:rsidRDefault="00B91AE6" w:rsidP="00107E93"/>
                    <w:p w:rsidR="00B91AE6" w:rsidRDefault="00B91AE6" w:rsidP="00107E93"/>
                  </w:txbxContent>
                </v:textbox>
              </v:shape>
            </w:pict>
          </mc:Fallback>
        </mc:AlternateContent>
      </w:r>
      <w:r w:rsidR="00107E93">
        <w:br/>
      </w:r>
      <w:r w:rsidR="00107E93">
        <w:rPr>
          <w:noProof/>
          <w:lang w:eastAsia="fr-FR"/>
        </w:rPr>
        <w:drawing>
          <wp:inline distT="0" distB="0" distL="0" distR="0" wp14:anchorId="5A361411" wp14:editId="67ACAA16">
            <wp:extent cx="3967701" cy="1900362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4" t="74216" r="19613" b="2597"/>
                    <a:stretch/>
                  </pic:blipFill>
                  <pic:spPr bwMode="auto">
                    <a:xfrm>
                      <a:off x="0" y="0"/>
                      <a:ext cx="3970440" cy="190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B44" w:rsidRDefault="002F2B44" w:rsidP="00107E93">
      <w:pPr>
        <w:tabs>
          <w:tab w:val="left" w:pos="3570"/>
        </w:tabs>
      </w:pPr>
    </w:p>
    <w:p w:rsidR="00735EF4" w:rsidRDefault="00735EF4" w:rsidP="00735EF4">
      <w:pPr>
        <w:tabs>
          <w:tab w:val="left" w:pos="3570"/>
        </w:tabs>
        <w:spacing w:after="0" w:line="240" w:lineRule="auto"/>
      </w:pPr>
      <w:r>
        <w:t xml:space="preserve">On observe qu’entre 2009 et 2013, le nombre d’entrées d’immigrés sur le territoire français :  </w:t>
      </w:r>
    </w:p>
    <w:p w:rsidR="00735EF4" w:rsidRDefault="00735EF4" w:rsidP="00735EF4">
      <w:pPr>
        <w:tabs>
          <w:tab w:val="left" w:pos="3570"/>
        </w:tabs>
        <w:spacing w:after="0" w:line="240" w:lineRule="auto"/>
      </w:pPr>
    </w:p>
    <w:p w:rsidR="00735EF4" w:rsidRDefault="00735EF4" w:rsidP="00735EF4">
      <w:pPr>
        <w:pStyle w:val="Paragraphedeliste"/>
        <w:numPr>
          <w:ilvl w:val="0"/>
          <w:numId w:val="12"/>
        </w:numPr>
        <w:tabs>
          <w:tab w:val="left" w:pos="3570"/>
        </w:tabs>
        <w:spacing w:after="0" w:line="240" w:lineRule="auto"/>
        <w:ind w:left="714" w:hanging="357"/>
      </w:pPr>
      <w:r>
        <w:t>Est resté stable</w:t>
      </w:r>
    </w:p>
    <w:p w:rsidR="00735EF4" w:rsidRDefault="00735EF4" w:rsidP="00735EF4">
      <w:pPr>
        <w:pStyle w:val="Paragraphedeliste"/>
        <w:numPr>
          <w:ilvl w:val="0"/>
          <w:numId w:val="12"/>
        </w:numPr>
        <w:tabs>
          <w:tab w:val="left" w:pos="3570"/>
        </w:tabs>
        <w:spacing w:after="0" w:line="240" w:lineRule="auto"/>
        <w:ind w:left="714" w:hanging="357"/>
      </w:pPr>
      <w:r>
        <w:t>A légèrement augmenté</w:t>
      </w:r>
    </w:p>
    <w:p w:rsidR="00735EF4" w:rsidRDefault="00735EF4" w:rsidP="00735EF4">
      <w:pPr>
        <w:pStyle w:val="Paragraphedeliste"/>
        <w:numPr>
          <w:ilvl w:val="0"/>
          <w:numId w:val="12"/>
        </w:numPr>
        <w:tabs>
          <w:tab w:val="left" w:pos="3570"/>
        </w:tabs>
        <w:spacing w:after="0" w:line="240" w:lineRule="auto"/>
        <w:ind w:left="714" w:hanging="357"/>
      </w:pPr>
      <w:r>
        <w:t xml:space="preserve">A plutôt augmenté </w:t>
      </w:r>
    </w:p>
    <w:p w:rsidR="00735EF4" w:rsidRDefault="00735EF4" w:rsidP="00735EF4">
      <w:pPr>
        <w:pStyle w:val="Paragraphedeliste"/>
        <w:numPr>
          <w:ilvl w:val="0"/>
          <w:numId w:val="12"/>
        </w:numPr>
        <w:tabs>
          <w:tab w:val="left" w:pos="3570"/>
        </w:tabs>
        <w:spacing w:after="0" w:line="240" w:lineRule="auto"/>
        <w:ind w:left="714" w:hanging="357"/>
      </w:pPr>
      <w:r>
        <w:t>A fortement augmenté</w:t>
      </w:r>
    </w:p>
    <w:p w:rsidR="00735EF4" w:rsidRDefault="00735EF4" w:rsidP="00735EF4">
      <w:pPr>
        <w:pStyle w:val="Paragraphedeliste"/>
        <w:numPr>
          <w:ilvl w:val="0"/>
          <w:numId w:val="12"/>
        </w:numPr>
        <w:tabs>
          <w:tab w:val="left" w:pos="3570"/>
        </w:tabs>
        <w:spacing w:after="0" w:line="240" w:lineRule="auto"/>
        <w:ind w:left="714" w:hanging="357"/>
      </w:pPr>
      <w:r>
        <w:t>A très fortement augmenté</w:t>
      </w:r>
    </w:p>
    <w:p w:rsidR="00735EF4" w:rsidRDefault="00735EF4" w:rsidP="00735EF4">
      <w:pPr>
        <w:pStyle w:val="Paragraphedeliste"/>
        <w:tabs>
          <w:tab w:val="left" w:pos="3570"/>
        </w:tabs>
        <w:spacing w:after="0" w:line="240" w:lineRule="auto"/>
        <w:ind w:left="714"/>
      </w:pPr>
    </w:p>
    <w:p w:rsidR="00735EF4" w:rsidRPr="00E609D9" w:rsidRDefault="00735EF4" w:rsidP="00735EF4">
      <w:pPr>
        <w:pStyle w:val="Paragraphedeliste"/>
        <w:tabs>
          <w:tab w:val="left" w:pos="3570"/>
        </w:tabs>
        <w:spacing w:after="0" w:line="240" w:lineRule="auto"/>
        <w:ind w:left="714"/>
      </w:pPr>
    </w:p>
    <w:p w:rsidR="00735EF4" w:rsidRPr="00E609D9" w:rsidRDefault="00735EF4" w:rsidP="00735EF4">
      <w:pPr>
        <w:pStyle w:val="Paragraphedeliste"/>
        <w:numPr>
          <w:ilvl w:val="0"/>
          <w:numId w:val="13"/>
        </w:numPr>
        <w:rPr>
          <w:b/>
        </w:rPr>
      </w:pPr>
      <w:r w:rsidRPr="00E609D9">
        <w:rPr>
          <w:b/>
        </w:rPr>
        <w:t>Taux de fraudeurs chez les chômeurs ayant fait l’objet d’un contrôle</w:t>
      </w:r>
    </w:p>
    <w:p w:rsidR="00735EF4" w:rsidRDefault="00735EF4" w:rsidP="00735E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91E696" wp14:editId="1747E029">
                <wp:simplePos x="0" y="0"/>
                <wp:positionH relativeFrom="column">
                  <wp:posOffset>2232660</wp:posOffset>
                </wp:positionH>
                <wp:positionV relativeFrom="paragraph">
                  <wp:posOffset>43393</wp:posOffset>
                </wp:positionV>
                <wp:extent cx="4166483" cy="2441050"/>
                <wp:effectExtent l="0" t="0" r="571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483" cy="244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EF4" w:rsidRDefault="00735EF4" w:rsidP="00735EF4">
                            <w:r>
                              <w:t>Qu’apprends-tu à propos du taux de chômeurs en situation de fraude ?</w:t>
                            </w:r>
                          </w:p>
                          <w:p w:rsidR="00735EF4" w:rsidRDefault="00735EF4" w:rsidP="00735EF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On n’apprend rien</w:t>
                            </w:r>
                          </w:p>
                          <w:p w:rsidR="00735EF4" w:rsidRDefault="00735EF4" w:rsidP="00735EF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Il est plutôt bas</w:t>
                            </w:r>
                          </w:p>
                          <w:p w:rsidR="00735EF4" w:rsidRDefault="00735EF4" w:rsidP="00735EF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Il est plutôt élevé</w:t>
                            </w:r>
                          </w:p>
                          <w:p w:rsidR="00735EF4" w:rsidRDefault="00735EF4" w:rsidP="00735EF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Il est très important</w:t>
                            </w:r>
                          </w:p>
                          <w:p w:rsidR="00735EF4" w:rsidRDefault="00735EF4" w:rsidP="00735EF4"/>
                          <w:p w:rsidR="00735EF4" w:rsidRDefault="00735EF4" w:rsidP="00735EF4">
                            <w:r>
                              <w:t>Quel pourcentage de chômeurs est d’après cette information en situation de fraude ? _____ %</w:t>
                            </w:r>
                          </w:p>
                          <w:p w:rsidR="00735EF4" w:rsidRDefault="00735EF4" w:rsidP="00735E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5" type="#_x0000_t202" style="position:absolute;margin-left:175.8pt;margin-top:3.4pt;width:328.05pt;height:1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" fillcolor="white [3201]" stroked="f" strokeweight=".5pt">
                <v:textbox>
                  <w:txbxContent>
                    <w:p w:rsidR="00735EF4" w:rsidRDefault="00735EF4" w:rsidP="00735EF4">
                      <w:r>
                        <w:t>Qu’apprends-tu à propos du taux de chômeurs en situation de fraude ?</w:t>
                      </w:r>
                    </w:p>
                    <w:p w:rsidR="00735EF4" w:rsidRDefault="00735EF4" w:rsidP="00735EF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>On n’apprend rien</w:t>
                      </w:r>
                    </w:p>
                    <w:p w:rsidR="00735EF4" w:rsidRDefault="00735EF4" w:rsidP="00735EF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>Il est plutôt bas</w:t>
                      </w:r>
                    </w:p>
                    <w:p w:rsidR="00735EF4" w:rsidRDefault="00735EF4" w:rsidP="00735EF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>Il est plutôt élevé</w:t>
                      </w:r>
                    </w:p>
                    <w:p w:rsidR="00735EF4" w:rsidRDefault="00735EF4" w:rsidP="00735EF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>Il est très important</w:t>
                      </w:r>
                    </w:p>
                    <w:p w:rsidR="00735EF4" w:rsidRDefault="00735EF4" w:rsidP="00735EF4"/>
                    <w:p w:rsidR="00735EF4" w:rsidRDefault="00735EF4" w:rsidP="00735EF4">
                      <w:r>
                        <w:t>Quel pourcentage de chômeurs est d’après cette information en situation de fraude ? _____ %</w:t>
                      </w:r>
                    </w:p>
                    <w:p w:rsidR="00735EF4" w:rsidRDefault="00735EF4" w:rsidP="00735EF4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B6F4C4D" wp14:editId="37CF03C9">
            <wp:extent cx="1733660" cy="2478193"/>
            <wp:effectExtent l="0" t="0" r="0" b="0"/>
            <wp:docPr id="25" name="Image 25" descr="https://www.penser-critique.be/wp-content/uploads/2017/12/chomeur-fraud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enser-critique.be/wp-content/uploads/2017/12/chomeur-fraude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07" cy="248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F4" w:rsidRDefault="00735EF4" w:rsidP="00735EF4"/>
    <w:p w:rsidR="00735EF4" w:rsidRPr="00E609D9" w:rsidRDefault="00735EF4" w:rsidP="00735EF4">
      <w:pPr>
        <w:pStyle w:val="Paragraphedeliste"/>
        <w:numPr>
          <w:ilvl w:val="0"/>
          <w:numId w:val="13"/>
        </w:numPr>
        <w:rPr>
          <w:b/>
        </w:rPr>
      </w:pPr>
      <w:r w:rsidRPr="00E609D9">
        <w:rPr>
          <w:b/>
        </w:rPr>
        <w:lastRenderedPageBreak/>
        <w:t>Lien entre la consommation de fromage par habitant (en rouge) et le nombre de personnes qui meurent emmêlées dans leurs draps (en noir)</w:t>
      </w:r>
    </w:p>
    <w:p w:rsidR="00735EF4" w:rsidRPr="00CC400E" w:rsidRDefault="00735EF4" w:rsidP="00735EF4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25BEF3" wp14:editId="4B1B3F67">
                <wp:simplePos x="0" y="0"/>
                <wp:positionH relativeFrom="column">
                  <wp:posOffset>102069</wp:posOffset>
                </wp:positionH>
                <wp:positionV relativeFrom="paragraph">
                  <wp:posOffset>41634</wp:posOffset>
                </wp:positionV>
                <wp:extent cx="5724939" cy="1765189"/>
                <wp:effectExtent l="0" t="0" r="9525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39" cy="1765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EF4" w:rsidRDefault="00735EF4" w:rsidP="00735EF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776805" wp14:editId="5DDE7A9B">
                                  <wp:extent cx="5478449" cy="1754618"/>
                                  <wp:effectExtent l="0" t="0" r="825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7297" t="37700" r="17427" b="251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34" cy="1756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6" type="#_x0000_t202" style="position:absolute;margin-left:8.05pt;margin-top:3.3pt;width:450.8pt;height:1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" fillcolor="white [3201]" stroked="f" strokeweight=".5pt">
                <v:textbox>
                  <w:txbxContent>
                    <w:p w:rsidR="00735EF4" w:rsidRDefault="00735EF4" w:rsidP="00735EF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776805" wp14:editId="5DDE7A9B">
                            <wp:extent cx="5478449" cy="1754618"/>
                            <wp:effectExtent l="0" t="0" r="825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7297" t="37700" r="17427" b="251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84834" cy="17566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5EF4" w:rsidRDefault="00735EF4" w:rsidP="00735EF4">
      <w:pPr>
        <w:jc w:val="right"/>
      </w:pPr>
    </w:p>
    <w:p w:rsidR="00735EF4" w:rsidRDefault="00735EF4" w:rsidP="00735EF4"/>
    <w:p w:rsidR="00735EF4" w:rsidRDefault="00735EF4" w:rsidP="00735EF4">
      <w:pPr>
        <w:rPr>
          <w:b/>
        </w:rPr>
      </w:pPr>
    </w:p>
    <w:p w:rsidR="00735EF4" w:rsidRDefault="00735EF4" w:rsidP="00735EF4">
      <w:pPr>
        <w:rPr>
          <w:b/>
        </w:rPr>
      </w:pPr>
    </w:p>
    <w:p w:rsidR="00735EF4" w:rsidRDefault="00735EF4" w:rsidP="00735EF4"/>
    <w:p w:rsidR="00735EF4" w:rsidRDefault="00735EF4" w:rsidP="00735EF4">
      <w:r w:rsidRPr="00671156">
        <w:t>Que</w:t>
      </w:r>
      <w:r>
        <w:t xml:space="preserve"> peut-on déduire de ce graphique ? </w:t>
      </w:r>
    </w:p>
    <w:p w:rsidR="00735EF4" w:rsidRDefault="00735EF4" w:rsidP="00735EF4">
      <w:pPr>
        <w:pStyle w:val="Paragraphedeliste"/>
        <w:numPr>
          <w:ilvl w:val="0"/>
          <w:numId w:val="14"/>
        </w:numPr>
        <w:jc w:val="both"/>
      </w:pPr>
      <w:r>
        <w:t xml:space="preserve">Il y a une relation de cause à effet : une consommation excessive de fromage peut entraîner le décès de personnes qui mourront emmêlées dans leurs draps </w:t>
      </w:r>
    </w:p>
    <w:p w:rsidR="00735EF4" w:rsidRDefault="00735EF4" w:rsidP="00735EF4">
      <w:pPr>
        <w:pStyle w:val="Paragraphedeliste"/>
        <w:numPr>
          <w:ilvl w:val="0"/>
          <w:numId w:val="14"/>
        </w:numPr>
        <w:jc w:val="both"/>
      </w:pPr>
      <w:r>
        <w:t>On ne sait pas s’il y a une relation de cause à effet : on ne sait pas si la consommation de fromage a une influence sur le nombre de personnes qui meurent emmêlées dans leurs draps.</w:t>
      </w:r>
    </w:p>
    <w:p w:rsidR="00735EF4" w:rsidRDefault="00735EF4" w:rsidP="00735EF4">
      <w:pPr>
        <w:pStyle w:val="Paragraphedeliste"/>
        <w:ind w:left="1080"/>
        <w:jc w:val="both"/>
      </w:pPr>
    </w:p>
    <w:p w:rsidR="00735EF4" w:rsidRDefault="00735EF4" w:rsidP="00735EF4">
      <w:pPr>
        <w:pStyle w:val="Paragraphedeliste"/>
        <w:numPr>
          <w:ilvl w:val="0"/>
          <w:numId w:val="13"/>
        </w:numPr>
        <w:rPr>
          <w:b/>
        </w:rPr>
      </w:pPr>
      <w:r w:rsidRPr="00E609D9">
        <w:rPr>
          <w:b/>
        </w:rPr>
        <w:t>Peut-on se fier aux sondages ?</w:t>
      </w:r>
    </w:p>
    <w:p w:rsidR="00735EF4" w:rsidRDefault="00735EF4" w:rsidP="00735EF4">
      <w:pPr>
        <w:pStyle w:val="Paragraphedeliste"/>
        <w:rPr>
          <w:b/>
        </w:rPr>
      </w:pPr>
    </w:p>
    <w:p w:rsidR="00735EF4" w:rsidRPr="009F20DD" w:rsidRDefault="00735EF4" w:rsidP="00735EF4">
      <w:pPr>
        <w:pStyle w:val="Paragraphedeliste"/>
        <w:numPr>
          <w:ilvl w:val="1"/>
          <w:numId w:val="13"/>
        </w:numPr>
      </w:pPr>
      <w:r w:rsidRPr="00735EF4">
        <w:rPr>
          <w:b/>
        </w:rPr>
        <w:t>Intervalle de confiance</w:t>
      </w:r>
      <w:r w:rsidRPr="009F20DD">
        <w:t> : tout sondage devrait proposer un intervalle de confiance, dont l’importance dépendra de la taille de l’échantillon</w:t>
      </w:r>
    </w:p>
    <w:p w:rsidR="00735EF4" w:rsidRPr="009F20DD" w:rsidRDefault="00735EF4" w:rsidP="00735EF4">
      <w:pPr>
        <w:pStyle w:val="Paragraphedeliste"/>
        <w:ind w:left="1080"/>
      </w:pPr>
    </w:p>
    <w:p w:rsidR="00735EF4" w:rsidRPr="009F20DD" w:rsidRDefault="00735EF4" w:rsidP="00735EF4">
      <w:pPr>
        <w:pStyle w:val="Paragraphedeliste"/>
        <w:numPr>
          <w:ilvl w:val="1"/>
          <w:numId w:val="13"/>
        </w:numPr>
      </w:pPr>
      <w:r w:rsidRPr="00735EF4">
        <w:rPr>
          <w:b/>
        </w:rPr>
        <w:t>Biais d’ancrage</w:t>
      </w:r>
      <w:r w:rsidRPr="009F20DD">
        <w:t xml:space="preserve"> (Espérance de vie</w:t>
      </w:r>
      <w:r w:rsidR="00045FB6">
        <w:t>) </w:t>
      </w:r>
      <w:bookmarkStart w:id="0" w:name="_GoBack"/>
      <w:bookmarkEnd w:id="0"/>
    </w:p>
    <w:p w:rsidR="00735EF4" w:rsidRPr="009F20DD" w:rsidRDefault="00735EF4" w:rsidP="00735EF4">
      <w:pPr>
        <w:pStyle w:val="Paragraphedeliste"/>
        <w:ind w:left="1080"/>
      </w:pPr>
    </w:p>
    <w:p w:rsidR="00735EF4" w:rsidRPr="009F20DD" w:rsidRDefault="00735EF4" w:rsidP="00735EF4">
      <w:pPr>
        <w:pStyle w:val="Paragraphedeliste"/>
        <w:numPr>
          <w:ilvl w:val="1"/>
          <w:numId w:val="13"/>
        </w:numPr>
      </w:pPr>
      <w:r w:rsidRPr="00735EF4">
        <w:rPr>
          <w:b/>
        </w:rPr>
        <w:t>Biais de cadrage</w:t>
      </w:r>
      <w:r w:rsidRPr="009F20DD">
        <w:t> : la formulation de la question va influencer notre choix</w:t>
      </w:r>
    </w:p>
    <w:p w:rsidR="00735EF4" w:rsidRDefault="00735EF4" w:rsidP="00735EF4">
      <w:pPr>
        <w:pStyle w:val="Paragraphedeliste"/>
        <w:ind w:left="1080"/>
        <w:rPr>
          <w:b/>
        </w:rPr>
      </w:pPr>
    </w:p>
    <w:p w:rsidR="00735EF4" w:rsidRDefault="00735EF4" w:rsidP="00735EF4">
      <w:pPr>
        <w:pStyle w:val="Paragraphedeliste"/>
        <w:numPr>
          <w:ilvl w:val="0"/>
          <w:numId w:val="13"/>
        </w:numPr>
        <w:rPr>
          <w:b/>
        </w:rPr>
      </w:pPr>
      <w:r>
        <w:rPr>
          <w:b/>
        </w:rPr>
        <w:t>Comprendre les pourcentages :</w:t>
      </w:r>
    </w:p>
    <w:p w:rsidR="00735EF4" w:rsidRPr="000924F9" w:rsidRDefault="00735EF4" w:rsidP="00735EF4">
      <w:pPr>
        <w:jc w:val="both"/>
      </w:pPr>
      <w:r w:rsidRPr="000924F9">
        <w:t>Imagine que tu as une maladie très grave, avec seulement 10% de chances de guérison</w:t>
      </w:r>
      <w:r>
        <w:t xml:space="preserve"> si tu ne prends pas de médicament</w:t>
      </w:r>
      <w:r w:rsidRPr="000924F9">
        <w:t>. Ton médecin te propose un médicament qui augmente ta chance de guérison de 50%. Tu as maintenant :</w:t>
      </w:r>
    </w:p>
    <w:p w:rsidR="00735EF4" w:rsidRPr="000924F9" w:rsidRDefault="00735EF4" w:rsidP="00735EF4">
      <w:pPr>
        <w:pStyle w:val="Paragraphedeliste"/>
        <w:numPr>
          <w:ilvl w:val="0"/>
          <w:numId w:val="15"/>
        </w:numPr>
        <w:spacing w:after="0" w:line="360" w:lineRule="auto"/>
        <w:jc w:val="both"/>
      </w:pPr>
      <w:r w:rsidRPr="000924F9">
        <w:t>15% de chances de guérir</w:t>
      </w:r>
    </w:p>
    <w:p w:rsidR="00735EF4" w:rsidRPr="000924F9" w:rsidRDefault="00735EF4" w:rsidP="00735EF4">
      <w:pPr>
        <w:pStyle w:val="Paragraphedeliste"/>
        <w:numPr>
          <w:ilvl w:val="0"/>
          <w:numId w:val="15"/>
        </w:numPr>
        <w:spacing w:after="0" w:line="360" w:lineRule="auto"/>
        <w:jc w:val="both"/>
      </w:pPr>
      <w:r w:rsidRPr="000924F9">
        <w:t>50% de chances de guérir</w:t>
      </w:r>
    </w:p>
    <w:p w:rsidR="00735EF4" w:rsidRDefault="00735EF4" w:rsidP="00735EF4">
      <w:pPr>
        <w:pStyle w:val="Paragraphedeliste"/>
        <w:numPr>
          <w:ilvl w:val="0"/>
          <w:numId w:val="15"/>
        </w:numPr>
        <w:spacing w:after="0" w:line="360" w:lineRule="auto"/>
        <w:jc w:val="both"/>
      </w:pPr>
      <w:r w:rsidRPr="000924F9">
        <w:t xml:space="preserve">60% de chances de guérir  </w:t>
      </w:r>
    </w:p>
    <w:p w:rsidR="00735EF4" w:rsidRDefault="00735EF4" w:rsidP="00735EF4">
      <w:pPr>
        <w:spacing w:after="0" w:line="360" w:lineRule="auto"/>
        <w:jc w:val="both"/>
      </w:pPr>
    </w:p>
    <w:p w:rsidR="00735EF4" w:rsidRDefault="00735EF4" w:rsidP="00735EF4">
      <w:pPr>
        <w:spacing w:after="0" w:line="360" w:lineRule="auto"/>
        <w:jc w:val="both"/>
      </w:pPr>
      <w:r>
        <w:t>Consommer du cannabis augmenterait le risque de développer une schizophrénie à l’âge adulte de 400% :</w:t>
      </w:r>
    </w:p>
    <w:p w:rsidR="00735EF4" w:rsidRDefault="00735EF4" w:rsidP="00735EF4">
      <w:pPr>
        <w:pStyle w:val="Paragraphedeliste"/>
        <w:numPr>
          <w:ilvl w:val="0"/>
          <w:numId w:val="16"/>
        </w:numPr>
        <w:spacing w:after="0" w:line="360" w:lineRule="auto"/>
        <w:jc w:val="both"/>
      </w:pPr>
      <w:r>
        <w:t>Ce n’est pas possible, on ne peut pas avoir une valeur supérieure à 100%</w:t>
      </w:r>
    </w:p>
    <w:p w:rsidR="00735EF4" w:rsidRDefault="00735EF4" w:rsidP="00735EF4">
      <w:pPr>
        <w:pStyle w:val="Paragraphedeliste"/>
        <w:numPr>
          <w:ilvl w:val="0"/>
          <w:numId w:val="16"/>
        </w:numPr>
        <w:spacing w:after="0" w:line="360" w:lineRule="auto"/>
        <w:jc w:val="both"/>
      </w:pPr>
      <w:r>
        <w:t>Si je fume du cannabis, il y a de fortes chances pour que je développe cette pathologie</w:t>
      </w:r>
    </w:p>
    <w:p w:rsidR="00735EF4" w:rsidRPr="000924F9" w:rsidRDefault="00735EF4" w:rsidP="00735EF4">
      <w:pPr>
        <w:pStyle w:val="Paragraphedeliste"/>
        <w:numPr>
          <w:ilvl w:val="0"/>
          <w:numId w:val="16"/>
        </w:numPr>
        <w:spacing w:after="0" w:line="360" w:lineRule="auto"/>
        <w:jc w:val="both"/>
      </w:pPr>
      <w:r>
        <w:t>Ce pourcentage est impressionnant, mais je ne sais pas si le risque développer cette pathologie est si important chez un consommateur de cannabis</w:t>
      </w:r>
    </w:p>
    <w:p w:rsidR="005C297E" w:rsidRDefault="005C297E" w:rsidP="00824486">
      <w:pPr>
        <w:pStyle w:val="Paragraphedeliste"/>
        <w:ind w:left="1080"/>
      </w:pPr>
    </w:p>
    <w:sectPr w:rsidR="005C297E" w:rsidSect="001A180C">
      <w:pgSz w:w="11906" w:h="16838"/>
      <w:pgMar w:top="567" w:right="141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24FF5"/>
    <w:multiLevelType w:val="multilevel"/>
    <w:tmpl w:val="49F84146"/>
    <w:lvl w:ilvl="0">
      <w:start w:val="1"/>
      <w:numFmt w:val="bullet"/>
      <w:lvlText w:val="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>
    <w:nsid w:val="14D1528D"/>
    <w:multiLevelType w:val="hybridMultilevel"/>
    <w:tmpl w:val="591C1092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F789A"/>
    <w:multiLevelType w:val="hybridMultilevel"/>
    <w:tmpl w:val="D7AED3C2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05F07"/>
    <w:multiLevelType w:val="multilevel"/>
    <w:tmpl w:val="AEA6C55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>
    <w:nsid w:val="3EF03516"/>
    <w:multiLevelType w:val="hybridMultilevel"/>
    <w:tmpl w:val="BB16CF7A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043BF0"/>
    <w:multiLevelType w:val="multilevel"/>
    <w:tmpl w:val="55CE5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4CD300F7"/>
    <w:multiLevelType w:val="hybridMultilevel"/>
    <w:tmpl w:val="FFBC60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97591A"/>
    <w:multiLevelType w:val="hybridMultilevel"/>
    <w:tmpl w:val="F7783EC4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205A69"/>
    <w:multiLevelType w:val="hybridMultilevel"/>
    <w:tmpl w:val="4B707AD2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8F2C46"/>
    <w:multiLevelType w:val="multilevel"/>
    <w:tmpl w:val="65CA7C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4CC33E8"/>
    <w:multiLevelType w:val="hybridMultilevel"/>
    <w:tmpl w:val="FFBC60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71777"/>
    <w:multiLevelType w:val="hybridMultilevel"/>
    <w:tmpl w:val="DC30B17A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3D77B6"/>
    <w:multiLevelType w:val="multilevel"/>
    <w:tmpl w:val="B23C53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3">
    <w:nsid w:val="7A3A5064"/>
    <w:multiLevelType w:val="hybridMultilevel"/>
    <w:tmpl w:val="A1863840"/>
    <w:lvl w:ilvl="0" w:tplc="39361B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A835904"/>
    <w:multiLevelType w:val="hybridMultilevel"/>
    <w:tmpl w:val="919A53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01466"/>
    <w:multiLevelType w:val="hybridMultilevel"/>
    <w:tmpl w:val="6E065440"/>
    <w:lvl w:ilvl="0" w:tplc="E3D877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15"/>
  </w:num>
  <w:num w:numId="5">
    <w:abstractNumId w:val="3"/>
  </w:num>
  <w:num w:numId="6">
    <w:abstractNumId w:val="14"/>
  </w:num>
  <w:num w:numId="7">
    <w:abstractNumId w:val="2"/>
  </w:num>
  <w:num w:numId="8">
    <w:abstractNumId w:val="12"/>
  </w:num>
  <w:num w:numId="9">
    <w:abstractNumId w:val="9"/>
  </w:num>
  <w:num w:numId="10">
    <w:abstractNumId w:val="11"/>
  </w:num>
  <w:num w:numId="11">
    <w:abstractNumId w:val="8"/>
  </w:num>
  <w:num w:numId="12">
    <w:abstractNumId w:val="10"/>
  </w:num>
  <w:num w:numId="13">
    <w:abstractNumId w:val="5"/>
  </w:num>
  <w:num w:numId="14">
    <w:abstractNumId w:val="0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E93"/>
    <w:rsid w:val="00045FB6"/>
    <w:rsid w:val="00107E93"/>
    <w:rsid w:val="001A180C"/>
    <w:rsid w:val="002B41B2"/>
    <w:rsid w:val="002C40E2"/>
    <w:rsid w:val="002E511C"/>
    <w:rsid w:val="002F2B44"/>
    <w:rsid w:val="004C05AD"/>
    <w:rsid w:val="005C297E"/>
    <w:rsid w:val="006F2CA1"/>
    <w:rsid w:val="00735EF4"/>
    <w:rsid w:val="00824486"/>
    <w:rsid w:val="00B91AE6"/>
    <w:rsid w:val="00FD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E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07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07E9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07E9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E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07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07E9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07E9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nsee.f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Montet</dc:creator>
  <cp:lastModifiedBy>CelFab</cp:lastModifiedBy>
  <cp:revision>3</cp:revision>
  <cp:lastPrinted>2020-02-29T11:33:00Z</cp:lastPrinted>
  <dcterms:created xsi:type="dcterms:W3CDTF">2019-01-08T14:36:00Z</dcterms:created>
  <dcterms:modified xsi:type="dcterms:W3CDTF">2021-02-28T17:52:00Z</dcterms:modified>
</cp:coreProperties>
</file>