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30E0" w14:textId="77777777" w:rsidR="00E32F53" w:rsidRDefault="004A43E3" w:rsidP="00E32F53">
      <w:pPr>
        <w:ind w:left="0"/>
      </w:pPr>
      <w:bookmarkStart w:id="0" w:name="_Hlk85710084"/>
      <w:r>
        <w:rPr>
          <w:noProof/>
        </w:rPr>
        <mc:AlternateContent>
          <mc:Choice Requires="wpg">
            <w:drawing>
              <wp:anchor distT="0" distB="0" distL="0" distR="0" simplePos="0" relativeHeight="251723776" behindDoc="0" locked="0" layoutInCell="1" allowOverlap="1" wp14:anchorId="1D443043" wp14:editId="5BFC45F1">
                <wp:simplePos x="0" y="0"/>
                <wp:positionH relativeFrom="column">
                  <wp:posOffset>-386080</wp:posOffset>
                </wp:positionH>
                <wp:positionV relativeFrom="paragraph">
                  <wp:posOffset>-894080</wp:posOffset>
                </wp:positionV>
                <wp:extent cx="6762750" cy="1513571"/>
                <wp:effectExtent l="0" t="0" r="38100" b="10795"/>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1513571"/>
                          <a:chOff x="-186" y="-614"/>
                          <a:chExt cx="10650" cy="1675"/>
                        </a:xfrm>
                      </wpg:grpSpPr>
                      <wps:wsp>
                        <wps:cNvPr id="19" name="Text Box 12"/>
                        <wps:cNvSpPr txBox="1">
                          <a:spLocks noChangeArrowheads="1"/>
                        </wps:cNvSpPr>
                        <wps:spPr bwMode="auto">
                          <a:xfrm>
                            <a:off x="114" y="329"/>
                            <a:ext cx="685" cy="285"/>
                          </a:xfrm>
                          <a:prstGeom prst="rect">
                            <a:avLst/>
                          </a:prstGeom>
                          <a:solidFill>
                            <a:srgbClr val="FFFFFF"/>
                          </a:solidFill>
                          <a:ln>
                            <a:noFill/>
                          </a:ln>
                          <a:extLst>
                            <a:ext uri="{91240B29-F687-4F45-9708-019B960494DF}">
                              <a14:hiddenLine xmlns:a14="http://schemas.microsoft.com/office/drawing/2010/main" w="9525">
                                <a:solidFill>
                                  <a:srgbClr val="808080"/>
                                </a:solidFill>
                                <a:round/>
                                <a:headEnd/>
                                <a:tailEnd/>
                              </a14:hiddenLine>
                            </a:ext>
                          </a:extLst>
                        </wps:spPr>
                        <wps:txbx>
                          <w:txbxContent>
                            <w:p w14:paraId="1E1908EB" w14:textId="77777777" w:rsidR="00F4149D" w:rsidRDefault="00F4149D" w:rsidP="004A43E3">
                              <w:pPr>
                                <w:jc w:val="center"/>
                                <w:rPr>
                                  <w:rFonts w:ascii="Comic Sans MS" w:hAnsi="Comic Sans MS" w:cs="Comic Sans MS"/>
                                  <w:b/>
                                </w:rPr>
                              </w:pPr>
                              <w:r>
                                <w:rPr>
                                  <w:rFonts w:ascii="Comic Sans MS" w:hAnsi="Comic Sans MS" w:cs="Comic Sans MS"/>
                                  <w:b/>
                                </w:rPr>
                                <w:t>Lycée</w:t>
                              </w:r>
                            </w:p>
                            <w:p w14:paraId="4177E222" w14:textId="77777777" w:rsidR="00F4149D" w:rsidRDefault="00F4149D" w:rsidP="004A43E3"/>
                          </w:txbxContent>
                        </wps:txbx>
                        <wps:bodyPr rot="0" vert="horz" wrap="square" lIns="0" tIns="0" rIns="0" bIns="0" anchor="t" anchorCtr="0">
                          <a:noAutofit/>
                        </wps:bodyPr>
                      </wps:wsp>
                      <wps:wsp>
                        <wps:cNvPr id="30" name="Text Box 13"/>
                        <wps:cNvSpPr txBox="1">
                          <a:spLocks noChangeArrowheads="1"/>
                        </wps:cNvSpPr>
                        <wps:spPr bwMode="auto">
                          <a:xfrm>
                            <a:off x="-186" y="-614"/>
                            <a:ext cx="8235" cy="1675"/>
                          </a:xfrm>
                          <a:prstGeom prst="rect">
                            <a:avLst/>
                          </a:prstGeom>
                          <a:solidFill>
                            <a:srgbClr val="FFFFFF"/>
                          </a:solidFill>
                          <a:ln w="15840" cap="sq">
                            <a:solidFill>
                              <a:srgbClr val="000000"/>
                            </a:solidFill>
                            <a:miter lim="800000"/>
                            <a:headEnd/>
                            <a:tailEnd/>
                          </a:ln>
                        </wps:spPr>
                        <wps:txbx>
                          <w:txbxContent>
                            <w:p w14:paraId="2096AFF3" w14:textId="77777777" w:rsidR="00F4149D" w:rsidRDefault="00F4149D" w:rsidP="0095555F">
                              <w:pPr>
                                <w:ind w:left="0"/>
                                <w:rPr>
                                  <w:noProof/>
                                  <w:sz w:val="28"/>
                                </w:rPr>
                              </w:pPr>
                              <w:r>
                                <w:rPr>
                                  <w:rFonts w:cs="Arial"/>
                                  <w:b/>
                                  <w:sz w:val="28"/>
                                  <w:szCs w:val="28"/>
                                </w:rPr>
                                <w:t xml:space="preserve">DEVOIR            </w:t>
                              </w:r>
                              <w:r w:rsidRPr="004A43E3">
                                <w:rPr>
                                  <w:rFonts w:cs="Arial"/>
                                  <w:b/>
                                  <w:sz w:val="32"/>
                                  <w:szCs w:val="28"/>
                                </w:rPr>
                                <w:t>Le robot tondeuse BOSCH</w:t>
                              </w:r>
                              <w:r w:rsidRPr="004A43E3">
                                <w:rPr>
                                  <w:noProof/>
                                  <w:sz w:val="28"/>
                                </w:rPr>
                                <w:t xml:space="preserve"> </w:t>
                              </w:r>
                            </w:p>
                            <w:p w14:paraId="4FE8CB34" w14:textId="77777777" w:rsidR="00F4149D" w:rsidRDefault="00F4149D" w:rsidP="0095555F">
                              <w:pPr>
                                <w:ind w:left="0"/>
                                <w:rPr>
                                  <w:rFonts w:eastAsia="Times New Roman"/>
                                  <w:b/>
                                  <w:color w:val="000000" w:themeColor="text1"/>
                                  <w:sz w:val="28"/>
                                  <w:szCs w:val="28"/>
                                </w:rPr>
                              </w:pPr>
                            </w:p>
                            <w:p w14:paraId="30C86022" w14:textId="77777777" w:rsidR="00F4149D" w:rsidRDefault="00F4149D" w:rsidP="0095555F">
                              <w:pPr>
                                <w:ind w:left="0"/>
                                <w:rPr>
                                  <w:rFonts w:cs="Arial"/>
                                  <w:b/>
                                  <w:sz w:val="28"/>
                                  <w:szCs w:val="28"/>
                                </w:rPr>
                              </w:pPr>
                              <w:r w:rsidRPr="0095555F">
                                <w:rPr>
                                  <w:rFonts w:eastAsia="Times New Roman"/>
                                  <w:b/>
                                  <w:color w:val="000000" w:themeColor="text1"/>
                                  <w:sz w:val="28"/>
                                  <w:szCs w:val="28"/>
                                </w:rPr>
                                <w:t xml:space="preserve">ENSEIGNEMENT : 1°er SCIENCES DE L’INGENIEUR       </w:t>
                              </w:r>
                            </w:p>
                            <w:p w14:paraId="121CD4D1" w14:textId="77777777" w:rsidR="00F4149D" w:rsidRDefault="00F4149D" w:rsidP="004A43E3">
                              <w:pPr>
                                <w:rPr>
                                  <w:rFonts w:cs="Arial"/>
                                  <w:b/>
                                  <w:sz w:val="28"/>
                                  <w:szCs w:val="28"/>
                                </w:rPr>
                              </w:pPr>
                              <w:r>
                                <w:rPr>
                                  <w:rFonts w:cs="Arial"/>
                                  <w:b/>
                                  <w:sz w:val="28"/>
                                  <w:szCs w:val="28"/>
                                </w:rPr>
                                <w:t>Nom : …………………          Classe…………….</w:t>
                              </w:r>
                            </w:p>
                          </w:txbxContent>
                        </wps:txbx>
                        <wps:bodyPr rot="0" vert="horz" wrap="square" lIns="91440" tIns="45720" rIns="91440" bIns="45720" anchor="t" anchorCtr="0">
                          <a:noAutofit/>
                        </wps:bodyPr>
                      </wps:wsp>
                      <wps:wsp>
                        <wps:cNvPr id="20" name="Text Box 14"/>
                        <wps:cNvSpPr txBox="1">
                          <a:spLocks noChangeArrowheads="1"/>
                        </wps:cNvSpPr>
                        <wps:spPr bwMode="auto">
                          <a:xfrm>
                            <a:off x="8049" y="-614"/>
                            <a:ext cx="2415" cy="1675"/>
                          </a:xfrm>
                          <a:prstGeom prst="rect">
                            <a:avLst/>
                          </a:prstGeom>
                          <a:solidFill>
                            <a:srgbClr val="FFFFFF"/>
                          </a:solidFill>
                          <a:ln w="15840" cap="sq">
                            <a:solidFill>
                              <a:srgbClr val="000000"/>
                            </a:solidFill>
                            <a:miter lim="800000"/>
                            <a:headEnd/>
                            <a:tailEnd/>
                          </a:ln>
                        </wps:spPr>
                        <wps:txbx>
                          <w:txbxContent>
                            <w:p w14:paraId="30D33C85" w14:textId="77777777" w:rsidR="00F4149D" w:rsidRDefault="00F4149D" w:rsidP="0095555F">
                              <w:pPr>
                                <w:ind w:left="0"/>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2h</w:t>
                              </w:r>
                            </w:p>
                            <w:p w14:paraId="32C595A8" w14:textId="77777777" w:rsidR="00F4149D" w:rsidRDefault="00F4149D" w:rsidP="004A43E3">
                              <w:pPr>
                                <w:jc w:val="center"/>
                                <w:rPr>
                                  <w:rFonts w:cs="Arial"/>
                                  <w:b/>
                                  <w:sz w:val="28"/>
                                  <w:szCs w:val="28"/>
                                </w:rPr>
                              </w:pPr>
                            </w:p>
                            <w:p w14:paraId="610B119D" w14:textId="77777777" w:rsidR="00F4149D" w:rsidRDefault="00F4149D" w:rsidP="004A43E3">
                              <w:pPr>
                                <w:jc w:val="center"/>
                                <w:rPr>
                                  <w:rFonts w:cs="Arial"/>
                                  <w:b/>
                                  <w:sz w:val="28"/>
                                  <w:szCs w:val="28"/>
                                </w:rPr>
                              </w:pPr>
                            </w:p>
                            <w:p w14:paraId="00AFAE19" w14:textId="77777777" w:rsidR="00F4149D" w:rsidRDefault="00F4149D" w:rsidP="0095555F">
                              <w:pPr>
                                <w:ind w:left="0"/>
                                <w:rPr>
                                  <w:rFonts w:cs="Arial"/>
                                  <w:b/>
                                  <w:sz w:val="28"/>
                                  <w:szCs w:val="28"/>
                                </w:rPr>
                              </w:pPr>
                              <w:r>
                                <w:rPr>
                                  <w:rFonts w:cs="Arial"/>
                                  <w:b/>
                                  <w:sz w:val="28"/>
                                  <w:szCs w:val="28"/>
                                </w:rPr>
                                <w:t xml:space="preserve">       …….   /   40</w:t>
                              </w:r>
                            </w:p>
                            <w:p w14:paraId="6EB6A46F" w14:textId="77777777" w:rsidR="00F4149D" w:rsidRDefault="00F4149D" w:rsidP="004A43E3">
                              <w:pPr>
                                <w:jc w:val="center"/>
                              </w:pPr>
                            </w:p>
                            <w:p w14:paraId="6FCF2EBC" w14:textId="77777777" w:rsidR="00F4149D" w:rsidRDefault="00F4149D" w:rsidP="004A43E3">
                              <w:pPr>
                                <w:jc w:val="center"/>
                              </w:pPr>
                            </w:p>
                            <w:p w14:paraId="7A40C3C6" w14:textId="77777777" w:rsidR="00F4149D" w:rsidRDefault="00F4149D" w:rsidP="004A43E3">
                              <w:pPr>
                                <w:jc w:val="center"/>
                                <w:rPr>
                                  <w:rFonts w:cs="Arial"/>
                                  <w:b/>
                                </w:rPr>
                              </w:pPr>
                              <w:r>
                                <w:rPr>
                                  <w:rFonts w:cs="Arial"/>
                                  <w:b/>
                                </w:rPr>
                                <w:t>TS6</w:t>
                              </w:r>
                            </w:p>
                            <w:p w14:paraId="21A38F46" w14:textId="77777777" w:rsidR="00F4149D" w:rsidRDefault="00F4149D" w:rsidP="004A43E3">
                              <w:pPr>
                                <w:jc w:val="center"/>
                              </w:pPr>
                            </w:p>
                          </w:txbxContent>
                        </wps:txbx>
                        <wps:bodyPr rot="0" vert="horz" wrap="square" lIns="91440" tIns="45720" rIns="91440" bIns="45720" anchor="t" anchorCtr="0">
                          <a:noAutofit/>
                        </wps:bodyPr>
                      </wps:wsp>
                      <wps:wsp>
                        <wps:cNvPr id="22" name="Line 15"/>
                        <wps:cNvCnPr>
                          <a:cxnSpLocks noChangeShapeType="1"/>
                        </wps:cNvCnPr>
                        <wps:spPr bwMode="auto">
                          <a:xfrm>
                            <a:off x="8049" y="461"/>
                            <a:ext cx="2411" cy="0"/>
                          </a:xfrm>
                          <a:prstGeom prst="line">
                            <a:avLst/>
                          </a:prstGeom>
                          <a:noFill/>
                          <a:ln w="15840" cap="sq">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43043" id="Groupe 12" o:spid="_x0000_s1026" style="position:absolute;margin-left:-30.4pt;margin-top:-70.4pt;width:532.5pt;height:119.2pt;z-index:251723776;mso-wrap-distance-left:0;mso-wrap-distance-right:0" coordorigin="-186,-614" coordsize="1065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qS/gMAAIkOAAAOAAAAZHJzL2Uyb0RvYy54bWzsV21vpDYQ/l6p/8HiOwGzwAIKOSW72ahS&#10;2p506Q/wgllQwaa2EzY99b93bAOb3UuUe5FyuqobiQzYHjzPPDN+OH+371r0QIVsOMsdfOY7iLKC&#10;lw3b5c4fdxs3cZBUhJWk5YzmziOVzruLn386H/qMBrzmbUkFAidMZkOfO7VSfeZ5sqhpR+QZ7ymD&#10;wYqLjii4FTuvFGQA713rBb4fewMXZS94QaWEp2s76FwY/1VFC/V7VUmqUJs7sDdlrsJct/rqXZyT&#10;bCdIXzfFuA3yFbvoSMPgpbOrNVEE3YvmE1ddUwgueaXOCt55vKqagpoYIBrsn0RzI/h9b2LZZcOu&#10;n2ECaE9w+mq3xW8P7wVqSshd4CBGOsiReS1F8ADQGfpdBpNuRP+hfy9siGDe8uJPCcPe6bi+39nJ&#10;aDv8yktwSO4VN+jsK9FpFxA32pskPM5JoHuFCngYL+NgGUGuChjDEV5ES2zTVNSQS73OxUnsIBh2&#10;YxxOY9fjeuzH8+p4Gelhj2T2zWa34+50aMA5eYBVfhusH2rSU5MtqRGbYE0nWO90hFd8PwNrpmlU&#10;kdrDc4jWgCQtuIjxVU3Yjl4KwYeakhL2Z5CAKOalNgqpnbyGNgasNGiLILWYzYgnkUU7AOMpXCTr&#10;hVQ3lHdIG7kjoJ7MHsnDrVR26jRF51Xytik3TduaG7HbrlqBHgjU3sb8Ru9H01qmJzOul1mP9gns&#10;Dt6hx/Q+TS19THEQ+ldB6m7iZOmGmzBy06WfuD5Or9LYD9NwvflHbxCHWd2UJWW3DaNTXePw8xI8&#10;dhhbkaay0ZA7aRRENj8vBpn4+u+5IKGQWQnRkUwn8nq0FWlaa3vHOzaUhbCn/wYIk3adaZtztd/u&#10;waPmwpaXj0AAwSFFUDjQjsGoufjbQQO0ttyRf90TQR3U/sKARLoPToaYjO1kEFbA0txRDrLmSpl+&#10;abN0CaVcNSb1hzebNmBq6Y2KagEh2F51KKqFxv1JZbxNUT3TiqaySoLFWFf4tA+9UWFp2uIoCXUz&#10;tTR4hcC++T1H4K5RcE63TZc7yTzpZTZnuoafIaw9aaZMfSFvUxzqUCx3w2gZwI3l7zhiOTyO/Ag8&#10;1hGc8tgcaG/O4wSa58mROvE4CPH/PM6OG6/h8aiPvrj//gd5PGtHc94CXw69eMWsbCz2bJSNs7Ix&#10;iunusQeJeCRs7BJdA58lbGbuhvGoFJ9QF1tpM53KkwKdVMsobFqQCaY3viBsZnlCoLN957ZqBNGn&#10;0shPr5PrJHTDIL52Q3+9di83q9CNN3gZrRfr1WqNj6WRFlzfLo2sLJjF2yy8rAoE5f2KjLFnANDF&#10;nBYgx41lvnfAOvqgenpvZh2+IC/+BQAA//8DAFBLAwQUAAYACAAAACEAiHio6uEAAAAMAQAADwAA&#10;AGRycy9kb3ducmV2LnhtbEyPQUvDQBCF74L/YRnBW7ubWqPGbEop6qkUbAXxNk2mSWh2NmS3Sfrv&#10;3Zz09ob3eO+bdDWaRvTUudqyhmiuQBDntqi51PB1eJ89g3AeucDGMmm4koNVdnuTYlLYgT+p3/tS&#10;hBJ2CWqovG8TKV1ekUE3ty1x8E62M+jD2ZWy6HAI5aaRC6ViabDmsFBhS5uK8vP+YjR8DDisH6K3&#10;fns+ba4/h8fd9zYire/vxvUrCE+j/wvDhB/QIQtMR3vhwolGwyxWAd0HES0nNUWUWi5AHDW8PMUg&#10;s1T+fyL7BQAA//8DAFBLAQItABQABgAIAAAAIQC2gziS/gAAAOEBAAATAAAAAAAAAAAAAAAAAAAA&#10;AABbQ29udGVudF9UeXBlc10ueG1sUEsBAi0AFAAGAAgAAAAhADj9If/WAAAAlAEAAAsAAAAAAAAA&#10;AAAAAAAALwEAAF9yZWxzLy5yZWxzUEsBAi0AFAAGAAgAAAAhAF6eypL+AwAAiQ4AAA4AAAAAAAAA&#10;AAAAAAAALgIAAGRycy9lMm9Eb2MueG1sUEsBAi0AFAAGAAgAAAAhAIh4qOrhAAAADAEAAA8AAAAA&#10;AAAAAAAAAAAAWAYAAGRycy9kb3ducmV2LnhtbFBLBQYAAAAABAAEAPMAAABmBwAAAAA=&#10;">
                <v:shapetype id="_x0000_t202" coordsize="21600,21600" o:spt="202" path="m,l,21600r21600,l21600,xe">
                  <v:stroke joinstyle="miter"/>
                  <v:path gradientshapeok="t" o:connecttype="rect"/>
                </v:shapetype>
                <v:shape id="Text Box 12" o:spid="_x0000_s1027" type="#_x0000_t202" style="position:absolute;left:114;top:329;width:6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zqwQAAANsAAAAPAAAAZHJzL2Rvd25yZXYueG1sRE9Ni8Iw&#10;EL0v+B/CCF4WTeth0WoUERdEWMUqeB2asS02k9Jka/33RhC8zeN9znzZmUq01LjSsoJ4FIEgzqwu&#10;OVdwPv0OJyCcR9ZYWSYFD3KwXPS+5phoe+cjtanPRQhhl6CCwvs6kdJlBRl0I1sTB+5qG4M+wCaX&#10;usF7CDeVHEfRjzRYcmgosKZ1Qdkt/TcKdvtLepr6/eHwHf2161iaeLsZKzXod6sZCE+d/4jf7q0O&#10;86fw+iUcIBdPAAAA//8DAFBLAQItABQABgAIAAAAIQDb4fbL7gAAAIUBAAATAAAAAAAAAAAAAAAA&#10;AAAAAABbQ29udGVudF9UeXBlc10ueG1sUEsBAi0AFAAGAAgAAAAhAFr0LFu/AAAAFQEAAAsAAAAA&#10;AAAAAAAAAAAAHwEAAF9yZWxzLy5yZWxzUEsBAi0AFAAGAAgAAAAhAKpO7OrBAAAA2wAAAA8AAAAA&#10;AAAAAAAAAAAABwIAAGRycy9kb3ducmV2LnhtbFBLBQYAAAAAAwADALcAAAD1AgAAAAA=&#10;" stroked="f" strokecolor="gray">
                  <v:stroke joinstyle="round"/>
                  <v:textbox inset="0,0,0,0">
                    <w:txbxContent>
                      <w:p w14:paraId="1E1908EB" w14:textId="77777777" w:rsidR="00F4149D" w:rsidRDefault="00F4149D" w:rsidP="004A43E3">
                        <w:pPr>
                          <w:jc w:val="center"/>
                          <w:rPr>
                            <w:rFonts w:ascii="Comic Sans MS" w:hAnsi="Comic Sans MS" w:cs="Comic Sans MS"/>
                            <w:b/>
                          </w:rPr>
                        </w:pPr>
                        <w:r>
                          <w:rPr>
                            <w:rFonts w:ascii="Comic Sans MS" w:hAnsi="Comic Sans MS" w:cs="Comic Sans MS"/>
                            <w:b/>
                          </w:rPr>
                          <w:t>Lycée</w:t>
                        </w:r>
                      </w:p>
                      <w:p w14:paraId="4177E222" w14:textId="77777777" w:rsidR="00F4149D" w:rsidRDefault="00F4149D" w:rsidP="004A43E3"/>
                    </w:txbxContent>
                  </v:textbox>
                </v:shape>
                <v:shape id="Text Box 13" o:spid="_x0000_s1028" type="#_x0000_t202" style="position:absolute;left:-186;top:-614;width:823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xcvQAAANsAAAAPAAAAZHJzL2Rvd25yZXYueG1sRE9Ni8Iw&#10;EL0v+B/CCF6WNVFBpGuUVRS8Wr14G5vZtthMShJr/ffmIHh8vO/lureN6MiH2rGGyViBIC6cqbnU&#10;cD7tfxYgQkQ22DgmDU8KsF4NvpaYGffgI3V5LEUK4ZChhirGNpMyFBVZDGPXEifu33mLMUFfSuPx&#10;kcJtI6dKzaXFmlNDhS1tKypu+d1qUM+Zn1z5srtsWvWN3X2HmN+0Hg37v18Qkfr4Eb/dB6Nhltan&#10;L+kHyNULAAD//wMAUEsBAi0AFAAGAAgAAAAhANvh9svuAAAAhQEAABMAAAAAAAAAAAAAAAAAAAAA&#10;AFtDb250ZW50X1R5cGVzXS54bWxQSwECLQAUAAYACAAAACEAWvQsW78AAAAVAQAACwAAAAAAAAAA&#10;AAAAAAAfAQAAX3JlbHMvLnJlbHNQSwECLQAUAAYACAAAACEApsNcXL0AAADbAAAADwAAAAAAAAAA&#10;AAAAAAAHAgAAZHJzL2Rvd25yZXYueG1sUEsFBgAAAAADAAMAtwAAAPECAAAAAA==&#10;" strokeweight=".44mm">
                  <v:stroke endcap="square"/>
                  <v:textbox>
                    <w:txbxContent>
                      <w:p w14:paraId="2096AFF3" w14:textId="77777777" w:rsidR="00F4149D" w:rsidRDefault="00F4149D" w:rsidP="0095555F">
                        <w:pPr>
                          <w:ind w:left="0"/>
                          <w:rPr>
                            <w:noProof/>
                            <w:sz w:val="28"/>
                          </w:rPr>
                        </w:pPr>
                        <w:r>
                          <w:rPr>
                            <w:rFonts w:cs="Arial"/>
                            <w:b/>
                            <w:sz w:val="28"/>
                            <w:szCs w:val="28"/>
                          </w:rPr>
                          <w:t xml:space="preserve">DEVOIR            </w:t>
                        </w:r>
                        <w:r w:rsidRPr="004A43E3">
                          <w:rPr>
                            <w:rFonts w:cs="Arial"/>
                            <w:b/>
                            <w:sz w:val="32"/>
                            <w:szCs w:val="28"/>
                          </w:rPr>
                          <w:t>Le robot tondeuse BOSCH</w:t>
                        </w:r>
                        <w:r w:rsidRPr="004A43E3">
                          <w:rPr>
                            <w:noProof/>
                            <w:sz w:val="28"/>
                          </w:rPr>
                          <w:t xml:space="preserve"> </w:t>
                        </w:r>
                      </w:p>
                      <w:p w14:paraId="4FE8CB34" w14:textId="77777777" w:rsidR="00F4149D" w:rsidRDefault="00F4149D" w:rsidP="0095555F">
                        <w:pPr>
                          <w:ind w:left="0"/>
                          <w:rPr>
                            <w:rFonts w:eastAsia="Times New Roman"/>
                            <w:b/>
                            <w:color w:val="000000" w:themeColor="text1"/>
                            <w:sz w:val="28"/>
                            <w:szCs w:val="28"/>
                          </w:rPr>
                        </w:pPr>
                      </w:p>
                      <w:p w14:paraId="30C86022" w14:textId="77777777" w:rsidR="00F4149D" w:rsidRDefault="00F4149D" w:rsidP="0095555F">
                        <w:pPr>
                          <w:ind w:left="0"/>
                          <w:rPr>
                            <w:rFonts w:cs="Arial"/>
                            <w:b/>
                            <w:sz w:val="28"/>
                            <w:szCs w:val="28"/>
                          </w:rPr>
                        </w:pPr>
                        <w:r w:rsidRPr="0095555F">
                          <w:rPr>
                            <w:rFonts w:eastAsia="Times New Roman"/>
                            <w:b/>
                            <w:color w:val="000000" w:themeColor="text1"/>
                            <w:sz w:val="28"/>
                            <w:szCs w:val="28"/>
                          </w:rPr>
                          <w:t xml:space="preserve">ENSEIGNEMENT : 1°er SCIENCES DE L’INGENIEUR       </w:t>
                        </w:r>
                      </w:p>
                      <w:p w14:paraId="121CD4D1" w14:textId="77777777" w:rsidR="00F4149D" w:rsidRDefault="00F4149D" w:rsidP="004A43E3">
                        <w:pPr>
                          <w:rPr>
                            <w:rFonts w:cs="Arial"/>
                            <w:b/>
                            <w:sz w:val="28"/>
                            <w:szCs w:val="28"/>
                          </w:rPr>
                        </w:pPr>
                        <w:r>
                          <w:rPr>
                            <w:rFonts w:cs="Arial"/>
                            <w:b/>
                            <w:sz w:val="28"/>
                            <w:szCs w:val="28"/>
                          </w:rPr>
                          <w:t>Nom : …………………          Classe…………….</w:t>
                        </w:r>
                      </w:p>
                    </w:txbxContent>
                  </v:textbox>
                </v:shape>
                <v:shape id="Text Box 14" o:spid="_x0000_s1029" type="#_x0000_t202" style="position:absolute;left:8049;top:-614;width:241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qBvwAAANsAAAAPAAAAZHJzL2Rvd25yZXYueG1sRE+7asMw&#10;FN0D/QdxC1lCI8WFUlwroS0JdK2TxdutdWubWFdGkh/5+2ooZDycd3FYbC8m8qFzrGG3VSCIa2c6&#10;bjRczqenVxAhIhvsHZOGGwU47B9WBebGzfxNUxkbkUI45KihjXHIpQx1SxbD1g3Eift13mJM0DfS&#10;eJxTuO1lptSLtNhxamhxoM+W6ms5Wg3q9ux3P1wdq49BbXAaj4jlVev14/L+BiLSEu/if/eX0ZCl&#10;9elL+gFy/wcAAP//AwBQSwECLQAUAAYACAAAACEA2+H2y+4AAACFAQAAEwAAAAAAAAAAAAAAAAAA&#10;AAAAW0NvbnRlbnRfVHlwZXNdLnhtbFBLAQItABQABgAIAAAAIQBa9CxbvwAAABUBAAALAAAAAAAA&#10;AAAAAAAAAB8BAABfcmVscy8ucmVsc1BLAQItABQABgAIAAAAIQAjGsqBvwAAANsAAAAPAAAAAAAA&#10;AAAAAAAAAAcCAABkcnMvZG93bnJldi54bWxQSwUGAAAAAAMAAwC3AAAA8wIAAAAA&#10;" strokeweight=".44mm">
                  <v:stroke endcap="square"/>
                  <v:textbox>
                    <w:txbxContent>
                      <w:p w14:paraId="30D33C85" w14:textId="77777777" w:rsidR="00F4149D" w:rsidRDefault="00F4149D" w:rsidP="0095555F">
                        <w:pPr>
                          <w:ind w:left="0"/>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2h</w:t>
                        </w:r>
                      </w:p>
                      <w:p w14:paraId="32C595A8" w14:textId="77777777" w:rsidR="00F4149D" w:rsidRDefault="00F4149D" w:rsidP="004A43E3">
                        <w:pPr>
                          <w:jc w:val="center"/>
                          <w:rPr>
                            <w:rFonts w:cs="Arial"/>
                            <w:b/>
                            <w:sz w:val="28"/>
                            <w:szCs w:val="28"/>
                          </w:rPr>
                        </w:pPr>
                      </w:p>
                      <w:p w14:paraId="610B119D" w14:textId="77777777" w:rsidR="00F4149D" w:rsidRDefault="00F4149D" w:rsidP="004A43E3">
                        <w:pPr>
                          <w:jc w:val="center"/>
                          <w:rPr>
                            <w:rFonts w:cs="Arial"/>
                            <w:b/>
                            <w:sz w:val="28"/>
                            <w:szCs w:val="28"/>
                          </w:rPr>
                        </w:pPr>
                      </w:p>
                      <w:p w14:paraId="00AFAE19" w14:textId="77777777" w:rsidR="00F4149D" w:rsidRDefault="00F4149D" w:rsidP="0095555F">
                        <w:pPr>
                          <w:ind w:left="0"/>
                          <w:rPr>
                            <w:rFonts w:cs="Arial"/>
                            <w:b/>
                            <w:sz w:val="28"/>
                            <w:szCs w:val="28"/>
                          </w:rPr>
                        </w:pPr>
                        <w:r>
                          <w:rPr>
                            <w:rFonts w:cs="Arial"/>
                            <w:b/>
                            <w:sz w:val="28"/>
                            <w:szCs w:val="28"/>
                          </w:rPr>
                          <w:t xml:space="preserve">       …….   /   40</w:t>
                        </w:r>
                      </w:p>
                      <w:p w14:paraId="6EB6A46F" w14:textId="77777777" w:rsidR="00F4149D" w:rsidRDefault="00F4149D" w:rsidP="004A43E3">
                        <w:pPr>
                          <w:jc w:val="center"/>
                        </w:pPr>
                      </w:p>
                      <w:p w14:paraId="6FCF2EBC" w14:textId="77777777" w:rsidR="00F4149D" w:rsidRDefault="00F4149D" w:rsidP="004A43E3">
                        <w:pPr>
                          <w:jc w:val="center"/>
                        </w:pPr>
                      </w:p>
                      <w:p w14:paraId="7A40C3C6" w14:textId="77777777" w:rsidR="00F4149D" w:rsidRDefault="00F4149D" w:rsidP="004A43E3">
                        <w:pPr>
                          <w:jc w:val="center"/>
                          <w:rPr>
                            <w:rFonts w:cs="Arial"/>
                            <w:b/>
                          </w:rPr>
                        </w:pPr>
                        <w:r>
                          <w:rPr>
                            <w:rFonts w:cs="Arial"/>
                            <w:b/>
                          </w:rPr>
                          <w:t>TS6</w:t>
                        </w:r>
                      </w:p>
                      <w:p w14:paraId="21A38F46" w14:textId="77777777" w:rsidR="00F4149D" w:rsidRDefault="00F4149D" w:rsidP="004A43E3">
                        <w:pPr>
                          <w:jc w:val="center"/>
                        </w:pPr>
                      </w:p>
                    </w:txbxContent>
                  </v:textbox>
                </v:shape>
                <v:line id="Line 15" o:spid="_x0000_s1030" style="position:absolute;visibility:visible;mso-wrap-style:square" from="8049,461" to="1046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PhwwAAANsAAAAPAAAAZHJzL2Rvd25yZXYueG1sRI/NasMw&#10;EITvgb6D2EIvoZbrQ0kdyyYEB0pzalLodbHWP6m1MpaSqG8fFQo5DjPzDVNUwYziQrMbLCt4SVIQ&#10;xI3VA3cKvo675xUI55E1jpZJwS85qMqHRYG5tlf+pMvBdyJC2OWooPd+yqV0TU8GXWIn4ui1djbo&#10;o5w7qWe8RrgZZZamr9LgwHGhx4m2PTU/h7NRYD/aWtbf+6Ws/bYdQghvp01Q6ukxbNYgPAV/D/+3&#10;37WCLIO/L/EHyPIGAAD//wMAUEsBAi0AFAAGAAgAAAAhANvh9svuAAAAhQEAABMAAAAAAAAAAAAA&#10;AAAAAAAAAFtDb250ZW50X1R5cGVzXS54bWxQSwECLQAUAAYACAAAACEAWvQsW78AAAAVAQAACwAA&#10;AAAAAAAAAAAAAAAfAQAAX3JlbHMvLnJlbHNQSwECLQAUAAYACAAAACEASpnD4cMAAADbAAAADwAA&#10;AAAAAAAAAAAAAAAHAgAAZHJzL2Rvd25yZXYueG1sUEsFBgAAAAADAAMAtwAAAPcCAAAAAA==&#10;" strokeweight=".44mm">
                  <v:stroke joinstyle="miter" endcap="square"/>
                </v:line>
              </v:group>
            </w:pict>
          </mc:Fallback>
        </mc:AlternateContent>
      </w:r>
    </w:p>
    <w:p w14:paraId="5278B1C7" w14:textId="77777777" w:rsidR="00FA2E0B" w:rsidRDefault="00FA2E0B">
      <w:pPr>
        <w:spacing w:after="0" w:line="240" w:lineRule="auto"/>
        <w:ind w:left="0"/>
      </w:pPr>
    </w:p>
    <w:p w14:paraId="7B49062B" w14:textId="77777777" w:rsidR="00FA2E0B" w:rsidRDefault="00FA2E0B">
      <w:pPr>
        <w:spacing w:after="0" w:line="240" w:lineRule="auto"/>
        <w:ind w:left="0"/>
      </w:pPr>
    </w:p>
    <w:p w14:paraId="3B7E8885" w14:textId="77777777" w:rsidR="004A43E3" w:rsidRDefault="004A43E3">
      <w:pPr>
        <w:spacing w:after="0" w:line="240" w:lineRule="auto"/>
        <w:ind w:left="0"/>
      </w:pPr>
    </w:p>
    <w:tbl>
      <w:tblPr>
        <w:tblStyle w:val="Grilledutableau"/>
        <w:tblpPr w:leftFromText="141" w:rightFromText="141" w:vertAnchor="text" w:horzAnchor="margin" w:tblpXSpec="center" w:tblpY="83"/>
        <w:tblW w:w="11037" w:type="dxa"/>
        <w:tblLook w:val="04A0" w:firstRow="1" w:lastRow="0" w:firstColumn="1" w:lastColumn="0" w:noHBand="0" w:noVBand="1"/>
      </w:tblPr>
      <w:tblGrid>
        <w:gridCol w:w="11037"/>
      </w:tblGrid>
      <w:tr w:rsidR="0095555F" w14:paraId="09B6C3AA" w14:textId="77777777" w:rsidTr="0095555F">
        <w:trPr>
          <w:trHeight w:val="249"/>
        </w:trPr>
        <w:tc>
          <w:tcPr>
            <w:tcW w:w="11037" w:type="dxa"/>
          </w:tcPr>
          <w:p w14:paraId="00483B8C" w14:textId="77777777" w:rsidR="0095555F" w:rsidRDefault="0095555F" w:rsidP="0095555F">
            <w:pPr>
              <w:spacing w:line="240" w:lineRule="auto"/>
              <w:ind w:left="0"/>
              <w:rPr>
                <w:rFonts w:eastAsia="Times New Roman"/>
                <w:color w:val="000000" w:themeColor="text1"/>
                <w:sz w:val="20"/>
                <w:szCs w:val="22"/>
              </w:rPr>
            </w:pPr>
            <w:r w:rsidRPr="00626E0F">
              <w:rPr>
                <w:rFonts w:eastAsia="Times New Roman"/>
                <w:color w:val="000000" w:themeColor="text1"/>
                <w:sz w:val="20"/>
                <w:szCs w:val="22"/>
              </w:rPr>
              <w:t>Axes de programme :</w:t>
            </w:r>
            <w:r>
              <w:rPr>
                <w:rFonts w:eastAsia="Times New Roman"/>
                <w:color w:val="000000" w:themeColor="text1"/>
                <w:sz w:val="20"/>
                <w:szCs w:val="22"/>
              </w:rPr>
              <w:t xml:space="preserve"> Analyser l’organisation fonctionnelle et matérielle d’un produit, repérer les échanges d’énergies, analyser un protocole de communication, quantifier les écarts de performance. Modéliser et résoudre.</w:t>
            </w:r>
          </w:p>
          <w:p w14:paraId="6E212C8B" w14:textId="77777777" w:rsidR="0095555F" w:rsidRPr="00626E0F" w:rsidRDefault="0095555F" w:rsidP="0095555F">
            <w:pPr>
              <w:spacing w:line="240" w:lineRule="auto"/>
              <w:ind w:left="0"/>
              <w:rPr>
                <w:rFonts w:eastAsia="Times New Roman"/>
                <w:b/>
                <w:color w:val="000000" w:themeColor="text1"/>
                <w:sz w:val="22"/>
                <w:szCs w:val="22"/>
              </w:rPr>
            </w:pP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bookmarkEnd w:id="0"/>
    <w:p w14:paraId="437D19AA" w14:textId="77777777" w:rsidR="004A43E3" w:rsidRDefault="004A43E3" w:rsidP="00B34B35">
      <w:pPr>
        <w:spacing w:after="0" w:line="240" w:lineRule="auto"/>
        <w:ind w:left="0"/>
      </w:pPr>
      <w:r>
        <w:t xml:space="preserve"> </w:t>
      </w:r>
    </w:p>
    <w:p w14:paraId="314E5E7C" w14:textId="77777777" w:rsidR="00B34B35" w:rsidRPr="00B34B35" w:rsidRDefault="00D31359" w:rsidP="00B34B35">
      <w:pPr>
        <w:spacing w:after="0" w:line="240" w:lineRule="auto"/>
        <w:ind w:left="0"/>
        <w:rPr>
          <w:noProof/>
        </w:rPr>
      </w:pPr>
      <w:r>
        <w:rPr>
          <w:noProof/>
        </w:rPr>
        <w:drawing>
          <wp:anchor distT="0" distB="0" distL="114300" distR="114300" simplePos="0" relativeHeight="251720704" behindDoc="1" locked="0" layoutInCell="1" allowOverlap="1" wp14:anchorId="781412F4" wp14:editId="352803C4">
            <wp:simplePos x="0" y="0"/>
            <wp:positionH relativeFrom="margin">
              <wp:posOffset>4459356</wp:posOffset>
            </wp:positionH>
            <wp:positionV relativeFrom="paragraph">
              <wp:posOffset>497</wp:posOffset>
            </wp:positionV>
            <wp:extent cx="1365885" cy="798830"/>
            <wp:effectExtent l="0" t="0" r="5715" b="1270"/>
            <wp:wrapTight wrapText="bothSides">
              <wp:wrapPolygon edited="0">
                <wp:start x="0" y="0"/>
                <wp:lineTo x="0" y="21119"/>
                <wp:lineTo x="21389" y="21119"/>
                <wp:lineTo x="21389"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798830"/>
                    </a:xfrm>
                    <a:prstGeom prst="rect">
                      <a:avLst/>
                    </a:prstGeom>
                    <a:noFill/>
                  </pic:spPr>
                </pic:pic>
              </a:graphicData>
            </a:graphic>
          </wp:anchor>
        </w:drawing>
      </w:r>
      <w:r w:rsidR="004A43E3">
        <w:t xml:space="preserve">Le </w:t>
      </w:r>
      <w:r w:rsidR="00B34B35" w:rsidRPr="00B34B35">
        <w:rPr>
          <w:noProof/>
        </w:rPr>
        <w:t>robot tondeuse BOSCH est munie de 2 roues motrices à l'arrière, de deux roues folles à l'avant et d'un rotor de coupe.</w:t>
      </w:r>
    </w:p>
    <w:p w14:paraId="268B78B7" w14:textId="77777777" w:rsidR="00B34B35" w:rsidRDefault="00B34B35" w:rsidP="00B34B35">
      <w:pPr>
        <w:spacing w:after="0" w:line="240" w:lineRule="auto"/>
        <w:ind w:left="0"/>
        <w:rPr>
          <w:noProof/>
        </w:rPr>
      </w:pPr>
    </w:p>
    <w:p w14:paraId="4FA2CAC3" w14:textId="77777777" w:rsidR="00B34B35" w:rsidRDefault="00B34B35" w:rsidP="00B34B35">
      <w:pPr>
        <w:spacing w:after="0" w:line="240" w:lineRule="auto"/>
        <w:ind w:left="0"/>
        <w:rPr>
          <w:noProof/>
        </w:rPr>
      </w:pPr>
    </w:p>
    <w:p w14:paraId="33498337" w14:textId="77777777" w:rsidR="00B34B35" w:rsidRPr="00B34B35" w:rsidRDefault="00D31359" w:rsidP="00B34B35">
      <w:pPr>
        <w:spacing w:after="0" w:line="240" w:lineRule="auto"/>
        <w:ind w:left="0"/>
        <w:rPr>
          <w:noProof/>
        </w:rPr>
      </w:pPr>
      <w:r>
        <w:rPr>
          <w:noProof/>
        </w:rPr>
        <w:drawing>
          <wp:anchor distT="0" distB="0" distL="114300" distR="114300" simplePos="0" relativeHeight="251719680" behindDoc="1" locked="0" layoutInCell="1" allowOverlap="1" wp14:anchorId="5B254A0C" wp14:editId="40969204">
            <wp:simplePos x="0" y="0"/>
            <wp:positionH relativeFrom="margin">
              <wp:posOffset>3186541</wp:posOffset>
            </wp:positionH>
            <wp:positionV relativeFrom="paragraph">
              <wp:posOffset>158060</wp:posOffset>
            </wp:positionV>
            <wp:extent cx="3267710" cy="1707515"/>
            <wp:effectExtent l="0" t="0" r="8890" b="6985"/>
            <wp:wrapTight wrapText="bothSides">
              <wp:wrapPolygon edited="0">
                <wp:start x="0" y="0"/>
                <wp:lineTo x="0" y="21447"/>
                <wp:lineTo x="21533" y="21447"/>
                <wp:lineTo x="21533"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710" cy="1707515"/>
                    </a:xfrm>
                    <a:prstGeom prst="rect">
                      <a:avLst/>
                    </a:prstGeom>
                    <a:noFill/>
                  </pic:spPr>
                </pic:pic>
              </a:graphicData>
            </a:graphic>
            <wp14:sizeRelH relativeFrom="margin">
              <wp14:pctWidth>0</wp14:pctWidth>
            </wp14:sizeRelH>
            <wp14:sizeRelV relativeFrom="margin">
              <wp14:pctHeight>0</wp14:pctHeight>
            </wp14:sizeRelV>
          </wp:anchor>
        </w:drawing>
      </w:r>
      <w:r w:rsidR="00B34B35" w:rsidRPr="00B34B35">
        <w:rPr>
          <w:noProof/>
        </w:rPr>
        <w:t>Il est associé à une station de charge et d'accueil, il est communiquant avec un smartphone grâce à l'application "Bosch Smart Gardening" et une communication via le réseau GSM.</w:t>
      </w:r>
    </w:p>
    <w:p w14:paraId="263BAFCC" w14:textId="77777777" w:rsidR="00FA2E0B" w:rsidRDefault="00FA2E0B">
      <w:pPr>
        <w:spacing w:after="0" w:line="240" w:lineRule="auto"/>
        <w:ind w:left="0"/>
      </w:pPr>
    </w:p>
    <w:p w14:paraId="5AD3DE47" w14:textId="77777777" w:rsidR="00B34B35" w:rsidRDefault="00B34B35">
      <w:pPr>
        <w:spacing w:after="0" w:line="240" w:lineRule="auto"/>
        <w:ind w:left="0"/>
      </w:pPr>
    </w:p>
    <w:p w14:paraId="0D033A57" w14:textId="77777777" w:rsidR="00B34B35" w:rsidRDefault="00D31359">
      <w:pPr>
        <w:spacing w:after="0" w:line="240" w:lineRule="auto"/>
        <w:ind w:left="0"/>
      </w:pPr>
      <w:r w:rsidRPr="00D31359">
        <w:rPr>
          <w:rFonts w:eastAsia="Cambria" w:cs="Arial"/>
          <w:b/>
          <w:noProof/>
          <w:sz w:val="28"/>
          <w:szCs w:val="28"/>
        </w:rPr>
        <mc:AlternateContent>
          <mc:Choice Requires="wps">
            <w:drawing>
              <wp:anchor distT="0" distB="0" distL="114300" distR="114300" simplePos="0" relativeHeight="251722752" behindDoc="0" locked="0" layoutInCell="1" allowOverlap="1" wp14:anchorId="6B6C6D41" wp14:editId="39A85398">
                <wp:simplePos x="0" y="0"/>
                <wp:positionH relativeFrom="margin">
                  <wp:posOffset>3093057</wp:posOffset>
                </wp:positionH>
                <wp:positionV relativeFrom="paragraph">
                  <wp:posOffset>77028</wp:posOffset>
                </wp:positionV>
                <wp:extent cx="1439186" cy="254000"/>
                <wp:effectExtent l="0" t="0" r="8890" b="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186" cy="254000"/>
                        </a:xfrm>
                        <a:prstGeom prst="rect">
                          <a:avLst/>
                        </a:prstGeom>
                        <a:solidFill>
                          <a:srgbClr val="FFFFFF"/>
                        </a:solidFill>
                        <a:ln w="9525">
                          <a:noFill/>
                          <a:miter lim="800000"/>
                          <a:headEnd/>
                          <a:tailEnd/>
                        </a:ln>
                      </wps:spPr>
                      <wps:txbx>
                        <w:txbxContent>
                          <w:p w14:paraId="3FF67EBA" w14:textId="77777777" w:rsidR="00F4149D" w:rsidRPr="00963417" w:rsidRDefault="00F4149D" w:rsidP="00D31359">
                            <w:pPr>
                              <w:rPr>
                                <w:rFonts w:cs="Arial"/>
                              </w:rPr>
                            </w:pPr>
                            <w:r w:rsidRPr="00963417">
                              <w:rPr>
                                <w:rFonts w:cs="Arial"/>
                              </w:rPr>
                              <w:t>Figure 1</w:t>
                            </w:r>
                            <w:r>
                              <w:rPr>
                                <w:rFonts w:cs="Arial"/>
                              </w:rPr>
                              <w:t>.1</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C6D41" id="Zone de texte 2" o:spid="_x0000_s1031" type="#_x0000_t202" style="position:absolute;margin-left:243.55pt;margin-top:6.05pt;width:113.3pt;height:2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aZIQIAACgEAAAOAAAAZHJzL2Uyb0RvYy54bWysU02P2yAQvVfqf0DcGzvZTZS14qy22aaq&#10;tP2Qtr30hgHHqMBQILHTX98BJ2m0vVX1ATFmePPmvWF1PxhNDtIHBbam00lJibQchLK7mn77un2z&#10;pCREZgXTYGVNjzLQ+/XrV6veVXIGHWghPUEQG6re1bSL0VVFEXgnDQsTcNLiYQvesIih3xXCsx7R&#10;jS5mZbkoevDCeeAyBPz7OB7SdcZvW8nj57YNMhJdU+QW8+rz2qS1WK9YtfPMdYqfaLB/YGGYslj0&#10;AvXIIiN7r/6CMop7CNDGCQdTQNsqLnMP2M20fNHNc8eczL2gOMFdZAr/D5Z/OnzxRImaLqaUWGbQ&#10;o+/oFBGSRDlESWZJo96FClOfHSbH4S0M6HXuN7gn4D8CsbDpmN3JB++h7yQTyHGabhZXV0eckECa&#10;/iMIrMX2ETLQ0HqTBERJCKKjV8eLP8iD8FTy9uZuulxQwvFsNr8ty2xgwarzbedDfC/BkLSpqUf/&#10;Mzo7PIWY2LDqnJKKBdBKbJXWOfC7ZqM9OTCclW3+cgMv0rQlfU3v5rN5RraQ7ucxMiriLGtlarpE&#10;aiM5ViU13lmRUyJTetwjE21P8iRFRm3i0AzZjZuz6g2II+rlYRxdfGq46cD/oqTHsa1p+LlnXlKi&#10;P9ikeaqMc34d+OuguQ6Y5QhV00jJuN3E/DaSHBYe0JtWZdmSiSOTE2Ucx6zm6emkeb+Oc9afB77+&#10;DQAA//8DAFBLAwQUAAYACAAAACEAzDeB4OIAAAAJAQAADwAAAGRycy9kb3ducmV2LnhtbEyPzU7D&#10;MBCE70i8g7VI3KiT0pAqxKkAgYQoB/ojwdGNt0lEvE5jtw19epYTPa12ZzT7TT4bbCsO2PvGkYJ4&#10;FIFAKp1pqFKwXr3cTEH4oMno1hEq+EEPs+LyIteZcUda4GEZKsEh5DOtoA6hy6T0ZY1W+5HrkFjb&#10;ut7qwGtfSdPrI4fbVo6j6E5a3RB/qHWHTzWW38u9VRA+6vfd6+dp/bV43CXJZKvnz/M3pa6vhod7&#10;EAGH8G+GP3xGh4KZNm5PxotWwWSaxmxlYcyTDWl8m4LYKEj4IItcnjcofgEAAP//AwBQSwECLQAU&#10;AAYACAAAACEAtoM4kv4AAADhAQAAEwAAAAAAAAAAAAAAAAAAAAAAW0NvbnRlbnRfVHlwZXNdLnht&#10;bFBLAQItABQABgAIAAAAIQA4/SH/1gAAAJQBAAALAAAAAAAAAAAAAAAAAC8BAABfcmVscy8ucmVs&#10;c1BLAQItABQABgAIAAAAIQC6WyaZIQIAACgEAAAOAAAAAAAAAAAAAAAAAC4CAABkcnMvZTJvRG9j&#10;LnhtbFBLAQItABQABgAIAAAAIQDMN4Hg4gAAAAkBAAAPAAAAAAAAAAAAAAAAAHsEAABkcnMvZG93&#10;bnJldi54bWxQSwUGAAAAAAQABADzAAAAigUAAAAA&#10;" stroked="f">
                <v:textbox inset=".5mm,.5mm,.5mm,.5mm">
                  <w:txbxContent>
                    <w:p w14:paraId="3FF67EBA" w14:textId="77777777" w:rsidR="00F4149D" w:rsidRPr="00963417" w:rsidRDefault="00F4149D" w:rsidP="00D31359">
                      <w:pPr>
                        <w:rPr>
                          <w:rFonts w:cs="Arial"/>
                        </w:rPr>
                      </w:pPr>
                      <w:r w:rsidRPr="00963417">
                        <w:rPr>
                          <w:rFonts w:cs="Arial"/>
                        </w:rPr>
                        <w:t>Figure 1</w:t>
                      </w:r>
                      <w:r>
                        <w:rPr>
                          <w:rFonts w:cs="Arial"/>
                        </w:rPr>
                        <w:t>.1</w:t>
                      </w:r>
                    </w:p>
                  </w:txbxContent>
                </v:textbox>
                <w10:wrap anchorx="margin"/>
              </v:shape>
            </w:pict>
          </mc:Fallback>
        </mc:AlternateContent>
      </w:r>
    </w:p>
    <w:p w14:paraId="4FE1C856" w14:textId="4921CD13" w:rsidR="00B34B35" w:rsidRPr="00B34B35" w:rsidRDefault="0095555F" w:rsidP="00B34B35">
      <w:pPr>
        <w:spacing w:after="0" w:line="240" w:lineRule="auto"/>
        <w:ind w:left="0"/>
      </w:pPr>
      <w:r>
        <w:rPr>
          <w:noProof/>
        </w:rPr>
        <w:drawing>
          <wp:anchor distT="0" distB="0" distL="114300" distR="114300" simplePos="0" relativeHeight="251665408" behindDoc="1" locked="0" layoutInCell="1" allowOverlap="1" wp14:anchorId="099BC72A" wp14:editId="38343AAC">
            <wp:simplePos x="0" y="0"/>
            <wp:positionH relativeFrom="column">
              <wp:posOffset>3299460</wp:posOffset>
            </wp:positionH>
            <wp:positionV relativeFrom="paragraph">
              <wp:posOffset>467360</wp:posOffset>
            </wp:positionV>
            <wp:extent cx="3208655" cy="3762375"/>
            <wp:effectExtent l="0" t="0" r="0" b="9525"/>
            <wp:wrapTight wrapText="bothSides">
              <wp:wrapPolygon edited="0">
                <wp:start x="12311" y="0"/>
                <wp:lineTo x="3591" y="109"/>
                <wp:lineTo x="3078" y="219"/>
                <wp:lineTo x="3078" y="1750"/>
                <wp:lineTo x="0" y="2297"/>
                <wp:lineTo x="0" y="19139"/>
                <wp:lineTo x="10772" y="19249"/>
                <wp:lineTo x="8849" y="19686"/>
                <wp:lineTo x="8592" y="19905"/>
                <wp:lineTo x="8592" y="21545"/>
                <wp:lineTo x="15517" y="21545"/>
                <wp:lineTo x="15774" y="19905"/>
                <wp:lineTo x="15132" y="19686"/>
                <wp:lineTo x="10772" y="19249"/>
                <wp:lineTo x="21416" y="19139"/>
                <wp:lineTo x="21416" y="2297"/>
                <wp:lineTo x="12183" y="1750"/>
                <wp:lineTo x="17312" y="1750"/>
                <wp:lineTo x="17954" y="1531"/>
                <wp:lineTo x="17697" y="0"/>
                <wp:lineTo x="12311"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655" cy="3762375"/>
                    </a:xfrm>
                    <a:prstGeom prst="rect">
                      <a:avLst/>
                    </a:prstGeom>
                    <a:noFill/>
                  </pic:spPr>
                </pic:pic>
              </a:graphicData>
            </a:graphic>
            <wp14:sizeRelH relativeFrom="margin">
              <wp14:pctWidth>0</wp14:pctWidth>
            </wp14:sizeRelH>
            <wp14:sizeRelV relativeFrom="margin">
              <wp14:pctHeight>0</wp14:pctHeight>
            </wp14:sizeRelV>
          </wp:anchor>
        </w:drawing>
      </w:r>
      <w:r w:rsidR="00B34B35" w:rsidRPr="00B34B35">
        <w:t>Le robot t</w:t>
      </w:r>
      <w:r w:rsidR="00824C2A">
        <w:t>o</w:t>
      </w:r>
      <w:r w:rsidR="00B34B35" w:rsidRPr="00B34B35">
        <w:t>ndeuse BOSCH a besoin d'un câble périmétrique pour repérer les limi</w:t>
      </w:r>
      <w:r w:rsidR="002C3519">
        <w:t>tes de la surface à tondre. Il est intelligent</w:t>
      </w:r>
      <w:r w:rsidR="00B34B35" w:rsidRPr="00B34B35">
        <w:t xml:space="preserve"> grâce à son système de navigation "</w:t>
      </w:r>
      <w:proofErr w:type="spellStart"/>
      <w:r w:rsidR="00B34B35" w:rsidRPr="00B34B35">
        <w:t>Logicut</w:t>
      </w:r>
      <w:proofErr w:type="spellEnd"/>
      <w:r w:rsidR="00B34B35" w:rsidRPr="00B34B35">
        <w:t>" qui cartographie le jardin puis effectue une tonte en bandes parallèles pour plus d'efficacité. Lors de la première tonte le robot tondeuse BOSCH va débuter la cartographie de la surface de tonte, qui demande deux cycles complets. Il enregistre la position des obstacles délimités par le câble périmétrique, afin de définir plusieurs portions à tondre; Ce système évite à la tondeuse de passer deux fois au même endroit et d'oublier des zones. I</w:t>
      </w:r>
      <w:r w:rsidR="002C3519">
        <w:t>l est possible de programmer l</w:t>
      </w:r>
      <w:r w:rsidR="002C3519" w:rsidRPr="002C3519">
        <w:t xml:space="preserve">e robot tondeuse BOSCH </w:t>
      </w:r>
      <w:r w:rsidR="002C3519">
        <w:t>pour qu'il</w:t>
      </w:r>
      <w:r w:rsidR="00B34B35" w:rsidRPr="00B34B35">
        <w:t xml:space="preserve"> fonctionne à différents horaires et jours de la semaine. En ce qui concerne la gestion des obstacles, le robot tondeuse BOSCH possède un capteur de contact. Il dispose d'une station de charge sur laquelle il se rend de façon autonome pour se recharger quand le taux de charge de la batterie est inférieur à 10 %.</w:t>
      </w:r>
    </w:p>
    <w:p w14:paraId="23CF75F1" w14:textId="77777777" w:rsidR="00B252EA" w:rsidRDefault="00B252EA" w:rsidP="00FB53A4">
      <w:pPr>
        <w:spacing w:before="80" w:after="120"/>
        <w:ind w:left="0"/>
        <w:rPr>
          <w:rFonts w:cs="Arial"/>
          <w:b/>
        </w:rPr>
      </w:pPr>
      <w:r>
        <w:rPr>
          <w:rFonts w:cs="Arial"/>
          <w:b/>
          <w:noProof/>
          <w:sz w:val="28"/>
          <w:szCs w:val="28"/>
        </w:rPr>
        <w:lastRenderedPageBreak/>
        <w:drawing>
          <wp:anchor distT="0" distB="0" distL="114300" distR="114300" simplePos="0" relativeHeight="251686912" behindDoc="1" locked="0" layoutInCell="1" allowOverlap="1" wp14:anchorId="46BBBCF7" wp14:editId="2B4D1976">
            <wp:simplePos x="0" y="0"/>
            <wp:positionH relativeFrom="column">
              <wp:posOffset>2477770</wp:posOffset>
            </wp:positionH>
            <wp:positionV relativeFrom="paragraph">
              <wp:posOffset>0</wp:posOffset>
            </wp:positionV>
            <wp:extent cx="3644900" cy="2461895"/>
            <wp:effectExtent l="0" t="0" r="0" b="0"/>
            <wp:wrapTight wrapText="bothSides">
              <wp:wrapPolygon edited="0">
                <wp:start x="0" y="0"/>
                <wp:lineTo x="0" y="21394"/>
                <wp:lineTo x="21449" y="21394"/>
                <wp:lineTo x="2144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2461895"/>
                    </a:xfrm>
                    <a:prstGeom prst="rect">
                      <a:avLst/>
                    </a:prstGeom>
                    <a:noFill/>
                  </pic:spPr>
                </pic:pic>
              </a:graphicData>
            </a:graphic>
            <wp14:sizeRelH relativeFrom="margin">
              <wp14:pctWidth>0</wp14:pctWidth>
            </wp14:sizeRelH>
            <wp14:sizeRelV relativeFrom="margin">
              <wp14:pctHeight>0</wp14:pctHeight>
            </wp14:sizeRelV>
          </wp:anchor>
        </w:drawing>
      </w:r>
    </w:p>
    <w:p w14:paraId="68EC6B33" w14:textId="77777777" w:rsidR="00B252EA" w:rsidRDefault="00B252EA" w:rsidP="00FB53A4">
      <w:pPr>
        <w:spacing w:before="80" w:after="120"/>
        <w:ind w:left="0"/>
        <w:rPr>
          <w:rFonts w:cs="Arial"/>
          <w:b/>
        </w:rPr>
      </w:pPr>
    </w:p>
    <w:p w14:paraId="50D97CC3" w14:textId="77777777" w:rsidR="00B252EA" w:rsidRDefault="00B252EA" w:rsidP="00FB53A4">
      <w:pPr>
        <w:spacing w:before="80" w:after="120"/>
        <w:ind w:left="0"/>
        <w:rPr>
          <w:rFonts w:cs="Arial"/>
          <w:b/>
        </w:rPr>
      </w:pPr>
    </w:p>
    <w:p w14:paraId="42941AA2" w14:textId="77777777" w:rsidR="00B34B35" w:rsidRPr="00B34B35" w:rsidRDefault="00B34B35" w:rsidP="00FB53A4">
      <w:pPr>
        <w:spacing w:before="80" w:after="120"/>
        <w:ind w:left="0"/>
        <w:rPr>
          <w:rFonts w:cs="Arial"/>
          <w:b/>
        </w:rPr>
      </w:pPr>
      <w:r w:rsidRPr="00B34B35">
        <w:rPr>
          <w:rFonts w:cs="Arial"/>
          <w:b/>
        </w:rPr>
        <w:t xml:space="preserve">Diagramme des cas d’utilisations : </w:t>
      </w:r>
    </w:p>
    <w:p w14:paraId="46CE91DE" w14:textId="77777777" w:rsidR="00900750" w:rsidRDefault="00900750" w:rsidP="00900750">
      <w:pPr>
        <w:spacing w:before="80" w:after="120"/>
        <w:rPr>
          <w:rFonts w:cs="Arial"/>
          <w:b/>
          <w:sz w:val="28"/>
          <w:szCs w:val="28"/>
        </w:rPr>
      </w:pPr>
    </w:p>
    <w:p w14:paraId="7DBEC364" w14:textId="77777777" w:rsidR="00900750" w:rsidRDefault="00900750" w:rsidP="00900750">
      <w:pPr>
        <w:spacing w:before="80" w:after="120"/>
        <w:rPr>
          <w:rFonts w:cs="Arial"/>
          <w:b/>
          <w:sz w:val="28"/>
          <w:szCs w:val="28"/>
        </w:rPr>
      </w:pPr>
    </w:p>
    <w:p w14:paraId="1A5ADA0D" w14:textId="77777777" w:rsidR="00900750" w:rsidRDefault="00900750" w:rsidP="00900750">
      <w:pPr>
        <w:spacing w:before="80" w:after="120"/>
        <w:rPr>
          <w:rFonts w:cs="Arial"/>
          <w:b/>
          <w:sz w:val="28"/>
          <w:szCs w:val="28"/>
        </w:rPr>
      </w:pPr>
    </w:p>
    <w:p w14:paraId="2A6BEEFA" w14:textId="77777777" w:rsidR="00900750" w:rsidRDefault="00900750" w:rsidP="00900750">
      <w:pPr>
        <w:spacing w:before="80" w:after="120"/>
        <w:rPr>
          <w:rFonts w:cs="Arial"/>
          <w:b/>
          <w:sz w:val="28"/>
          <w:szCs w:val="28"/>
        </w:rPr>
      </w:pPr>
    </w:p>
    <w:p w14:paraId="09BBC6E3" w14:textId="77777777" w:rsidR="00FB53A4" w:rsidRDefault="00FB53A4">
      <w:pPr>
        <w:spacing w:after="0" w:line="240" w:lineRule="auto"/>
        <w:ind w:left="0"/>
      </w:pPr>
      <w:r>
        <w:rPr>
          <w:b/>
          <w:noProof/>
        </w:rPr>
        <w:drawing>
          <wp:anchor distT="0" distB="0" distL="114300" distR="114300" simplePos="0" relativeHeight="251667456" behindDoc="1" locked="0" layoutInCell="1" allowOverlap="1" wp14:anchorId="47D69384" wp14:editId="0DE60C04">
            <wp:simplePos x="0" y="0"/>
            <wp:positionH relativeFrom="margin">
              <wp:align>center</wp:align>
            </wp:positionH>
            <wp:positionV relativeFrom="paragraph">
              <wp:posOffset>324982</wp:posOffset>
            </wp:positionV>
            <wp:extent cx="6241415" cy="4222115"/>
            <wp:effectExtent l="0" t="0" r="6985" b="6985"/>
            <wp:wrapTight wrapText="bothSides">
              <wp:wrapPolygon edited="0">
                <wp:start x="0" y="0"/>
                <wp:lineTo x="0" y="21538"/>
                <wp:lineTo x="21558" y="21538"/>
                <wp:lineTo x="2155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1415" cy="4222115"/>
                    </a:xfrm>
                    <a:prstGeom prst="rect">
                      <a:avLst/>
                    </a:prstGeom>
                    <a:noFill/>
                  </pic:spPr>
                </pic:pic>
              </a:graphicData>
            </a:graphic>
            <wp14:sizeRelH relativeFrom="margin">
              <wp14:pctWidth>0</wp14:pctWidth>
            </wp14:sizeRelH>
            <wp14:sizeRelV relativeFrom="margin">
              <wp14:pctHeight>0</wp14:pctHeight>
            </wp14:sizeRelV>
          </wp:anchor>
        </w:drawing>
      </w:r>
    </w:p>
    <w:p w14:paraId="03C9B2AF" w14:textId="77777777" w:rsidR="00FB53A4" w:rsidRPr="00B252EA" w:rsidRDefault="00B252EA" w:rsidP="00FB53A4">
      <w:pPr>
        <w:spacing w:after="0" w:line="240" w:lineRule="auto"/>
        <w:ind w:left="0"/>
        <w:rPr>
          <w:bCs/>
        </w:rPr>
      </w:pPr>
      <w:r>
        <w:t xml:space="preserve">                                     </w:t>
      </w:r>
      <w:r w:rsidR="00FB53A4" w:rsidRPr="00B252EA">
        <w:t>Figure 1.3 : </w:t>
      </w:r>
      <w:r w:rsidR="00FB53A4" w:rsidRPr="00B252EA">
        <w:rPr>
          <w:bCs/>
        </w:rPr>
        <w:t>Diagramme des exigences :</w:t>
      </w:r>
    </w:p>
    <w:p w14:paraId="6BD88A3C" w14:textId="77777777" w:rsidR="00FB53A4" w:rsidRDefault="00FB53A4" w:rsidP="00B34B35">
      <w:pPr>
        <w:spacing w:after="0" w:line="240" w:lineRule="auto"/>
        <w:ind w:left="0"/>
        <w:rPr>
          <w:b/>
        </w:rPr>
      </w:pPr>
    </w:p>
    <w:p w14:paraId="351203DA" w14:textId="77777777" w:rsidR="00FB53A4" w:rsidRPr="00A0307F" w:rsidRDefault="00FB53A4" w:rsidP="00FB53A4">
      <w:pPr>
        <w:spacing w:before="80" w:after="120"/>
        <w:jc w:val="center"/>
        <w:rPr>
          <w:rFonts w:cs="Arial"/>
          <w:bCs/>
        </w:rPr>
      </w:pPr>
      <w:r>
        <w:rPr>
          <w:b/>
          <w:noProof/>
        </w:rPr>
        <w:lastRenderedPageBreak/>
        <w:drawing>
          <wp:anchor distT="0" distB="0" distL="114300" distR="114300" simplePos="0" relativeHeight="251668480" behindDoc="1" locked="0" layoutInCell="1" allowOverlap="1" wp14:anchorId="4D67BFDB" wp14:editId="28B03404">
            <wp:simplePos x="0" y="0"/>
            <wp:positionH relativeFrom="column">
              <wp:posOffset>22596</wp:posOffset>
            </wp:positionH>
            <wp:positionV relativeFrom="paragraph">
              <wp:posOffset>103</wp:posOffset>
            </wp:positionV>
            <wp:extent cx="5849639" cy="3995569"/>
            <wp:effectExtent l="0" t="0" r="0" b="5080"/>
            <wp:wrapTight wrapText="bothSides">
              <wp:wrapPolygon edited="0">
                <wp:start x="0" y="0"/>
                <wp:lineTo x="0" y="21524"/>
                <wp:lineTo x="21525" y="21524"/>
                <wp:lineTo x="2152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917" cy="4009420"/>
                    </a:xfrm>
                    <a:prstGeom prst="rect">
                      <a:avLst/>
                    </a:prstGeom>
                    <a:noFill/>
                  </pic:spPr>
                </pic:pic>
              </a:graphicData>
            </a:graphic>
            <wp14:sizeRelH relativeFrom="margin">
              <wp14:pctWidth>0</wp14:pctWidth>
            </wp14:sizeRelH>
            <wp14:sizeRelV relativeFrom="margin">
              <wp14:pctHeight>0</wp14:pctHeight>
            </wp14:sizeRelV>
          </wp:anchor>
        </w:drawing>
      </w:r>
      <w:r>
        <w:t>Figure 1.4 : </w:t>
      </w:r>
      <w:r w:rsidRPr="00A0307F">
        <w:rPr>
          <w:rFonts w:cs="Arial"/>
          <w:bCs/>
        </w:rPr>
        <w:t>Diagramme des définitions de blocs</w:t>
      </w:r>
    </w:p>
    <w:p w14:paraId="0F2AA421" w14:textId="77777777" w:rsidR="00B34B35" w:rsidRDefault="00B34B35" w:rsidP="00B34B35">
      <w:pPr>
        <w:spacing w:after="0"/>
        <w:ind w:left="0"/>
        <w:rPr>
          <w:b/>
        </w:rPr>
      </w:pPr>
    </w:p>
    <w:p w14:paraId="71E748F9" w14:textId="77777777" w:rsidR="00B34B35" w:rsidRPr="00B34B35" w:rsidRDefault="00B34B35" w:rsidP="00B34B35">
      <w:pPr>
        <w:spacing w:after="0"/>
        <w:ind w:left="0"/>
        <w:rPr>
          <w:b/>
        </w:rPr>
      </w:pPr>
    </w:p>
    <w:p w14:paraId="50E76122" w14:textId="77777777" w:rsidR="00B34B35" w:rsidRDefault="00B34B35" w:rsidP="00F074C8">
      <w:pPr>
        <w:spacing w:after="0"/>
        <w:ind w:left="0"/>
      </w:pPr>
    </w:p>
    <w:p w14:paraId="578625C0" w14:textId="77777777" w:rsidR="00FB53A4" w:rsidRDefault="00FB53A4" w:rsidP="00B34B35">
      <w:pPr>
        <w:spacing w:after="0"/>
        <w:ind w:left="0"/>
        <w:rPr>
          <w:b/>
          <w:bCs/>
        </w:rPr>
      </w:pPr>
    </w:p>
    <w:p w14:paraId="50630CC4" w14:textId="77777777" w:rsidR="00B34B35" w:rsidRPr="00B34B35" w:rsidRDefault="00FB53A4" w:rsidP="00B34B35">
      <w:pPr>
        <w:spacing w:after="0"/>
        <w:ind w:left="0"/>
      </w:pPr>
      <w:r>
        <w:rPr>
          <w:noProof/>
        </w:rPr>
        <w:drawing>
          <wp:anchor distT="0" distB="0" distL="114300" distR="114300" simplePos="0" relativeHeight="251687936" behindDoc="1" locked="0" layoutInCell="1" allowOverlap="1" wp14:anchorId="23AC7849" wp14:editId="2A8F564C">
            <wp:simplePos x="0" y="0"/>
            <wp:positionH relativeFrom="column">
              <wp:posOffset>3218152</wp:posOffset>
            </wp:positionH>
            <wp:positionV relativeFrom="paragraph">
              <wp:posOffset>4500</wp:posOffset>
            </wp:positionV>
            <wp:extent cx="2990850" cy="1924050"/>
            <wp:effectExtent l="0" t="0" r="0" b="0"/>
            <wp:wrapTight wrapText="bothSides">
              <wp:wrapPolygon edited="0">
                <wp:start x="0" y="0"/>
                <wp:lineTo x="0" y="21386"/>
                <wp:lineTo x="21462" y="21386"/>
                <wp:lineTo x="2146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1924050"/>
                    </a:xfrm>
                    <a:prstGeom prst="rect">
                      <a:avLst/>
                    </a:prstGeom>
                  </pic:spPr>
                </pic:pic>
              </a:graphicData>
            </a:graphic>
          </wp:anchor>
        </w:drawing>
      </w:r>
      <w:r w:rsidR="00B34B35" w:rsidRPr="00B34B35">
        <w:rPr>
          <w:b/>
          <w:bCs/>
        </w:rPr>
        <w:t xml:space="preserve">Vérification du temps de tonte annoncé par </w:t>
      </w:r>
      <w:r w:rsidR="00DC0F6A" w:rsidRPr="00DC0F6A">
        <w:rPr>
          <w:b/>
          <w:bCs/>
        </w:rPr>
        <w:t>Le robot tondeuse BOSCH</w:t>
      </w:r>
      <w:r w:rsidR="00DC0F6A">
        <w:rPr>
          <w:b/>
          <w:bCs/>
        </w:rPr>
        <w:t>.</w:t>
      </w:r>
      <w:r w:rsidR="00DC0F6A" w:rsidRPr="00DC0F6A">
        <w:rPr>
          <w:b/>
          <w:bCs/>
        </w:rPr>
        <w:t xml:space="preserve"> </w:t>
      </w:r>
      <w:r w:rsidR="00B34B35" w:rsidRPr="00B34B35">
        <w:t>A la fin de la cartographie initiale, le robot tondeuse BOSCH annonce à l'utilisateur, sur son écran de contrôle, la surface de tonte estimée ainsi que la durée de tonte nécessaire pour la parcelle.</w:t>
      </w:r>
    </w:p>
    <w:p w14:paraId="02EDA921" w14:textId="77777777" w:rsidR="00900750" w:rsidRDefault="00900750" w:rsidP="00F074C8">
      <w:pPr>
        <w:spacing w:after="0"/>
        <w:ind w:left="0"/>
      </w:pPr>
    </w:p>
    <w:p w14:paraId="727DF601" w14:textId="77777777" w:rsidR="005C6108" w:rsidRDefault="005C6108" w:rsidP="00F074C8">
      <w:pPr>
        <w:spacing w:after="0"/>
        <w:ind w:left="0"/>
      </w:pPr>
    </w:p>
    <w:p w14:paraId="65538C35" w14:textId="77777777" w:rsidR="005C6108" w:rsidRDefault="005C6108" w:rsidP="00F074C8">
      <w:pPr>
        <w:spacing w:after="0"/>
        <w:ind w:left="0"/>
      </w:pPr>
    </w:p>
    <w:p w14:paraId="5136CA29" w14:textId="77777777" w:rsidR="00180A76" w:rsidRDefault="00180A76" w:rsidP="00F074C8">
      <w:pPr>
        <w:spacing w:after="0"/>
        <w:ind w:left="0"/>
      </w:pPr>
    </w:p>
    <w:p w14:paraId="3DF658DE" w14:textId="77777777" w:rsidR="00180A76" w:rsidRDefault="00180A76" w:rsidP="00F074C8">
      <w:pPr>
        <w:spacing w:after="0"/>
        <w:ind w:left="0"/>
      </w:pPr>
    </w:p>
    <w:p w14:paraId="2EBC0B8D" w14:textId="77777777" w:rsidR="00180A76" w:rsidRDefault="00180A76" w:rsidP="00F074C8">
      <w:pPr>
        <w:spacing w:after="0"/>
        <w:ind w:left="0"/>
      </w:pPr>
    </w:p>
    <w:p w14:paraId="7F13DDF6" w14:textId="77777777" w:rsidR="00180A76" w:rsidRDefault="00180A76" w:rsidP="00F074C8">
      <w:pPr>
        <w:spacing w:after="0"/>
        <w:ind w:left="0"/>
      </w:pPr>
    </w:p>
    <w:p w14:paraId="383719FB" w14:textId="77777777" w:rsidR="00180A76" w:rsidRDefault="00180A76" w:rsidP="00F074C8">
      <w:pPr>
        <w:spacing w:after="0"/>
        <w:ind w:left="0"/>
      </w:pPr>
    </w:p>
    <w:tbl>
      <w:tblPr>
        <w:tblW w:w="9913" w:type="dxa"/>
        <w:tblLook w:val="00A0" w:firstRow="1" w:lastRow="0" w:firstColumn="1" w:lastColumn="0" w:noHBand="0" w:noVBand="0"/>
      </w:tblPr>
      <w:tblGrid>
        <w:gridCol w:w="1668"/>
        <w:gridCol w:w="8245"/>
      </w:tblGrid>
      <w:tr w:rsidR="00180A76" w:rsidRPr="00180A76" w14:paraId="6BEAD446" w14:textId="77777777" w:rsidTr="00C9604B">
        <w:tc>
          <w:tcPr>
            <w:tcW w:w="1668" w:type="dxa"/>
          </w:tcPr>
          <w:p w14:paraId="34EC9683" w14:textId="77777777" w:rsidR="00180A76" w:rsidRPr="00180A76" w:rsidRDefault="00180A76" w:rsidP="00180A76">
            <w:pPr>
              <w:spacing w:after="0"/>
              <w:ind w:left="0"/>
            </w:pPr>
          </w:p>
        </w:tc>
        <w:tc>
          <w:tcPr>
            <w:tcW w:w="8245" w:type="dxa"/>
          </w:tcPr>
          <w:p w14:paraId="735701BE" w14:textId="77777777" w:rsidR="00180A76" w:rsidRPr="00180A76" w:rsidRDefault="00180A76" w:rsidP="00180A76">
            <w:pPr>
              <w:spacing w:after="0"/>
              <w:ind w:left="0"/>
            </w:pPr>
          </w:p>
        </w:tc>
      </w:tr>
    </w:tbl>
    <w:p w14:paraId="2ADE842E" w14:textId="77777777" w:rsidR="00180A76" w:rsidRDefault="00180A76" w:rsidP="00F074C8">
      <w:pPr>
        <w:spacing w:after="0"/>
        <w:ind w:left="0"/>
      </w:pPr>
    </w:p>
    <w:tbl>
      <w:tblPr>
        <w:tblW w:w="9913" w:type="dxa"/>
        <w:tblLook w:val="00A0" w:firstRow="1" w:lastRow="0" w:firstColumn="1" w:lastColumn="0" w:noHBand="0" w:noVBand="0"/>
      </w:tblPr>
      <w:tblGrid>
        <w:gridCol w:w="1668"/>
        <w:gridCol w:w="8245"/>
      </w:tblGrid>
      <w:tr w:rsidR="00180A76" w:rsidRPr="00180A76" w14:paraId="50BB648C" w14:textId="77777777" w:rsidTr="00C9604B">
        <w:tc>
          <w:tcPr>
            <w:tcW w:w="1668" w:type="dxa"/>
          </w:tcPr>
          <w:p w14:paraId="3581B134" w14:textId="77777777" w:rsidR="00180A76" w:rsidRPr="00180A76" w:rsidRDefault="00180A76" w:rsidP="00180A76">
            <w:pPr>
              <w:spacing w:after="0"/>
              <w:ind w:left="0"/>
            </w:pPr>
          </w:p>
        </w:tc>
        <w:tc>
          <w:tcPr>
            <w:tcW w:w="8245" w:type="dxa"/>
          </w:tcPr>
          <w:p w14:paraId="4B77DF39" w14:textId="77777777" w:rsidR="00180A76" w:rsidRPr="00180A76" w:rsidRDefault="00180A76" w:rsidP="00180A76">
            <w:pPr>
              <w:spacing w:after="0"/>
              <w:ind w:left="0"/>
            </w:pPr>
          </w:p>
        </w:tc>
      </w:tr>
    </w:tbl>
    <w:p w14:paraId="400D3CB4" w14:textId="77777777" w:rsidR="00B252EA" w:rsidRPr="00B252EA" w:rsidRDefault="00B252EA" w:rsidP="00B252EA">
      <w:pPr>
        <w:spacing w:after="0"/>
        <w:ind w:left="0"/>
        <w:rPr>
          <w:b/>
        </w:rPr>
      </w:pPr>
      <w:r w:rsidRPr="00B252EA">
        <w:rPr>
          <w:b/>
        </w:rPr>
        <w:t>ETUDE D'UNE PERFORMANCE DU PRODUIT</w:t>
      </w:r>
    </w:p>
    <w:p w14:paraId="56DEAA2B" w14:textId="77777777" w:rsidR="00B252EA" w:rsidRPr="00B252EA" w:rsidRDefault="00B252EA" w:rsidP="00B252EA">
      <w:pPr>
        <w:spacing w:after="0"/>
        <w:ind w:left="0"/>
        <w:rPr>
          <w:bCs/>
        </w:rPr>
      </w:pPr>
      <w:r w:rsidRPr="00B252EA">
        <w:rPr>
          <w:b/>
        </w:rPr>
        <w:lastRenderedPageBreak/>
        <w:t xml:space="preserve">Problématique : </w:t>
      </w:r>
      <w:r w:rsidRPr="00B252EA">
        <w:rPr>
          <w:bCs/>
        </w:rPr>
        <w:t>L’autonomie du robot dans des conditions extrêmes, est-elle celle annoncée par le constructeur ?</w:t>
      </w:r>
    </w:p>
    <w:p w14:paraId="3733193A" w14:textId="77777777" w:rsidR="00B252EA" w:rsidRPr="00B252EA" w:rsidRDefault="00B252EA" w:rsidP="00B252EA">
      <w:pPr>
        <w:spacing w:after="0"/>
        <w:ind w:left="0"/>
        <w:rPr>
          <w:bCs/>
        </w:rPr>
      </w:pPr>
      <w:r w:rsidRPr="00B252EA">
        <w:rPr>
          <w:bCs/>
        </w:rPr>
        <w:t xml:space="preserve">En effectuant l’hypothèse d’une étude dans un plan </w:t>
      </w:r>
      <m:oMath>
        <m:r>
          <w:rPr>
            <w:rFonts w:ascii="Cambria Math" w:hAnsi="Cambria Math"/>
          </w:rPr>
          <m:t>(O,</m:t>
        </m:r>
        <m:acc>
          <m:accPr>
            <m:chr m:val="⃗"/>
            <m:ctrlPr>
              <w:rPr>
                <w:rFonts w:ascii="Cambria Math" w:hAnsi="Cambria Math"/>
                <w:bCs/>
                <w:i/>
              </w:rPr>
            </m:ctrlPr>
          </m:accPr>
          <m:e>
            <m:r>
              <w:rPr>
                <w:rFonts w:ascii="Cambria Math" w:hAnsi="Cambria Math"/>
              </w:rPr>
              <m:t>x</m:t>
            </m:r>
          </m:e>
        </m:acc>
        <m:r>
          <w:rPr>
            <w:rFonts w:ascii="Cambria Math" w:hAnsi="Cambria Math"/>
          </w:rPr>
          <m:t>,</m:t>
        </m:r>
        <m:acc>
          <m:accPr>
            <m:chr m:val="⃗"/>
            <m:ctrlPr>
              <w:rPr>
                <w:rFonts w:ascii="Cambria Math" w:hAnsi="Cambria Math"/>
                <w:bCs/>
                <w:i/>
              </w:rPr>
            </m:ctrlPr>
          </m:accPr>
          <m:e>
            <m:r>
              <w:rPr>
                <w:rFonts w:ascii="Cambria Math" w:hAnsi="Cambria Math"/>
              </w:rPr>
              <m:t>y</m:t>
            </m:r>
          </m:e>
        </m:acc>
        <m:r>
          <w:rPr>
            <w:rFonts w:ascii="Cambria Math" w:hAnsi="Cambria Math"/>
          </w:rPr>
          <m:t>)</m:t>
        </m:r>
      </m:oMath>
      <w:r w:rsidRPr="00B252EA">
        <w:rPr>
          <w:bCs/>
        </w:rPr>
        <w:t xml:space="preserve"> les actions mécaniques extérieures appliquées au robot-tondeuse dans une pente, sont représentées Figure</w:t>
      </w:r>
      <w:r>
        <w:rPr>
          <w:bCs/>
        </w:rPr>
        <w:t>1.6</w:t>
      </w:r>
      <w:r w:rsidRPr="00B252EA">
        <w:rPr>
          <w:bCs/>
        </w:rPr>
        <w:t xml:space="preserve">. </w:t>
      </w:r>
    </w:p>
    <w:p w14:paraId="3E5B853C" w14:textId="77777777" w:rsidR="00B252EA" w:rsidRPr="00B252EA" w:rsidRDefault="00B252EA" w:rsidP="00B252EA">
      <w:pPr>
        <w:spacing w:after="0"/>
        <w:ind w:left="0"/>
        <w:rPr>
          <w:bCs/>
        </w:rPr>
      </w:pPr>
      <w:r w:rsidRPr="00B252EA">
        <w:rPr>
          <w:b/>
          <w:noProof/>
        </w:rPr>
        <mc:AlternateContent>
          <mc:Choice Requires="wps">
            <w:drawing>
              <wp:anchor distT="45720" distB="45720" distL="114300" distR="114300" simplePos="0" relativeHeight="251691008" behindDoc="0" locked="0" layoutInCell="1" allowOverlap="1" wp14:anchorId="57EE69EA" wp14:editId="70621AB5">
                <wp:simplePos x="0" y="0"/>
                <wp:positionH relativeFrom="column">
                  <wp:posOffset>-511175</wp:posOffset>
                </wp:positionH>
                <wp:positionV relativeFrom="page">
                  <wp:posOffset>3689350</wp:posOffset>
                </wp:positionV>
                <wp:extent cx="2233930" cy="1200150"/>
                <wp:effectExtent l="0" t="0" r="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200150"/>
                        </a:xfrm>
                        <a:prstGeom prst="rect">
                          <a:avLst/>
                        </a:prstGeom>
                        <a:solidFill>
                          <a:srgbClr val="FFFFFF"/>
                        </a:solidFill>
                        <a:ln w="9525">
                          <a:noFill/>
                          <a:miter lim="800000"/>
                          <a:headEnd/>
                          <a:tailEnd/>
                        </a:ln>
                      </wps:spPr>
                      <wps:txbx>
                        <w:txbxContent>
                          <w:p w14:paraId="3AE9A570" w14:textId="77777777" w:rsidR="00F4149D" w:rsidRDefault="00F4149D" w:rsidP="00B252EA">
                            <w:pPr>
                              <w:rPr>
                                <w:rFonts w:cs="Arial"/>
                              </w:rPr>
                            </w:pPr>
                          </w:p>
                          <w:p w14:paraId="307C81D8" w14:textId="77777777" w:rsidR="00F4149D" w:rsidRPr="00963417" w:rsidRDefault="00F4149D" w:rsidP="00B252EA">
                            <w:pPr>
                              <w:rPr>
                                <w:rFonts w:cs="Arial"/>
                              </w:rPr>
                            </w:pPr>
                            <w:r>
                              <w:rPr>
                                <w:rFonts w:cs="Arial"/>
                              </w:rPr>
                              <w:t xml:space="preserve">Figure 1.6 : schéma des actions mécaniques s’exerçant sur le robot </w:t>
                            </w:r>
                          </w:p>
                          <w:p w14:paraId="338E123D" w14:textId="77777777" w:rsidR="00F4149D" w:rsidRPr="007D41AC" w:rsidRDefault="00F4149D" w:rsidP="00B252E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69EA" id="_x0000_s1032" type="#_x0000_t202" style="position:absolute;margin-left:-40.25pt;margin-top:290.5pt;width:175.9pt;height:9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K3JwIAACkEAAAOAAAAZHJzL2Uyb0RvYy54bWysU02P2yAQvVfqf0DcG8dO0t1YcVbbbFNV&#10;2n5I2156w4BjVMxQILGzv74DTtJoe6vqA2I8w2Pmvcfqbug0OUjnFZiK5pMpJdJwEMrsKvr92/bN&#10;LSU+MCOYBiMrepSe3q1fv1r1tpQFtKCFdARBjC97W9E2BFtmmeet7JifgJUGkw24jgUM3S4TjvWI&#10;3umsmE7fZj04YR1w6T3+fRiTdJ3wm0by8KVpvAxEVxR7C2l1aa3jmq1XrNw5ZlvFT22wf+iiY8rg&#10;pReoBxYY2Tv1F1SnuAMPTZhw6DJoGsVlmgGnyacvpnlqmZVpFiTH2wtN/v/B8s+Hr44oUdH5DSWG&#10;dajRD1SKCEmCHIIkReSot77E0ieLxWF4BwNqneb19hH4T08MbFpmdvLeOehbyQT2mMeT2dXREcdH&#10;kLr/BALvYvsACWhoXBcJREoIoqNWx4s+2Afh+LMoZrPlDFMccznKny+Sghkrz8et8+GDhI7ETUUd&#10;GiDBs8OjD7EdVp5L4m0etBJbpXUK3K7eaEcODM2yTV+a4EWZNqSv6HJRLBKygXg++ahTAc2sVVfR&#10;22n8RntFOt4bkUoCU3rcYyfanPiJlIzkhKEeRjnOtNcgjkiYg9G7+NZw04J7pqRH31bU/9ozJynR&#10;Hw2Svszn82j0FMwXNwUG7jpTX2eY4QhV0UDJuN2E9DgiHQbuUZxGJdqiimMnp5bRj4nN09uJhr+O&#10;U9WfF77+DQAA//8DAFBLAwQUAAYACAAAACEAnyQSXOAAAAALAQAADwAAAGRycy9kb3ducmV2Lnht&#10;bEyPQU7DMBBF90jcwRokNqi1U0idpplUgARi29IDOLGbRMR2FLtNenuGFV2O5un/94vdbHt2MWPo&#10;vENIlgKYcbXXnWsQjt8fiwxYiMpp1XtnEK4mwK68vytUrv3k9uZyiA2jEBdyhdDGOOSch7o1VoWl&#10;H4yj38mPVkU6x4brUU0Ubnu+EmLNreocNbRqMO+tqX8OZ4tw+pqe0s1Ufcaj3L+s31QnK39FfHyY&#10;X7fAopnjPwx/+qQOJTlV/ux0YD3CIhMpoQhpltAoIlYyeQZWIUgpBPCy4Lcbyl8AAAD//wMAUEsB&#10;Ai0AFAAGAAgAAAAhALaDOJL+AAAA4QEAABMAAAAAAAAAAAAAAAAAAAAAAFtDb250ZW50X1R5cGVz&#10;XS54bWxQSwECLQAUAAYACAAAACEAOP0h/9YAAACUAQAACwAAAAAAAAAAAAAAAAAvAQAAX3JlbHMv&#10;LnJlbHNQSwECLQAUAAYACAAAACEAc10StycCAAApBAAADgAAAAAAAAAAAAAAAAAuAgAAZHJzL2Uy&#10;b0RvYy54bWxQSwECLQAUAAYACAAAACEAnyQSXOAAAAALAQAADwAAAAAAAAAAAAAAAACBBAAAZHJz&#10;L2Rvd25yZXYueG1sUEsFBgAAAAAEAAQA8wAAAI4FAAAAAA==&#10;" stroked="f">
                <v:textbox>
                  <w:txbxContent>
                    <w:p w14:paraId="3AE9A570" w14:textId="77777777" w:rsidR="00F4149D" w:rsidRDefault="00F4149D" w:rsidP="00B252EA">
                      <w:pPr>
                        <w:rPr>
                          <w:rFonts w:cs="Arial"/>
                        </w:rPr>
                      </w:pPr>
                    </w:p>
                    <w:p w14:paraId="307C81D8" w14:textId="77777777" w:rsidR="00F4149D" w:rsidRPr="00963417" w:rsidRDefault="00F4149D" w:rsidP="00B252EA">
                      <w:pPr>
                        <w:rPr>
                          <w:rFonts w:cs="Arial"/>
                        </w:rPr>
                      </w:pPr>
                      <w:r>
                        <w:rPr>
                          <w:rFonts w:cs="Arial"/>
                        </w:rPr>
                        <w:t xml:space="preserve">Figure 1.6 : schéma des actions mécaniques s’exerçant sur le robot </w:t>
                      </w:r>
                    </w:p>
                    <w:p w14:paraId="338E123D" w14:textId="77777777" w:rsidR="00F4149D" w:rsidRPr="007D41AC" w:rsidRDefault="00F4149D" w:rsidP="00B252EA">
                      <w:r>
                        <w:t>.</w:t>
                      </w:r>
                    </w:p>
                  </w:txbxContent>
                </v:textbox>
                <w10:wrap type="square" anchory="page"/>
              </v:shape>
            </w:pict>
          </mc:Fallback>
        </mc:AlternateContent>
      </w:r>
    </w:p>
    <w:p w14:paraId="58132D5B" w14:textId="77777777" w:rsidR="00B252EA" w:rsidRPr="00B252EA" w:rsidRDefault="00B252EA" w:rsidP="00B252EA">
      <w:pPr>
        <w:spacing w:after="0"/>
        <w:ind w:left="0"/>
        <w:rPr>
          <w:bCs/>
        </w:rPr>
      </w:pPr>
    </w:p>
    <w:tbl>
      <w:tblPr>
        <w:tblpPr w:leftFromText="142" w:rightFromText="142" w:vertAnchor="text" w:horzAnchor="margin" w:tblpY="273"/>
        <w:tblW w:w="9633" w:type="dxa"/>
        <w:tblLook w:val="00A0" w:firstRow="1" w:lastRow="0" w:firstColumn="1" w:lastColumn="0" w:noHBand="0" w:noVBand="0"/>
      </w:tblPr>
      <w:tblGrid>
        <w:gridCol w:w="1521"/>
        <w:gridCol w:w="8112"/>
      </w:tblGrid>
      <w:tr w:rsidR="00B252EA" w:rsidRPr="00B252EA" w14:paraId="786D1B8E" w14:textId="77777777" w:rsidTr="00C9604B">
        <w:trPr>
          <w:trHeight w:val="148"/>
        </w:trPr>
        <w:tc>
          <w:tcPr>
            <w:tcW w:w="1521" w:type="dxa"/>
          </w:tcPr>
          <w:p w14:paraId="72BFDEBD" w14:textId="77777777" w:rsidR="00B252EA" w:rsidRPr="00B252EA" w:rsidRDefault="00B252EA" w:rsidP="00B252EA">
            <w:pPr>
              <w:spacing w:after="0"/>
              <w:ind w:left="0"/>
            </w:pPr>
            <w:r w:rsidRPr="00B252EA">
              <w:t>Question</w:t>
            </w:r>
            <w:r w:rsidRPr="00B252EA">
              <w:rPr>
                <w:b/>
                <w:bCs/>
              </w:rPr>
              <w:t xml:space="preserve"> I.1</w:t>
            </w:r>
          </w:p>
        </w:tc>
        <w:tc>
          <w:tcPr>
            <w:tcW w:w="8112" w:type="dxa"/>
            <w:vMerge w:val="restart"/>
          </w:tcPr>
          <w:p w14:paraId="45D0DAF7" w14:textId="77777777" w:rsidR="00B252EA" w:rsidRPr="00B252EA" w:rsidRDefault="00D92A1E" w:rsidP="00B252EA">
            <w:pPr>
              <w:spacing w:after="0"/>
              <w:ind w:left="0"/>
            </w:pPr>
            <w:r w:rsidRPr="00B252EA">
              <w:rPr>
                <w:noProof/>
              </w:rPr>
              <w:drawing>
                <wp:anchor distT="0" distB="0" distL="114300" distR="114300" simplePos="0" relativeHeight="251689984" behindDoc="1" locked="0" layoutInCell="1" allowOverlap="1" wp14:anchorId="7EA796C0" wp14:editId="7E4F2D78">
                  <wp:simplePos x="0" y="0"/>
                  <wp:positionH relativeFrom="column">
                    <wp:posOffset>377813</wp:posOffset>
                  </wp:positionH>
                  <wp:positionV relativeFrom="page">
                    <wp:posOffset>635635</wp:posOffset>
                  </wp:positionV>
                  <wp:extent cx="4704080" cy="1950720"/>
                  <wp:effectExtent l="0" t="0" r="1270" b="0"/>
                  <wp:wrapTight wrapText="bothSides">
                    <wp:wrapPolygon edited="0">
                      <wp:start x="0" y="0"/>
                      <wp:lineTo x="0" y="21305"/>
                      <wp:lineTo x="21518" y="21305"/>
                      <wp:lineTo x="21518"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75"/>
                          <a:stretch/>
                        </pic:blipFill>
                        <pic:spPr bwMode="auto">
                          <a:xfrm>
                            <a:off x="0" y="0"/>
                            <a:ext cx="470408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2EA" w:rsidRPr="00B252EA">
              <w:rPr>
                <w:b/>
              </w:rPr>
              <w:t xml:space="preserve">Déduire </w:t>
            </w:r>
            <w:r w:rsidR="00B252EA" w:rsidRPr="00B252EA">
              <w:rPr>
                <w:bCs/>
              </w:rPr>
              <w:t xml:space="preserve">de la Figure 1.3, </w:t>
            </w:r>
            <w:r w:rsidR="00B252EA" w:rsidRPr="00B252EA">
              <w:t xml:space="preserve">la pente maximum que peut grimper le robot-tondeuse selon le cahier des charges. A partir de la Figure 1.6, </w:t>
            </w:r>
            <w:r w:rsidR="00B252EA" w:rsidRPr="00B252EA">
              <w:rPr>
                <w:b/>
                <w:bCs/>
              </w:rPr>
              <w:t>calculer</w:t>
            </w:r>
            <w:r w:rsidR="00B252EA" w:rsidRPr="00B252EA">
              <w:t xml:space="preserve"> l’angle de cette pente en degrés.</w:t>
            </w:r>
            <w:r w:rsidR="001E4789">
              <w:t xml:space="preserve">      </w:t>
            </w:r>
            <w:r w:rsidR="001E4789" w:rsidRPr="0083165D">
              <w:rPr>
                <w:b/>
                <w:highlight w:val="yellow"/>
              </w:rPr>
              <w:t>….. / 2 Pts</w:t>
            </w:r>
          </w:p>
        </w:tc>
      </w:tr>
      <w:tr w:rsidR="00B252EA" w:rsidRPr="00B252EA" w14:paraId="78EBB111" w14:textId="77777777" w:rsidTr="00C9604B">
        <w:trPr>
          <w:trHeight w:val="436"/>
        </w:trPr>
        <w:tc>
          <w:tcPr>
            <w:tcW w:w="1521" w:type="dxa"/>
          </w:tcPr>
          <w:p w14:paraId="0CC71106" w14:textId="77777777" w:rsidR="00B252EA" w:rsidRPr="00D31359" w:rsidRDefault="00B252EA" w:rsidP="00B252EA">
            <w:pPr>
              <w:spacing w:after="0"/>
              <w:ind w:left="0"/>
              <w:rPr>
                <w:sz w:val="20"/>
              </w:rPr>
            </w:pPr>
            <w:r w:rsidRPr="00D31359">
              <w:rPr>
                <w:sz w:val="20"/>
              </w:rPr>
              <w:t>Figure 1.3</w:t>
            </w:r>
          </w:p>
          <w:p w14:paraId="4BE4BF2A" w14:textId="77777777" w:rsidR="00B252EA" w:rsidRPr="00D31359" w:rsidRDefault="00B252EA" w:rsidP="00B252EA">
            <w:pPr>
              <w:spacing w:after="0"/>
              <w:ind w:left="0"/>
              <w:rPr>
                <w:sz w:val="20"/>
              </w:rPr>
            </w:pPr>
            <w:r w:rsidRPr="00D31359">
              <w:rPr>
                <w:sz w:val="20"/>
              </w:rPr>
              <w:t>Figure 1.6</w:t>
            </w:r>
          </w:p>
          <w:p w14:paraId="218679A3" w14:textId="77777777" w:rsidR="00B252EA" w:rsidRDefault="00B252EA" w:rsidP="00B252EA">
            <w:pPr>
              <w:spacing w:after="0"/>
              <w:ind w:left="0"/>
            </w:pPr>
          </w:p>
          <w:p w14:paraId="3EF531B7" w14:textId="77777777" w:rsidR="00D92A1E" w:rsidRDefault="00D92A1E" w:rsidP="00B252EA">
            <w:pPr>
              <w:spacing w:after="0"/>
              <w:ind w:left="0"/>
            </w:pPr>
          </w:p>
          <w:p w14:paraId="5F81089A" w14:textId="77777777" w:rsidR="00D92A1E" w:rsidRDefault="00D92A1E" w:rsidP="00B252EA">
            <w:pPr>
              <w:spacing w:after="0"/>
              <w:ind w:left="0"/>
            </w:pPr>
          </w:p>
          <w:p w14:paraId="7433F4F4" w14:textId="77777777" w:rsidR="00D92A1E" w:rsidRDefault="00D92A1E" w:rsidP="00B252EA">
            <w:pPr>
              <w:spacing w:after="0"/>
              <w:ind w:left="0"/>
            </w:pPr>
          </w:p>
          <w:p w14:paraId="08491BE5" w14:textId="77777777" w:rsidR="00D92A1E" w:rsidRDefault="00D92A1E" w:rsidP="00B252EA">
            <w:pPr>
              <w:spacing w:after="0"/>
              <w:ind w:left="0"/>
            </w:pPr>
          </w:p>
          <w:p w14:paraId="77BFDF5A" w14:textId="77777777" w:rsidR="00D92A1E" w:rsidRDefault="00D92A1E" w:rsidP="00B252EA">
            <w:pPr>
              <w:spacing w:after="0"/>
              <w:ind w:left="0"/>
            </w:pPr>
          </w:p>
          <w:p w14:paraId="16E8849F" w14:textId="77777777" w:rsidR="00D92A1E" w:rsidRDefault="00D92A1E" w:rsidP="00B252EA">
            <w:pPr>
              <w:spacing w:after="0"/>
              <w:ind w:left="0"/>
            </w:pPr>
          </w:p>
          <w:p w14:paraId="7134843A" w14:textId="77777777" w:rsidR="00D92A1E" w:rsidRDefault="00D92A1E" w:rsidP="00B252EA">
            <w:pPr>
              <w:spacing w:after="0"/>
              <w:ind w:left="0"/>
            </w:pPr>
          </w:p>
          <w:p w14:paraId="06C19551" w14:textId="77777777" w:rsidR="00D92A1E" w:rsidRDefault="00D92A1E" w:rsidP="00B252EA">
            <w:pPr>
              <w:spacing w:after="0"/>
              <w:ind w:left="0"/>
            </w:pPr>
          </w:p>
          <w:p w14:paraId="4B89FBCC" w14:textId="77777777" w:rsidR="00D92A1E" w:rsidRDefault="00D92A1E" w:rsidP="00B252EA">
            <w:pPr>
              <w:spacing w:after="0"/>
              <w:ind w:left="0"/>
            </w:pPr>
          </w:p>
          <w:p w14:paraId="078DA3DE" w14:textId="77777777" w:rsidR="00D92A1E" w:rsidRDefault="00D92A1E" w:rsidP="00B252EA">
            <w:pPr>
              <w:spacing w:after="0"/>
              <w:ind w:left="0"/>
            </w:pPr>
          </w:p>
          <w:p w14:paraId="5FD43E8F" w14:textId="77777777" w:rsidR="00D92A1E" w:rsidRDefault="00D92A1E" w:rsidP="00B252EA">
            <w:pPr>
              <w:spacing w:after="0"/>
              <w:ind w:left="0"/>
            </w:pPr>
          </w:p>
          <w:p w14:paraId="6C70D5A7" w14:textId="77777777" w:rsidR="00D92A1E" w:rsidRPr="00B252EA" w:rsidRDefault="00D92A1E" w:rsidP="00B252EA">
            <w:pPr>
              <w:spacing w:after="0"/>
              <w:ind w:left="0"/>
            </w:pPr>
          </w:p>
        </w:tc>
        <w:tc>
          <w:tcPr>
            <w:tcW w:w="8112" w:type="dxa"/>
            <w:vMerge/>
          </w:tcPr>
          <w:p w14:paraId="3FC1627A" w14:textId="77777777" w:rsidR="00B252EA" w:rsidRPr="00B252EA" w:rsidRDefault="00B252EA" w:rsidP="00B252EA">
            <w:pPr>
              <w:spacing w:after="0"/>
              <w:ind w:left="0"/>
            </w:pPr>
          </w:p>
        </w:tc>
      </w:tr>
    </w:tbl>
    <w:p w14:paraId="04F4D5B6" w14:textId="77777777" w:rsidR="00B252EA" w:rsidRPr="00B252EA" w:rsidRDefault="00B252EA" w:rsidP="00B252EA">
      <w:pPr>
        <w:spacing w:after="0"/>
        <w:ind w:left="0"/>
      </w:pPr>
      <w:r w:rsidRPr="00B252EA">
        <w:t xml:space="preserve">Pour la suite du problème, prendre comme valeur : </w:t>
      </w:r>
      <m:oMath>
        <m:r>
          <w:rPr>
            <w:rFonts w:ascii="Cambria Math" w:hAnsi="Cambria Math"/>
          </w:rPr>
          <m:t>α=15°</m:t>
        </m:r>
      </m:oMath>
    </w:p>
    <w:p w14:paraId="3FB75666" w14:textId="77777777" w:rsidR="00B252EA" w:rsidRPr="00B252EA" w:rsidRDefault="00B252EA" w:rsidP="00B252EA">
      <w:pPr>
        <w:spacing w:after="0"/>
        <w:ind w:left="0"/>
      </w:pPr>
      <w:r w:rsidRPr="00B252EA">
        <w:rPr>
          <w:u w:val="single"/>
        </w:rPr>
        <w:t>Remarque :</w:t>
      </w:r>
      <w:r w:rsidRPr="00B252EA">
        <w:t xml:space="preserve"> Par symétrie, il faut prendre en compte dans la suite de l’étude que la moitié de la masse du robot. Soit G le centre de gravité du robot.</w:t>
      </w:r>
    </w:p>
    <w:p w14:paraId="777A5221" w14:textId="77777777" w:rsidR="00180A76" w:rsidRDefault="00180A76" w:rsidP="00F074C8">
      <w:pPr>
        <w:spacing w:after="0"/>
        <w:ind w:left="0"/>
      </w:pPr>
    </w:p>
    <w:tbl>
      <w:tblPr>
        <w:tblpPr w:leftFromText="142" w:rightFromText="142" w:vertAnchor="text" w:horzAnchor="margin" w:tblpY="162"/>
        <w:tblW w:w="9633" w:type="dxa"/>
        <w:tblLook w:val="00A0" w:firstRow="1" w:lastRow="0" w:firstColumn="1" w:lastColumn="0" w:noHBand="0" w:noVBand="0"/>
      </w:tblPr>
      <w:tblGrid>
        <w:gridCol w:w="1521"/>
        <w:gridCol w:w="8112"/>
      </w:tblGrid>
      <w:tr w:rsidR="00B252EA" w:rsidRPr="00B252EA" w14:paraId="0FB6FC40" w14:textId="77777777" w:rsidTr="00B252EA">
        <w:tc>
          <w:tcPr>
            <w:tcW w:w="1521" w:type="dxa"/>
          </w:tcPr>
          <w:p w14:paraId="2AADBC58" w14:textId="77777777" w:rsidR="00B252EA" w:rsidRDefault="00B252EA" w:rsidP="00B252EA">
            <w:pPr>
              <w:spacing w:after="0"/>
              <w:ind w:left="0"/>
              <w:rPr>
                <w:b/>
                <w:bCs/>
              </w:rPr>
            </w:pPr>
            <w:r w:rsidRPr="00B252EA">
              <w:t>Question</w:t>
            </w:r>
            <w:r w:rsidRPr="00B252EA">
              <w:rPr>
                <w:b/>
                <w:bCs/>
              </w:rPr>
              <w:t xml:space="preserve"> I.2</w:t>
            </w:r>
          </w:p>
          <w:p w14:paraId="661F3549" w14:textId="77777777" w:rsidR="00D31359" w:rsidRPr="00D31359" w:rsidRDefault="00D31359" w:rsidP="00B252EA">
            <w:pPr>
              <w:spacing w:after="0"/>
              <w:ind w:left="0"/>
              <w:rPr>
                <w:bCs/>
                <w:sz w:val="20"/>
              </w:rPr>
            </w:pPr>
            <w:r w:rsidRPr="00D31359">
              <w:rPr>
                <w:bCs/>
                <w:sz w:val="20"/>
              </w:rPr>
              <w:t>Figure 1.4</w:t>
            </w:r>
          </w:p>
          <w:p w14:paraId="564C2FFF" w14:textId="77777777" w:rsidR="00D31359" w:rsidRPr="00D31359" w:rsidRDefault="00D31359" w:rsidP="00B252EA">
            <w:pPr>
              <w:spacing w:after="0"/>
              <w:ind w:left="0"/>
              <w:rPr>
                <w:bCs/>
                <w:sz w:val="20"/>
              </w:rPr>
            </w:pPr>
            <w:r w:rsidRPr="00D31359">
              <w:rPr>
                <w:bCs/>
                <w:sz w:val="20"/>
              </w:rPr>
              <w:t>Figure 1.6</w:t>
            </w:r>
          </w:p>
          <w:p w14:paraId="43DA3ADA" w14:textId="77777777" w:rsidR="00D31359" w:rsidRPr="00B252EA" w:rsidRDefault="00D31359" w:rsidP="00B252EA">
            <w:pPr>
              <w:spacing w:after="0"/>
              <w:ind w:left="0"/>
            </w:pPr>
            <w:r w:rsidRPr="00D31359">
              <w:rPr>
                <w:bCs/>
                <w:sz w:val="20"/>
              </w:rPr>
              <w:t>DR1</w:t>
            </w:r>
          </w:p>
        </w:tc>
        <w:tc>
          <w:tcPr>
            <w:tcW w:w="8112" w:type="dxa"/>
          </w:tcPr>
          <w:p w14:paraId="2610A8A5" w14:textId="77777777" w:rsidR="00843793" w:rsidRDefault="00B252EA" w:rsidP="00B252EA">
            <w:pPr>
              <w:spacing w:after="0"/>
              <w:ind w:left="0"/>
              <w:rPr>
                <w:bCs/>
              </w:rPr>
            </w:pPr>
            <w:r w:rsidRPr="00B252EA">
              <w:rPr>
                <w:bCs/>
              </w:rPr>
              <w:t>A partir</w:t>
            </w:r>
            <w:r w:rsidRPr="00B252EA">
              <w:rPr>
                <w:b/>
              </w:rPr>
              <w:t xml:space="preserve"> </w:t>
            </w:r>
            <w:r w:rsidRPr="00B252EA">
              <w:rPr>
                <w:bCs/>
              </w:rPr>
              <w:t>des</w:t>
            </w:r>
            <w:r w:rsidRPr="00B252EA">
              <w:t xml:space="preserve"> figures1.4 et</w:t>
            </w:r>
            <w:r w:rsidR="001915C6">
              <w:t xml:space="preserve"> </w:t>
            </w:r>
            <w:r w:rsidRPr="00B252EA">
              <w:t xml:space="preserve">1.6, </w:t>
            </w:r>
            <w:r w:rsidRPr="00B252EA">
              <w:rPr>
                <w:b/>
                <w:bCs/>
              </w:rPr>
              <w:t>exprimer</w:t>
            </w:r>
            <w:r w:rsidRPr="00B252EA">
              <w:t xml:space="preserve"> l’action mécanique du poids </w:t>
            </w:r>
            <m:oMath>
              <m:acc>
                <m:accPr>
                  <m:chr m:val="⃗"/>
                  <m:ctrlPr>
                    <w:rPr>
                      <w:rFonts w:ascii="Cambria Math" w:hAnsi="Cambria Math"/>
                      <w:bCs/>
                      <w:i/>
                    </w:rPr>
                  </m:ctrlPr>
                </m:accPr>
                <m:e>
                  <m:r>
                    <w:rPr>
                      <w:rFonts w:ascii="Cambria Math" w:hAnsi="Cambria Math"/>
                    </w:rPr>
                    <m:t>P</m:t>
                  </m:r>
                </m:e>
              </m:acc>
              <m:r>
                <w:rPr>
                  <w:rFonts w:ascii="Cambria Math" w:hAnsi="Cambria Math"/>
                </w:rPr>
                <m:t xml:space="preserve"> </m:t>
              </m:r>
            </m:oMath>
            <w:r w:rsidRPr="00B252EA">
              <w:t xml:space="preserve">sous forme d’un torseur écrit au point G dans le repère </w:t>
            </w:r>
            <m:oMath>
              <m:r>
                <w:rPr>
                  <w:rFonts w:ascii="Cambria Math" w:hAnsi="Cambria Math"/>
                </w:rPr>
                <m:t>(O,</m:t>
              </m:r>
              <m:acc>
                <m:accPr>
                  <m:chr m:val="⃗"/>
                  <m:ctrlPr>
                    <w:rPr>
                      <w:rFonts w:ascii="Cambria Math" w:hAnsi="Cambria Math"/>
                      <w:bCs/>
                      <w:i/>
                    </w:rPr>
                  </m:ctrlPr>
                </m:accPr>
                <m:e>
                  <m:r>
                    <w:rPr>
                      <w:rFonts w:ascii="Cambria Math" w:hAnsi="Cambria Math"/>
                    </w:rPr>
                    <m:t>x</m:t>
                  </m:r>
                </m:e>
              </m:acc>
              <m:r>
                <w:rPr>
                  <w:rFonts w:ascii="Cambria Math" w:hAnsi="Cambria Math"/>
                </w:rPr>
                <m:t>,</m:t>
              </m:r>
              <m:acc>
                <m:accPr>
                  <m:chr m:val="⃗"/>
                  <m:ctrlPr>
                    <w:rPr>
                      <w:rFonts w:ascii="Cambria Math" w:hAnsi="Cambria Math"/>
                      <w:bCs/>
                      <w:i/>
                    </w:rPr>
                  </m:ctrlPr>
                </m:accPr>
                <m:e>
                  <m:r>
                    <w:rPr>
                      <w:rFonts w:ascii="Cambria Math" w:hAnsi="Cambria Math"/>
                    </w:rPr>
                    <m:t>y</m:t>
                  </m:r>
                </m:e>
              </m:acc>
              <m:r>
                <w:rPr>
                  <w:rFonts w:ascii="Cambria Math" w:hAnsi="Cambria Math"/>
                </w:rPr>
                <m:t>,</m:t>
              </m:r>
              <m:acc>
                <m:accPr>
                  <m:chr m:val="⃗"/>
                  <m:ctrlPr>
                    <w:rPr>
                      <w:rFonts w:ascii="Cambria Math" w:hAnsi="Cambria Math"/>
                      <w:bCs/>
                      <w:i/>
                    </w:rPr>
                  </m:ctrlPr>
                </m:accPr>
                <m:e>
                  <m:r>
                    <w:rPr>
                      <w:rFonts w:ascii="Cambria Math" w:hAnsi="Cambria Math"/>
                    </w:rPr>
                    <m:t>z</m:t>
                  </m:r>
                </m:e>
              </m:acc>
              <m:r>
                <w:rPr>
                  <w:rFonts w:ascii="Cambria Math" w:hAnsi="Cambria Math"/>
                </w:rPr>
                <m:t>)</m:t>
              </m:r>
            </m:oMath>
            <w:r w:rsidRPr="00B252EA">
              <w:rPr>
                <w:bCs/>
              </w:rPr>
              <w:t xml:space="preserve"> de façon littérale, puis </w:t>
            </w:r>
            <w:proofErr w:type="gramStart"/>
            <w:r w:rsidRPr="00B252EA">
              <w:rPr>
                <w:bCs/>
              </w:rPr>
              <w:t>numérique.</w:t>
            </w:r>
            <w:r w:rsidR="00843793" w:rsidRPr="00B252EA">
              <w:t>.</w:t>
            </w:r>
            <w:proofErr w:type="gramEnd"/>
            <w:r w:rsidR="00843793">
              <w:t xml:space="preserve">      </w:t>
            </w:r>
            <w:r w:rsidR="00843793" w:rsidRPr="0083165D">
              <w:rPr>
                <w:b/>
                <w:highlight w:val="yellow"/>
              </w:rPr>
              <w:t>….. / 2 Pts</w:t>
            </w:r>
          </w:p>
          <w:p w14:paraId="6822878C" w14:textId="77777777" w:rsidR="00B252EA" w:rsidRPr="00B252EA" w:rsidRDefault="00B252EA" w:rsidP="00B252EA">
            <w:pPr>
              <w:spacing w:after="0"/>
              <w:ind w:left="0"/>
            </w:pPr>
            <w:r w:rsidRPr="00B252EA">
              <w:rPr>
                <w:bCs/>
              </w:rPr>
              <w:t xml:space="preserve"> Sur le document réponse DR1, </w:t>
            </w:r>
            <w:r w:rsidRPr="00B252EA">
              <w:rPr>
                <w:b/>
              </w:rPr>
              <w:t>compléter</w:t>
            </w:r>
            <w:r w:rsidRPr="00B252EA">
              <w:rPr>
                <w:bCs/>
              </w:rPr>
              <w:t xml:space="preserve"> les bulles en indiquant la nature des flux échangés entre chaque </w:t>
            </w:r>
            <w:proofErr w:type="gramStart"/>
            <w:r w:rsidRPr="00B252EA">
              <w:rPr>
                <w:bCs/>
              </w:rPr>
              <w:t>bloc.</w:t>
            </w:r>
            <w:r w:rsidR="00843793" w:rsidRPr="00B252EA">
              <w:t>.</w:t>
            </w:r>
            <w:proofErr w:type="gramEnd"/>
            <w:r w:rsidR="00843793">
              <w:t xml:space="preserve">      </w:t>
            </w:r>
            <w:r w:rsidR="00843793" w:rsidRPr="0083165D">
              <w:rPr>
                <w:b/>
                <w:highlight w:val="yellow"/>
              </w:rPr>
              <w:t>….. / 1 Pt</w:t>
            </w:r>
          </w:p>
        </w:tc>
      </w:tr>
    </w:tbl>
    <w:p w14:paraId="79F7D66C" w14:textId="77777777" w:rsidR="00180A76" w:rsidRDefault="00180A76" w:rsidP="00F074C8">
      <w:pPr>
        <w:spacing w:after="0"/>
        <w:ind w:left="0"/>
      </w:pPr>
    </w:p>
    <w:p w14:paraId="33E9EFC3" w14:textId="77777777" w:rsidR="00180A76" w:rsidRDefault="00180A76" w:rsidP="00F074C8">
      <w:pPr>
        <w:spacing w:after="0"/>
        <w:ind w:left="0"/>
      </w:pPr>
    </w:p>
    <w:p w14:paraId="309FCF80" w14:textId="77777777" w:rsidR="00180A76" w:rsidRDefault="00180A76" w:rsidP="00F074C8">
      <w:pPr>
        <w:spacing w:after="0"/>
        <w:ind w:left="0"/>
      </w:pPr>
    </w:p>
    <w:p w14:paraId="7DE83C29" w14:textId="77777777" w:rsidR="00180A76" w:rsidRDefault="00180A76" w:rsidP="00F074C8">
      <w:pPr>
        <w:spacing w:after="0"/>
        <w:ind w:left="0"/>
      </w:pPr>
    </w:p>
    <w:p w14:paraId="5158E8DB" w14:textId="77777777" w:rsidR="00180A76" w:rsidRDefault="00180A76" w:rsidP="00F074C8">
      <w:pPr>
        <w:spacing w:after="0"/>
        <w:ind w:left="0"/>
      </w:pPr>
    </w:p>
    <w:p w14:paraId="5AE9EC0E" w14:textId="77777777" w:rsidR="00180A76" w:rsidRDefault="00180A76" w:rsidP="00F074C8">
      <w:pPr>
        <w:spacing w:after="0"/>
        <w:ind w:left="0"/>
      </w:pPr>
    </w:p>
    <w:p w14:paraId="5B11AE66" w14:textId="77777777" w:rsidR="00180A76" w:rsidRDefault="00180A76" w:rsidP="00F074C8">
      <w:pPr>
        <w:spacing w:after="0"/>
        <w:ind w:left="0"/>
      </w:pPr>
    </w:p>
    <w:p w14:paraId="505C6CAD" w14:textId="77777777" w:rsidR="00180A76" w:rsidRDefault="00180A76" w:rsidP="00F074C8">
      <w:pPr>
        <w:spacing w:after="0"/>
        <w:ind w:left="0"/>
      </w:pPr>
    </w:p>
    <w:p w14:paraId="04C1F8BA" w14:textId="77777777" w:rsidR="00180A76" w:rsidRDefault="001915C6" w:rsidP="00F074C8">
      <w:pPr>
        <w:spacing w:after="0"/>
        <w:ind w:left="0"/>
      </w:pPr>
      <w:r>
        <w:rPr>
          <w:noProof/>
        </w:rPr>
        <w:lastRenderedPageBreak/>
        <w:drawing>
          <wp:anchor distT="0" distB="0" distL="114300" distR="114300" simplePos="0" relativeHeight="251692032" behindDoc="1" locked="0" layoutInCell="1" allowOverlap="1" wp14:anchorId="3E906030" wp14:editId="43C6D433">
            <wp:simplePos x="0" y="0"/>
            <wp:positionH relativeFrom="margin">
              <wp:posOffset>-246491</wp:posOffset>
            </wp:positionH>
            <wp:positionV relativeFrom="paragraph">
              <wp:posOffset>83</wp:posOffset>
            </wp:positionV>
            <wp:extent cx="5759450" cy="3157220"/>
            <wp:effectExtent l="0" t="0" r="0" b="5080"/>
            <wp:wrapTight wrapText="bothSides">
              <wp:wrapPolygon edited="0">
                <wp:start x="0" y="0"/>
                <wp:lineTo x="0" y="21504"/>
                <wp:lineTo x="21505" y="21504"/>
                <wp:lineTo x="2150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157220"/>
                    </a:xfrm>
                    <a:prstGeom prst="rect">
                      <a:avLst/>
                    </a:prstGeom>
                    <a:noFill/>
                  </pic:spPr>
                </pic:pic>
              </a:graphicData>
            </a:graphic>
          </wp:anchor>
        </w:drawing>
      </w:r>
    </w:p>
    <w:p w14:paraId="206F9CD0" w14:textId="77777777" w:rsidR="001915C6" w:rsidRPr="001915C6" w:rsidRDefault="001915C6" w:rsidP="001915C6">
      <w:pPr>
        <w:spacing w:after="0"/>
        <w:ind w:left="0"/>
      </w:pPr>
      <w:r w:rsidRPr="001915C6">
        <w:t>Figure 1.7 : Modélisation multiphysique du robot-tondeuse sur un parcours vallonné</w:t>
      </w:r>
    </w:p>
    <w:p w14:paraId="74DF959A" w14:textId="77777777" w:rsidR="001915C6" w:rsidRDefault="001915C6" w:rsidP="00F074C8">
      <w:pPr>
        <w:spacing w:after="0"/>
        <w:ind w:left="0"/>
      </w:pPr>
    </w:p>
    <w:p w14:paraId="407B1E12" w14:textId="77777777" w:rsidR="001915C6" w:rsidRPr="001915C6" w:rsidRDefault="001915C6" w:rsidP="001915C6">
      <w:pPr>
        <w:spacing w:after="0"/>
        <w:ind w:left="0"/>
      </w:pPr>
      <w:r w:rsidRPr="001915C6">
        <w:t xml:space="preserve">Dans les conditions d’utilisation en négligeant les forces aérodynamiques, le théorème de la résultante statique appliqué au robot-tondeuse en projection sur </w:t>
      </w:r>
      <m:oMath>
        <m:acc>
          <m:accPr>
            <m:chr m:val="⃗"/>
            <m:ctrlPr>
              <w:rPr>
                <w:rFonts w:ascii="Cambria Math" w:hAnsi="Cambria Math"/>
                <w:bCs/>
                <w:i/>
              </w:rPr>
            </m:ctrlPr>
          </m:accPr>
          <m:e>
            <m:r>
              <w:rPr>
                <w:rFonts w:ascii="Cambria Math" w:hAnsi="Cambria Math"/>
              </w:rPr>
              <m:t>x</m:t>
            </m:r>
          </m:e>
        </m:acc>
        <m:r>
          <w:rPr>
            <w:rFonts w:ascii="Cambria Math" w:hAnsi="Cambria Math"/>
          </w:rPr>
          <m:t xml:space="preserve"> </m:t>
        </m:r>
      </m:oMath>
      <w:r w:rsidRPr="001915C6">
        <w:t xml:space="preserve"> donne la relation :</w:t>
      </w:r>
    </w:p>
    <w:p w14:paraId="4E3D6C62" w14:textId="77777777" w:rsidR="001915C6" w:rsidRDefault="001915C6" w:rsidP="00F074C8">
      <w:pPr>
        <w:spacing w:after="0"/>
        <w:ind w:left="0"/>
      </w:pPr>
    </w:p>
    <w:p w14:paraId="2573CF42" w14:textId="77777777" w:rsidR="001915C6" w:rsidRDefault="001915C6" w:rsidP="00F074C8">
      <w:pPr>
        <w:spacing w:after="0"/>
        <w:ind w:left="0"/>
      </w:pPr>
      <w:r>
        <w:rPr>
          <w:noProof/>
        </w:rPr>
        <mc:AlternateContent>
          <mc:Choice Requires="wps">
            <w:drawing>
              <wp:anchor distT="0" distB="0" distL="114300" distR="114300" simplePos="0" relativeHeight="251694080" behindDoc="0" locked="0" layoutInCell="1" allowOverlap="1" wp14:anchorId="3DC77C4C" wp14:editId="28F84C4C">
                <wp:simplePos x="0" y="0"/>
                <wp:positionH relativeFrom="column">
                  <wp:posOffset>3450314</wp:posOffset>
                </wp:positionH>
                <wp:positionV relativeFrom="page">
                  <wp:posOffset>6653861</wp:posOffset>
                </wp:positionV>
                <wp:extent cx="2813050" cy="1553210"/>
                <wp:effectExtent l="0" t="0" r="6350" b="889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553210"/>
                        </a:xfrm>
                        <a:prstGeom prst="rect">
                          <a:avLst/>
                        </a:prstGeom>
                        <a:solidFill>
                          <a:srgbClr val="FFFFFF"/>
                        </a:solidFill>
                        <a:ln w="9525">
                          <a:noFill/>
                          <a:miter lim="800000"/>
                          <a:headEnd/>
                          <a:tailEnd/>
                        </a:ln>
                      </wps:spPr>
                      <wps:txbx>
                        <w:txbxContent>
                          <w:p w14:paraId="7DC8A561" w14:textId="77777777" w:rsidR="00F4149D" w:rsidRDefault="00F4149D" w:rsidP="001915C6">
                            <w:pPr>
                              <w:spacing w:after="0"/>
                              <w:rPr>
                                <w:rFonts w:eastAsiaTheme="minorEastAsia" w:cs="Arial"/>
                                <w:szCs w:val="22"/>
                              </w:rPr>
                            </w:pPr>
                            <m:oMath>
                              <m:r>
                                <w:rPr>
                                  <w:rFonts w:ascii="Cambria Math" w:hAnsi="Cambria Math" w:cs="Arial"/>
                                </w:rPr>
                                <m:t>α</m:t>
                              </m:r>
                            </m:oMath>
                            <w:r w:rsidRPr="00840A0F">
                              <w:rPr>
                                <w:rFonts w:eastAsiaTheme="minorEastAsia" w:cs="Arial"/>
                              </w:rPr>
                              <w:t> </w:t>
                            </w:r>
                            <w:r w:rsidRPr="00840A0F">
                              <w:rPr>
                                <w:rFonts w:eastAsiaTheme="minorEastAsia" w:cs="Arial"/>
                                <w:szCs w:val="22"/>
                              </w:rPr>
                              <w:t xml:space="preserve">: angle de la pente </w:t>
                            </w:r>
                          </w:p>
                          <w:p w14:paraId="157D85D5" w14:textId="77777777" w:rsidR="00F4149D" w:rsidRPr="00840A0F" w:rsidRDefault="002236B7" w:rsidP="001915C6">
                            <w:pPr>
                              <w:spacing w:after="0"/>
                              <w:rPr>
                                <w:rFonts w:eastAsiaTheme="minorEastAsia" w:cs="Arial"/>
                                <w:szCs w:val="22"/>
                              </w:rPr>
                            </w:pPr>
                            <m:oMath>
                              <m:sSub>
                                <m:sSubPr>
                                  <m:ctrlPr>
                                    <w:rPr>
                                      <w:rFonts w:ascii="Cambria Math" w:hAnsi="Cambria Math" w:cs="Arial"/>
                                      <w:i/>
                                      <w:szCs w:val="22"/>
                                    </w:rPr>
                                  </m:ctrlPr>
                                </m:sSubPr>
                                <m:e>
                                  <m:r>
                                    <w:rPr>
                                      <w:rFonts w:ascii="Cambria Math" w:hAnsi="Cambria Math" w:cs="Arial"/>
                                      <w:szCs w:val="22"/>
                                    </w:rPr>
                                    <m:t>K</m:t>
                                  </m:r>
                                </m:e>
                                <m:sub>
                                  <m:r>
                                    <w:rPr>
                                      <w:rFonts w:ascii="Cambria Math" w:hAnsi="Cambria Math" w:cs="Arial"/>
                                      <w:szCs w:val="22"/>
                                    </w:rPr>
                                    <m:t>rr</m:t>
                                  </m:r>
                                </m:sub>
                              </m:sSub>
                              <m:r>
                                <w:rPr>
                                  <w:rFonts w:ascii="Cambria Math" w:hAnsi="Cambria Math" w:cs="Arial"/>
                                  <w:szCs w:val="22"/>
                                </w:rPr>
                                <m:t> </m:t>
                              </m:r>
                            </m:oMath>
                            <w:r w:rsidR="00F4149D" w:rsidRPr="00840A0F">
                              <w:rPr>
                                <w:rFonts w:eastAsiaTheme="minorEastAsia" w:cs="Arial"/>
                                <w:szCs w:val="22"/>
                              </w:rPr>
                              <w:t>: coefficient de résistance au roulement</w:t>
                            </w:r>
                          </w:p>
                          <w:p w14:paraId="0B83FF25" w14:textId="77777777" w:rsidR="00F4149D" w:rsidRPr="00840A0F" w:rsidRDefault="00F4149D" w:rsidP="001915C6">
                            <w:pPr>
                              <w:spacing w:after="0"/>
                              <w:rPr>
                                <w:rFonts w:eastAsiaTheme="minorEastAsia" w:cs="Arial"/>
                                <w:szCs w:val="22"/>
                              </w:rPr>
                            </w:pPr>
                            <m:oMath>
                              <m:r>
                                <w:rPr>
                                  <w:rFonts w:ascii="Cambria Math" w:hAnsi="Cambria Math" w:cs="Arial"/>
                                  <w:szCs w:val="22"/>
                                </w:rPr>
                                <m:t>P</m:t>
                              </m:r>
                            </m:oMath>
                            <w:r w:rsidRPr="00840A0F">
                              <w:rPr>
                                <w:rFonts w:eastAsiaTheme="minorEastAsia" w:cs="Arial"/>
                                <w:szCs w:val="22"/>
                              </w:rPr>
                              <w:t> : Poids du robot-tondeuse (N)</w:t>
                            </w:r>
                          </w:p>
                          <w:p w14:paraId="61DFDBD9"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moteur</m:t>
                                  </m:r>
                                </m:sub>
                              </m:sSub>
                            </m:oMath>
                            <w:r w:rsidR="00F4149D" w:rsidRPr="00840A0F">
                              <w:rPr>
                                <w:rFonts w:cs="Arial"/>
                                <w:szCs w:val="22"/>
                              </w:rPr>
                              <w:t> : couple moteur (</w:t>
                            </w:r>
                            <w:proofErr w:type="spellStart"/>
                            <w:r w:rsidR="00F4149D" w:rsidRPr="00840A0F">
                              <w:rPr>
                                <w:rFonts w:cs="Arial"/>
                                <w:szCs w:val="22"/>
                              </w:rPr>
                              <w:t>N∙m</w:t>
                            </w:r>
                            <w:proofErr w:type="spellEnd"/>
                            <w:r w:rsidR="00F4149D" w:rsidRPr="00840A0F">
                              <w:rPr>
                                <w:rFonts w:cs="Arial"/>
                                <w:szCs w:val="22"/>
                              </w:rPr>
                              <w:t>)</w:t>
                            </w:r>
                          </w:p>
                          <w:p w14:paraId="6401F084"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roue</m:t>
                                  </m:r>
                                </m:sub>
                              </m:sSub>
                            </m:oMath>
                            <w:r w:rsidR="00F4149D" w:rsidRPr="00840A0F">
                              <w:rPr>
                                <w:rFonts w:cs="Arial"/>
                                <w:szCs w:val="22"/>
                              </w:rPr>
                              <w:t> : couple sur la roue (N∙m)</w:t>
                            </w:r>
                          </w:p>
                          <w:p w14:paraId="3974EC3E" w14:textId="77777777" w:rsidR="00F4149D" w:rsidRPr="00840A0F" w:rsidRDefault="00F4149D" w:rsidP="001915C6">
                            <w:pPr>
                              <w:spacing w:after="0"/>
                              <w:rPr>
                                <w:rFonts w:cs="Arial"/>
                                <w:szCs w:val="22"/>
                              </w:rPr>
                            </w:pPr>
                            <m:oMath>
                              <m:r>
                                <w:rPr>
                                  <w:rFonts w:ascii="Cambria Math" w:hAnsi="Cambria Math" w:cs="Arial"/>
                                  <w:szCs w:val="22"/>
                                </w:rPr>
                                <m:t>K</m:t>
                              </m:r>
                            </m:oMath>
                            <w:r w:rsidRPr="00840A0F">
                              <w:rPr>
                                <w:rFonts w:cs="Arial"/>
                                <w:szCs w:val="22"/>
                              </w:rPr>
                              <w:t> : rapport de réduction du réducteur</w:t>
                            </w:r>
                          </w:p>
                          <w:p w14:paraId="5597DCC4"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η</m:t>
                                  </m:r>
                                </m:e>
                                <m:sub>
                                  <m:r>
                                    <w:rPr>
                                      <w:rFonts w:ascii="Cambria Math" w:hAnsi="Cambria Math" w:cs="Arial"/>
                                      <w:szCs w:val="22"/>
                                    </w:rPr>
                                    <m:t>réducteur</m:t>
                                  </m:r>
                                </m:sub>
                              </m:sSub>
                              <m:r>
                                <w:rPr>
                                  <w:rFonts w:ascii="Cambria Math" w:hAnsi="Cambria Math" w:cs="Arial"/>
                                  <w:szCs w:val="22"/>
                                </w:rPr>
                                <m:t> </m:t>
                              </m:r>
                            </m:oMath>
                            <w:r w:rsidR="00F4149D" w:rsidRPr="00840A0F">
                              <w:rPr>
                                <w:rFonts w:cs="Arial"/>
                                <w:szCs w:val="22"/>
                              </w:rPr>
                              <w:t>: rendement du réducteur</w:t>
                            </w:r>
                          </w:p>
                          <w:p w14:paraId="3DFD27AA"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R</m:t>
                                  </m:r>
                                </m:e>
                                <m:sub>
                                  <m:r>
                                    <w:rPr>
                                      <w:rFonts w:ascii="Cambria Math" w:hAnsi="Cambria Math" w:cs="Arial"/>
                                      <w:szCs w:val="22"/>
                                    </w:rPr>
                                    <m:t>roue</m:t>
                                  </m:r>
                                </m:sub>
                              </m:sSub>
                            </m:oMath>
                            <w:r w:rsidR="00F4149D" w:rsidRPr="00840A0F">
                              <w:rPr>
                                <w:rFonts w:cs="Arial"/>
                                <w:szCs w:val="22"/>
                              </w:rPr>
                              <w:t> : rayon de la roue (m)</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77C4C" id="_x0000_s1033" type="#_x0000_t202" style="position:absolute;margin-left:271.7pt;margin-top:523.95pt;width:221.5pt;height:12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67IAIAACoEAAAOAAAAZHJzL2Uyb0RvYy54bWysU02P0zAQvSPxHyzfaT5WRSVqulq6FCEt&#10;LNLChZtjO42F7TG222T59YydbrfADZGDNRPPvHnzZry+nowmR+mDAtvSalFSIi0Hoey+pV+/7F6t&#10;KAmRWcE0WNnSRxno9ebli/XoGlnDAFpITxDEhmZ0LR1idE1RBD5Iw8ICnLR42YM3LKLr94XwbER0&#10;o4u6LF8XI3jhPHAZAv69nS/pJuP3veTxvu+DjES3FLnFfPp8duksNmvW7D1zg+InGuwfWBimLBY9&#10;Q92yyMjBq7+gjOIeAvRxwcEU0PeKy9wDdlOVf3TzMDAncy8oTnBnmcL/g+Wfjp89UaKldYX6WGZw&#10;SN9wVERIEuUUJamTSKMLDcY+OIyO01uYcNi54eDugH8PxMJ2YHYvb7yHcZBMIMkqZRYXqTNOSCDd&#10;+BEE1mKHCBlo6r1JCqImBNGRzON5QMiDcPxZr6qrcolXHO+q5fIqkU41WPOU7nyI7yUYkoyWetyA&#10;DM+OdyHOoU8hqVoArcROaZ0dv++22pMjw23Z5e+E/luYtmRs6ZtlvczIFlI+QrPGqIjbrJVp6apM&#10;X0pnTZLjnRXZjkzp2UbS2p70SZLM4sSpm/I8lik3adeBeETBPMzLi48NjQH8T0pGXNyWhh8H5iUl&#10;+oNNoqfKuOmXjr90ukuHWY5QLY2UzOY25teRaFu4weH0Ksv2zOREGRcyC396PGnjL/0c9fzEN78A&#10;AAD//wMAUEsDBBQABgAIAAAAIQDOjCsf5AAAAA0BAAAPAAAAZHJzL2Rvd25yZXYueG1sTI/BTsMw&#10;EETvSPyDtUjcqENIShPiVIBAQpQDLZXguI3dJCJep7HbBr6e5QTHnXmanSnmo+3EwQy+daTgchKB&#10;MFQ53VKtYP32eDED4QOSxs6RUfBlPMzL05MCc+2OtDSHVagFh5DPUUETQp9L6avGWPQT1xtib+sG&#10;i4HPoZZ6wCOH207GUTSVFlviDw325r4x1edqbxWE1+Zl9/T+vf5Y3u3SNNni4mHxrNT52Xh7AyKY&#10;MfzB8Fufq0PJnTZuT9qLTkGaXCWMshEl1xkIRrLZlKUNS3EWpyDLQv5fUf4AAAD//wMAUEsBAi0A&#10;FAAGAAgAAAAhALaDOJL+AAAA4QEAABMAAAAAAAAAAAAAAAAAAAAAAFtDb250ZW50X1R5cGVzXS54&#10;bWxQSwECLQAUAAYACAAAACEAOP0h/9YAAACUAQAACwAAAAAAAAAAAAAAAAAvAQAAX3JlbHMvLnJl&#10;bHNQSwECLQAUAAYACAAAACEAhRD+uyACAAAqBAAADgAAAAAAAAAAAAAAAAAuAgAAZHJzL2Uyb0Rv&#10;Yy54bWxQSwECLQAUAAYACAAAACEAzowrH+QAAAANAQAADwAAAAAAAAAAAAAAAAB6BAAAZHJzL2Rv&#10;d25yZXYueG1sUEsFBgAAAAAEAAQA8wAAAIsFAAAAAA==&#10;" stroked="f">
                <v:textbox inset=".5mm,.5mm,.5mm,.5mm">
                  <w:txbxContent>
                    <w:p w14:paraId="7DC8A561" w14:textId="77777777" w:rsidR="00F4149D" w:rsidRDefault="00F4149D" w:rsidP="001915C6">
                      <w:pPr>
                        <w:spacing w:after="0"/>
                        <w:rPr>
                          <w:rFonts w:eastAsiaTheme="minorEastAsia" w:cs="Arial"/>
                          <w:szCs w:val="22"/>
                        </w:rPr>
                      </w:pPr>
                      <m:oMath>
                        <m:r>
                          <w:rPr>
                            <w:rFonts w:ascii="Cambria Math" w:hAnsi="Cambria Math" w:cs="Arial"/>
                          </w:rPr>
                          <m:t>α</m:t>
                        </m:r>
                      </m:oMath>
                      <w:r w:rsidRPr="00840A0F">
                        <w:rPr>
                          <w:rFonts w:eastAsiaTheme="minorEastAsia" w:cs="Arial"/>
                        </w:rPr>
                        <w:t> </w:t>
                      </w:r>
                      <w:r w:rsidRPr="00840A0F">
                        <w:rPr>
                          <w:rFonts w:eastAsiaTheme="minorEastAsia" w:cs="Arial"/>
                          <w:szCs w:val="22"/>
                        </w:rPr>
                        <w:t xml:space="preserve">: angle de la pente </w:t>
                      </w:r>
                    </w:p>
                    <w:p w14:paraId="157D85D5" w14:textId="77777777" w:rsidR="00F4149D" w:rsidRPr="00840A0F" w:rsidRDefault="002236B7" w:rsidP="001915C6">
                      <w:pPr>
                        <w:spacing w:after="0"/>
                        <w:rPr>
                          <w:rFonts w:eastAsiaTheme="minorEastAsia" w:cs="Arial"/>
                          <w:szCs w:val="22"/>
                        </w:rPr>
                      </w:pPr>
                      <m:oMath>
                        <m:sSub>
                          <m:sSubPr>
                            <m:ctrlPr>
                              <w:rPr>
                                <w:rFonts w:ascii="Cambria Math" w:hAnsi="Cambria Math" w:cs="Arial"/>
                                <w:i/>
                                <w:szCs w:val="22"/>
                              </w:rPr>
                            </m:ctrlPr>
                          </m:sSubPr>
                          <m:e>
                            <m:r>
                              <w:rPr>
                                <w:rFonts w:ascii="Cambria Math" w:hAnsi="Cambria Math" w:cs="Arial"/>
                                <w:szCs w:val="22"/>
                              </w:rPr>
                              <m:t>K</m:t>
                            </m:r>
                          </m:e>
                          <m:sub>
                            <m:r>
                              <w:rPr>
                                <w:rFonts w:ascii="Cambria Math" w:hAnsi="Cambria Math" w:cs="Arial"/>
                                <w:szCs w:val="22"/>
                              </w:rPr>
                              <m:t>rr</m:t>
                            </m:r>
                          </m:sub>
                        </m:sSub>
                        <m:r>
                          <w:rPr>
                            <w:rFonts w:ascii="Cambria Math" w:hAnsi="Cambria Math" w:cs="Arial"/>
                            <w:szCs w:val="22"/>
                          </w:rPr>
                          <m:t> </m:t>
                        </m:r>
                      </m:oMath>
                      <w:r w:rsidR="00F4149D" w:rsidRPr="00840A0F">
                        <w:rPr>
                          <w:rFonts w:eastAsiaTheme="minorEastAsia" w:cs="Arial"/>
                          <w:szCs w:val="22"/>
                        </w:rPr>
                        <w:t>: coefficient de résistance au roulement</w:t>
                      </w:r>
                    </w:p>
                    <w:p w14:paraId="0B83FF25" w14:textId="77777777" w:rsidR="00F4149D" w:rsidRPr="00840A0F" w:rsidRDefault="00F4149D" w:rsidP="001915C6">
                      <w:pPr>
                        <w:spacing w:after="0"/>
                        <w:rPr>
                          <w:rFonts w:eastAsiaTheme="minorEastAsia" w:cs="Arial"/>
                          <w:szCs w:val="22"/>
                        </w:rPr>
                      </w:pPr>
                      <m:oMath>
                        <m:r>
                          <w:rPr>
                            <w:rFonts w:ascii="Cambria Math" w:hAnsi="Cambria Math" w:cs="Arial"/>
                            <w:szCs w:val="22"/>
                          </w:rPr>
                          <m:t>P</m:t>
                        </m:r>
                      </m:oMath>
                      <w:r w:rsidRPr="00840A0F">
                        <w:rPr>
                          <w:rFonts w:eastAsiaTheme="minorEastAsia" w:cs="Arial"/>
                          <w:szCs w:val="22"/>
                        </w:rPr>
                        <w:t> : Poids du robot-tondeuse (N)</w:t>
                      </w:r>
                    </w:p>
                    <w:p w14:paraId="61DFDBD9"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moteur</m:t>
                            </m:r>
                          </m:sub>
                        </m:sSub>
                      </m:oMath>
                      <w:r w:rsidR="00F4149D" w:rsidRPr="00840A0F">
                        <w:rPr>
                          <w:rFonts w:cs="Arial"/>
                          <w:szCs w:val="22"/>
                        </w:rPr>
                        <w:t> : couple moteur (</w:t>
                      </w:r>
                      <w:proofErr w:type="spellStart"/>
                      <w:r w:rsidR="00F4149D" w:rsidRPr="00840A0F">
                        <w:rPr>
                          <w:rFonts w:cs="Arial"/>
                          <w:szCs w:val="22"/>
                        </w:rPr>
                        <w:t>N∙m</w:t>
                      </w:r>
                      <w:proofErr w:type="spellEnd"/>
                      <w:r w:rsidR="00F4149D" w:rsidRPr="00840A0F">
                        <w:rPr>
                          <w:rFonts w:cs="Arial"/>
                          <w:szCs w:val="22"/>
                        </w:rPr>
                        <w:t>)</w:t>
                      </w:r>
                    </w:p>
                    <w:p w14:paraId="6401F084"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roue</m:t>
                            </m:r>
                          </m:sub>
                        </m:sSub>
                      </m:oMath>
                      <w:r w:rsidR="00F4149D" w:rsidRPr="00840A0F">
                        <w:rPr>
                          <w:rFonts w:cs="Arial"/>
                          <w:szCs w:val="22"/>
                        </w:rPr>
                        <w:t> : couple sur la roue (N∙m)</w:t>
                      </w:r>
                    </w:p>
                    <w:p w14:paraId="3974EC3E" w14:textId="77777777" w:rsidR="00F4149D" w:rsidRPr="00840A0F" w:rsidRDefault="00F4149D" w:rsidP="001915C6">
                      <w:pPr>
                        <w:spacing w:after="0"/>
                        <w:rPr>
                          <w:rFonts w:cs="Arial"/>
                          <w:szCs w:val="22"/>
                        </w:rPr>
                      </w:pPr>
                      <m:oMath>
                        <m:r>
                          <w:rPr>
                            <w:rFonts w:ascii="Cambria Math" w:hAnsi="Cambria Math" w:cs="Arial"/>
                            <w:szCs w:val="22"/>
                          </w:rPr>
                          <m:t>K</m:t>
                        </m:r>
                      </m:oMath>
                      <w:r w:rsidRPr="00840A0F">
                        <w:rPr>
                          <w:rFonts w:cs="Arial"/>
                          <w:szCs w:val="22"/>
                        </w:rPr>
                        <w:t> : rapport de réduction du réducteur</w:t>
                      </w:r>
                    </w:p>
                    <w:p w14:paraId="5597DCC4"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η</m:t>
                            </m:r>
                          </m:e>
                          <m:sub>
                            <m:r>
                              <w:rPr>
                                <w:rFonts w:ascii="Cambria Math" w:hAnsi="Cambria Math" w:cs="Arial"/>
                                <w:szCs w:val="22"/>
                              </w:rPr>
                              <m:t>réducteur</m:t>
                            </m:r>
                          </m:sub>
                        </m:sSub>
                        <m:r>
                          <w:rPr>
                            <w:rFonts w:ascii="Cambria Math" w:hAnsi="Cambria Math" w:cs="Arial"/>
                            <w:szCs w:val="22"/>
                          </w:rPr>
                          <m:t> </m:t>
                        </m:r>
                      </m:oMath>
                      <w:r w:rsidR="00F4149D" w:rsidRPr="00840A0F">
                        <w:rPr>
                          <w:rFonts w:cs="Arial"/>
                          <w:szCs w:val="22"/>
                        </w:rPr>
                        <w:t>: rendement du réducteur</w:t>
                      </w:r>
                    </w:p>
                    <w:p w14:paraId="3DFD27AA" w14:textId="77777777" w:rsidR="00F4149D" w:rsidRPr="00840A0F" w:rsidRDefault="002236B7" w:rsidP="001915C6">
                      <w:pPr>
                        <w:spacing w:after="0"/>
                        <w:rPr>
                          <w:rFonts w:cs="Arial"/>
                          <w:szCs w:val="22"/>
                        </w:rPr>
                      </w:pPr>
                      <m:oMath>
                        <m:sSub>
                          <m:sSubPr>
                            <m:ctrlPr>
                              <w:rPr>
                                <w:rFonts w:ascii="Cambria Math" w:hAnsi="Cambria Math" w:cs="Arial"/>
                                <w:i/>
                                <w:szCs w:val="22"/>
                              </w:rPr>
                            </m:ctrlPr>
                          </m:sSubPr>
                          <m:e>
                            <m:r>
                              <w:rPr>
                                <w:rFonts w:ascii="Cambria Math" w:hAnsi="Cambria Math" w:cs="Arial"/>
                                <w:szCs w:val="22"/>
                              </w:rPr>
                              <m:t>R</m:t>
                            </m:r>
                          </m:e>
                          <m:sub>
                            <m:r>
                              <w:rPr>
                                <w:rFonts w:ascii="Cambria Math" w:hAnsi="Cambria Math" w:cs="Arial"/>
                                <w:szCs w:val="22"/>
                              </w:rPr>
                              <m:t>roue</m:t>
                            </m:r>
                          </m:sub>
                        </m:sSub>
                      </m:oMath>
                      <w:r w:rsidR="00F4149D" w:rsidRPr="00840A0F">
                        <w:rPr>
                          <w:rFonts w:cs="Arial"/>
                          <w:szCs w:val="22"/>
                        </w:rPr>
                        <w:t> : rayon de la roue (m)</w:t>
                      </w:r>
                    </w:p>
                  </w:txbxContent>
                </v:textbox>
                <w10:wrap type="square" anchory="page"/>
              </v:shape>
            </w:pict>
          </mc:Fallback>
        </mc:AlternateContent>
      </w:r>
      <w:r>
        <w:rPr>
          <w:noProof/>
        </w:rPr>
        <w:drawing>
          <wp:inline distT="0" distB="0" distL="0" distR="0" wp14:anchorId="5893CD89" wp14:editId="3940D703">
            <wp:extent cx="3277235" cy="1562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7235" cy="1562100"/>
                    </a:xfrm>
                    <a:prstGeom prst="rect">
                      <a:avLst/>
                    </a:prstGeom>
                    <a:noFill/>
                  </pic:spPr>
                </pic:pic>
              </a:graphicData>
            </a:graphic>
          </wp:inline>
        </w:drawing>
      </w:r>
    </w:p>
    <w:p w14:paraId="66E2E0C7" w14:textId="77777777" w:rsidR="001915C6" w:rsidRPr="001915C6" w:rsidRDefault="001915C6" w:rsidP="001915C6">
      <w:pPr>
        <w:spacing w:after="0"/>
        <w:ind w:left="0"/>
      </w:pPr>
      <w:r w:rsidRPr="001915C6">
        <w:t>Figure 1.8 : Schéma bloc de la chaîne de puissance du robot tondeuse BOSCH</w:t>
      </w:r>
    </w:p>
    <w:p w14:paraId="28D62F46" w14:textId="77777777" w:rsidR="001915C6" w:rsidRDefault="001915C6" w:rsidP="00F074C8">
      <w:pPr>
        <w:spacing w:after="0"/>
        <w:ind w:left="0"/>
      </w:pPr>
    </w:p>
    <w:p w14:paraId="3BE0695F" w14:textId="77777777" w:rsidR="00D92A1E" w:rsidRDefault="00D92A1E" w:rsidP="00F074C8">
      <w:pPr>
        <w:spacing w:after="0"/>
        <w:ind w:left="0"/>
      </w:pPr>
    </w:p>
    <w:p w14:paraId="2B372C4B" w14:textId="77777777" w:rsidR="001915C6" w:rsidRDefault="001915C6" w:rsidP="00F074C8">
      <w:pPr>
        <w:spacing w:after="0"/>
        <w:ind w:left="0"/>
      </w:pPr>
    </w:p>
    <w:tbl>
      <w:tblPr>
        <w:tblpPr w:leftFromText="142" w:rightFromText="142" w:vertAnchor="text" w:horzAnchor="margin" w:tblpY="97"/>
        <w:tblW w:w="9672" w:type="dxa"/>
        <w:tblLook w:val="00A0" w:firstRow="1" w:lastRow="0" w:firstColumn="1" w:lastColumn="0" w:noHBand="0" w:noVBand="0"/>
      </w:tblPr>
      <w:tblGrid>
        <w:gridCol w:w="1560"/>
        <w:gridCol w:w="8112"/>
      </w:tblGrid>
      <w:tr w:rsidR="001915C6" w:rsidRPr="001915C6" w14:paraId="7543E014" w14:textId="77777777" w:rsidTr="00C9604B">
        <w:trPr>
          <w:trHeight w:val="148"/>
        </w:trPr>
        <w:tc>
          <w:tcPr>
            <w:tcW w:w="1560" w:type="dxa"/>
          </w:tcPr>
          <w:p w14:paraId="7EAAF75C" w14:textId="77777777" w:rsidR="001915C6" w:rsidRPr="001915C6" w:rsidRDefault="001915C6" w:rsidP="001915C6">
            <w:pPr>
              <w:spacing w:after="0"/>
              <w:ind w:left="0"/>
            </w:pPr>
            <w:r w:rsidRPr="001915C6">
              <w:t>Question</w:t>
            </w:r>
            <w:r w:rsidRPr="001915C6">
              <w:rPr>
                <w:b/>
                <w:bCs/>
              </w:rPr>
              <w:t xml:space="preserve"> I.3</w:t>
            </w:r>
          </w:p>
        </w:tc>
        <w:tc>
          <w:tcPr>
            <w:tcW w:w="8112" w:type="dxa"/>
            <w:vMerge w:val="restart"/>
          </w:tcPr>
          <w:p w14:paraId="7FE07483" w14:textId="77777777" w:rsidR="00843793" w:rsidRDefault="001915C6" w:rsidP="001915C6">
            <w:pPr>
              <w:spacing w:after="0"/>
              <w:ind w:left="0"/>
            </w:pPr>
            <w:r w:rsidRPr="001915C6">
              <w:rPr>
                <w:bCs/>
              </w:rPr>
              <w:t>A partir des relations</w:t>
            </w:r>
            <w:r w:rsidRPr="001915C6">
              <w:rPr>
                <w:b/>
              </w:rPr>
              <w:t xml:space="preserve"> </w:t>
            </w:r>
            <w:r w:rsidRPr="001915C6">
              <w:rPr>
                <w:bCs/>
              </w:rPr>
              <w:t>précédentes,</w:t>
            </w:r>
            <w:r w:rsidRPr="001915C6">
              <w:rPr>
                <w:b/>
              </w:rPr>
              <w:t xml:space="preserve"> exprimer</w:t>
            </w:r>
            <w:r w:rsidRPr="001915C6">
              <w:rPr>
                <w:bCs/>
              </w:rPr>
              <w:t xml:space="preserve"> le couple</w:t>
            </w:r>
            <w:r w:rsidRPr="001915C6">
              <w:rPr>
                <w:b/>
              </w:rPr>
              <w:t xml:space="preserve"> </w:t>
            </w:r>
            <m:oMath>
              <m:sSub>
                <m:sSubPr>
                  <m:ctrlPr>
                    <w:rPr>
                      <w:rFonts w:ascii="Cambria Math" w:hAnsi="Cambria Math"/>
                      <w:bCs/>
                      <w:i/>
                    </w:rPr>
                  </m:ctrlPr>
                </m:sSubPr>
                <m:e>
                  <m:r>
                    <w:rPr>
                      <w:rFonts w:ascii="Cambria Math" w:hAnsi="Cambria Math"/>
                    </w:rPr>
                    <m:t>C</m:t>
                  </m:r>
                </m:e>
                <m:sub>
                  <m:r>
                    <w:rPr>
                      <w:rFonts w:ascii="Cambria Math" w:hAnsi="Cambria Math"/>
                    </w:rPr>
                    <m:t>moteur</m:t>
                  </m:r>
                </m:sub>
              </m:sSub>
            </m:oMath>
            <w:r w:rsidRPr="001915C6">
              <w:t xml:space="preserve"> en fonction des autres </w:t>
            </w:r>
            <w:proofErr w:type="gramStart"/>
            <w:r w:rsidRPr="001915C6">
              <w:t>paramètres.</w:t>
            </w:r>
            <w:r w:rsidR="00843793" w:rsidRPr="00B252EA">
              <w:t>.</w:t>
            </w:r>
            <w:proofErr w:type="gramEnd"/>
            <w:r w:rsidR="00843793">
              <w:t xml:space="preserve">      </w:t>
            </w:r>
            <w:r w:rsidR="00843793" w:rsidRPr="0083165D">
              <w:rPr>
                <w:b/>
                <w:highlight w:val="yellow"/>
              </w:rPr>
              <w:t>….. / 2 Pts</w:t>
            </w:r>
          </w:p>
          <w:p w14:paraId="60E2BB9A" w14:textId="77777777" w:rsidR="001915C6" w:rsidRPr="001915C6" w:rsidRDefault="001915C6" w:rsidP="001915C6">
            <w:pPr>
              <w:spacing w:after="0"/>
              <w:ind w:left="0"/>
              <w:rPr>
                <w:bCs/>
              </w:rPr>
            </w:pPr>
            <w:r w:rsidRPr="001915C6">
              <w:t xml:space="preserve"> </w:t>
            </w:r>
            <w:r w:rsidRPr="001915C6">
              <w:rPr>
                <w:b/>
                <w:bCs/>
              </w:rPr>
              <w:t>Calculer</w:t>
            </w:r>
            <w:r w:rsidRPr="001915C6">
              <w:t xml:space="preserve"> </w:t>
            </w:r>
            <m:oMath>
              <m:sSub>
                <m:sSubPr>
                  <m:ctrlPr>
                    <w:rPr>
                      <w:rFonts w:ascii="Cambria Math" w:hAnsi="Cambria Math"/>
                      <w:bCs/>
                      <w:i/>
                    </w:rPr>
                  </m:ctrlPr>
                </m:sSubPr>
                <m:e>
                  <m:r>
                    <w:rPr>
                      <w:rFonts w:ascii="Cambria Math" w:hAnsi="Cambria Math"/>
                    </w:rPr>
                    <m:t>C</m:t>
                  </m:r>
                </m:e>
                <m:sub>
                  <m:r>
                    <w:rPr>
                      <w:rFonts w:ascii="Cambria Math" w:hAnsi="Cambria Math"/>
                    </w:rPr>
                    <m:t>moteur</m:t>
                  </m:r>
                </m:sub>
              </m:sSub>
              <m:r>
                <w:rPr>
                  <w:rFonts w:ascii="Cambria Math" w:hAnsi="Cambria Math"/>
                </w:rPr>
                <m:t xml:space="preserve"> </m:t>
              </m:r>
            </m:oMath>
            <w:r w:rsidRPr="001915C6">
              <w:t xml:space="preserve"> à partir des données des Figures 1.4 et 1.7. </w:t>
            </w:r>
            <w:r w:rsidRPr="001915C6">
              <w:rPr>
                <w:bCs/>
              </w:rPr>
              <w:t>Prendre g=9,81 m∙s</w:t>
            </w:r>
            <w:r w:rsidRPr="001915C6">
              <w:rPr>
                <w:bCs/>
                <w:vertAlign w:val="superscript"/>
              </w:rPr>
              <w:t>-2</w:t>
            </w:r>
            <w:proofErr w:type="gramStart"/>
            <w:r w:rsidRPr="001915C6">
              <w:rPr>
                <w:bCs/>
              </w:rPr>
              <w:t>.</w:t>
            </w:r>
            <w:r w:rsidR="00843793">
              <w:rPr>
                <w:bCs/>
              </w:rPr>
              <w:t xml:space="preserve"> </w:t>
            </w:r>
            <w:r w:rsidR="00843793" w:rsidRPr="00B252EA">
              <w:t>.</w:t>
            </w:r>
            <w:proofErr w:type="gramEnd"/>
            <w:r w:rsidR="00843793">
              <w:t xml:space="preserve">      </w:t>
            </w:r>
            <w:r w:rsidR="00843793" w:rsidRPr="00B252EA">
              <w:t>.</w:t>
            </w:r>
            <w:r w:rsidR="00843793">
              <w:t xml:space="preserve">      </w:t>
            </w:r>
            <w:r w:rsidR="00843793" w:rsidRPr="0083165D">
              <w:rPr>
                <w:b/>
                <w:highlight w:val="yellow"/>
              </w:rPr>
              <w:t>….. / 2 Pts</w:t>
            </w:r>
          </w:p>
        </w:tc>
      </w:tr>
      <w:tr w:rsidR="001915C6" w:rsidRPr="001915C6" w14:paraId="551D1760" w14:textId="77777777" w:rsidTr="00C9604B">
        <w:trPr>
          <w:trHeight w:val="436"/>
        </w:trPr>
        <w:tc>
          <w:tcPr>
            <w:tcW w:w="1560" w:type="dxa"/>
          </w:tcPr>
          <w:p w14:paraId="47F85700" w14:textId="77777777" w:rsidR="001915C6" w:rsidRPr="00D31359" w:rsidRDefault="001915C6" w:rsidP="001915C6">
            <w:pPr>
              <w:spacing w:after="0"/>
              <w:ind w:left="0"/>
              <w:rPr>
                <w:sz w:val="20"/>
              </w:rPr>
            </w:pPr>
            <w:r w:rsidRPr="00D31359">
              <w:rPr>
                <w:sz w:val="20"/>
              </w:rPr>
              <w:t>Figure 1.4</w:t>
            </w:r>
          </w:p>
          <w:p w14:paraId="1D2E7F08" w14:textId="77777777" w:rsidR="001915C6" w:rsidRPr="00D31359" w:rsidRDefault="001915C6" w:rsidP="001915C6">
            <w:pPr>
              <w:spacing w:after="0"/>
              <w:ind w:left="0"/>
              <w:rPr>
                <w:sz w:val="20"/>
              </w:rPr>
            </w:pPr>
            <w:r w:rsidRPr="00D31359">
              <w:rPr>
                <w:sz w:val="20"/>
              </w:rPr>
              <w:t>Figure 1.7</w:t>
            </w:r>
          </w:p>
          <w:p w14:paraId="1BCC1C31" w14:textId="77777777" w:rsidR="001915C6" w:rsidRPr="001915C6" w:rsidRDefault="001915C6" w:rsidP="001915C6">
            <w:pPr>
              <w:spacing w:after="0"/>
              <w:ind w:left="0"/>
            </w:pPr>
            <w:r w:rsidRPr="00D31359">
              <w:rPr>
                <w:sz w:val="20"/>
              </w:rPr>
              <w:t>Figure 1.8</w:t>
            </w:r>
          </w:p>
        </w:tc>
        <w:tc>
          <w:tcPr>
            <w:tcW w:w="8112" w:type="dxa"/>
            <w:vMerge/>
          </w:tcPr>
          <w:p w14:paraId="006245D1" w14:textId="77777777" w:rsidR="001915C6" w:rsidRPr="001915C6" w:rsidRDefault="001915C6" w:rsidP="001915C6">
            <w:pPr>
              <w:spacing w:after="0"/>
              <w:ind w:left="0"/>
            </w:pPr>
          </w:p>
        </w:tc>
      </w:tr>
    </w:tbl>
    <w:p w14:paraId="58169D69" w14:textId="77777777" w:rsidR="001915C6" w:rsidRDefault="001915C6" w:rsidP="001915C6">
      <w:pPr>
        <w:spacing w:after="0"/>
        <w:ind w:left="0"/>
      </w:pPr>
    </w:p>
    <w:p w14:paraId="76A19DB5" w14:textId="77777777" w:rsidR="001915C6" w:rsidRPr="001915C6" w:rsidRDefault="001915C6" w:rsidP="001915C6">
      <w:pPr>
        <w:spacing w:after="0"/>
        <w:ind w:left="0"/>
      </w:pPr>
      <w:r w:rsidRPr="001915C6">
        <w:t xml:space="preserve">Pour la suite du problème, prendre comme valeur : </w:t>
      </w:r>
      <m:oMath>
        <m:sSub>
          <m:sSubPr>
            <m:ctrlPr>
              <w:rPr>
                <w:rFonts w:ascii="Cambria Math" w:hAnsi="Cambria Math"/>
                <w:i/>
              </w:rPr>
            </m:ctrlPr>
          </m:sSubPr>
          <m:e>
            <m:r>
              <w:rPr>
                <w:rFonts w:ascii="Cambria Math" w:hAnsi="Cambria Math"/>
              </w:rPr>
              <m:t>C</m:t>
            </m:r>
          </m:e>
          <m:sub>
            <m:r>
              <w:rPr>
                <w:rFonts w:ascii="Cambria Math" w:hAnsi="Cambria Math"/>
              </w:rPr>
              <m:t>moteur</m:t>
            </m:r>
          </m:sub>
        </m:sSub>
        <m:r>
          <w:rPr>
            <w:rFonts w:ascii="Cambria Math" w:hAnsi="Cambria Math"/>
          </w:rPr>
          <m:t>=0,015 N∙m</m:t>
        </m:r>
      </m:oMath>
    </w:p>
    <w:p w14:paraId="312C1D6B" w14:textId="77777777" w:rsidR="00D92A1E" w:rsidRDefault="00D92A1E" w:rsidP="001915C6">
      <w:pPr>
        <w:spacing w:after="0"/>
        <w:ind w:left="0"/>
      </w:pPr>
    </w:p>
    <w:p w14:paraId="047164AC" w14:textId="77777777" w:rsidR="001915C6" w:rsidRPr="001915C6" w:rsidRDefault="001915C6" w:rsidP="001915C6">
      <w:pPr>
        <w:spacing w:after="0"/>
        <w:ind w:left="0"/>
      </w:pPr>
      <w:r w:rsidRPr="001915C6">
        <w:t xml:space="preserve">Dans un moteur à courant continu, le couple délivré par le moteur est proportionnel au courant consommé. On a donc la relation </w:t>
      </w:r>
      <m:oMath>
        <m:sSub>
          <m:sSubPr>
            <m:ctrlPr>
              <w:rPr>
                <w:rFonts w:ascii="Cambria Math" w:hAnsi="Cambria Math"/>
                <w:i/>
              </w:rPr>
            </m:ctrlPr>
          </m:sSubPr>
          <m:e>
            <m:r>
              <w:rPr>
                <w:rFonts w:ascii="Cambria Math" w:hAnsi="Cambria Math"/>
              </w:rPr>
              <m:t>C</m:t>
            </m:r>
          </m:e>
          <m:sub>
            <m:r>
              <w:rPr>
                <w:rFonts w:ascii="Cambria Math" w:hAnsi="Cambria Math"/>
              </w:rPr>
              <m:t>moteur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moteur</m:t>
            </m:r>
          </m:sub>
        </m:sSub>
        <m:r>
          <w:rPr>
            <w:rFonts w:ascii="Cambria Math" w:hAnsi="Cambria Math"/>
          </w:rPr>
          <m:t xml:space="preserve"> </m:t>
        </m:r>
      </m:oMath>
      <w:r w:rsidRPr="001915C6">
        <w:t xml:space="preserve">où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1915C6">
        <w:t xml:space="preserve"> est la </w:t>
      </w:r>
      <w:r w:rsidRPr="001915C6">
        <w:lastRenderedPageBreak/>
        <w:t>constante de couple (exprimée en Nm∙A</w:t>
      </w:r>
      <w:r w:rsidRPr="001915C6">
        <w:rPr>
          <w:vertAlign w:val="superscript"/>
        </w:rPr>
        <w:t>-1</w:t>
      </w:r>
      <w:r w:rsidRPr="001915C6">
        <w:t xml:space="preserve">) et </w:t>
      </w:r>
      <w:proofErr w:type="spellStart"/>
      <w:r w:rsidRPr="001915C6">
        <w:t>I</w:t>
      </w:r>
      <w:r w:rsidRPr="001915C6">
        <w:rPr>
          <w:vertAlign w:val="subscript"/>
        </w:rPr>
        <w:t>moteur</w:t>
      </w:r>
      <w:proofErr w:type="spellEnd"/>
      <w:r w:rsidRPr="001915C6">
        <w:rPr>
          <w:vertAlign w:val="subscript"/>
        </w:rPr>
        <w:t> </w:t>
      </w:r>
      <w:r w:rsidRPr="001915C6">
        <w:t>l’intensité électrique du courant absorbé par le moteur (exprimé en A).</w:t>
      </w:r>
    </w:p>
    <w:p w14:paraId="0D2FC2F3" w14:textId="77777777" w:rsidR="001915C6" w:rsidRPr="001915C6" w:rsidRDefault="001915C6" w:rsidP="001915C6">
      <w:pPr>
        <w:spacing w:after="0"/>
        <w:ind w:left="0"/>
      </w:pPr>
      <w:r w:rsidRPr="001915C6">
        <w:t>Le robot-tondeuse est constitué de deux moteurs pour l’avance et d’un moteur de coupe pour entrainer les lames en rotation. Les trois moteurs fonctionnent en même temps.</w:t>
      </w:r>
    </w:p>
    <w:p w14:paraId="7C569B0C" w14:textId="77777777" w:rsidR="001915C6" w:rsidRDefault="001915C6" w:rsidP="00F074C8">
      <w:pPr>
        <w:spacing w:after="0"/>
        <w:ind w:left="0"/>
      </w:pPr>
    </w:p>
    <w:tbl>
      <w:tblPr>
        <w:tblpPr w:leftFromText="142" w:rightFromText="142" w:vertAnchor="text" w:horzAnchor="margin" w:tblpY="-11"/>
        <w:tblW w:w="9633" w:type="dxa"/>
        <w:tblLook w:val="00A0" w:firstRow="1" w:lastRow="0" w:firstColumn="1" w:lastColumn="0" w:noHBand="0" w:noVBand="0"/>
      </w:tblPr>
      <w:tblGrid>
        <w:gridCol w:w="9849"/>
        <w:gridCol w:w="222"/>
      </w:tblGrid>
      <w:tr w:rsidR="00F23F98" w:rsidRPr="00F23F98" w14:paraId="7B71DA81" w14:textId="77777777" w:rsidTr="00C9604B">
        <w:trPr>
          <w:trHeight w:val="113"/>
        </w:trPr>
        <w:tc>
          <w:tcPr>
            <w:tcW w:w="1521" w:type="dxa"/>
          </w:tcPr>
          <w:tbl>
            <w:tblPr>
              <w:tblpPr w:leftFromText="142" w:rightFromText="142" w:vertAnchor="text" w:horzAnchor="margin" w:tblpY="-11"/>
              <w:tblW w:w="9633" w:type="dxa"/>
              <w:tblLook w:val="00A0" w:firstRow="1" w:lastRow="0" w:firstColumn="1" w:lastColumn="0" w:noHBand="0" w:noVBand="0"/>
            </w:tblPr>
            <w:tblGrid>
              <w:gridCol w:w="1521"/>
              <w:gridCol w:w="8112"/>
            </w:tblGrid>
            <w:tr w:rsidR="00F23F98" w:rsidRPr="00F23F98" w14:paraId="6AE6B247" w14:textId="77777777" w:rsidTr="00C9604B">
              <w:trPr>
                <w:trHeight w:val="113"/>
              </w:trPr>
              <w:tc>
                <w:tcPr>
                  <w:tcW w:w="1521" w:type="dxa"/>
                </w:tcPr>
                <w:p w14:paraId="21871319" w14:textId="77777777" w:rsidR="00F23F98" w:rsidRPr="00F23F98" w:rsidRDefault="00F23F98" w:rsidP="00F23F98">
                  <w:pPr>
                    <w:spacing w:after="0" w:line="240" w:lineRule="auto"/>
                    <w:ind w:left="0" w:right="-148"/>
                    <w:rPr>
                      <w:rFonts w:eastAsia="Cambria"/>
                      <w:lang w:eastAsia="en-US"/>
                    </w:rPr>
                  </w:pPr>
                  <w:r w:rsidRPr="00F23F98">
                    <w:rPr>
                      <w:rFonts w:eastAsia="Cambria"/>
                      <w:lang w:eastAsia="en-US"/>
                    </w:rPr>
                    <w:t>Question</w:t>
                  </w:r>
                  <w:r w:rsidRPr="00F23F98">
                    <w:rPr>
                      <w:rFonts w:eastAsia="Cambria"/>
                      <w:b/>
                      <w:bCs/>
                      <w:lang w:eastAsia="en-US"/>
                    </w:rPr>
                    <w:t xml:space="preserve"> I.4</w:t>
                  </w:r>
                </w:p>
              </w:tc>
              <w:tc>
                <w:tcPr>
                  <w:tcW w:w="8112" w:type="dxa"/>
                  <w:vMerge w:val="restart"/>
                </w:tcPr>
                <w:p w14:paraId="55F463BF" w14:textId="77777777" w:rsidR="00843793" w:rsidRDefault="00F23F98" w:rsidP="00F23F98">
                  <w:pPr>
                    <w:spacing w:after="200" w:line="240" w:lineRule="auto"/>
                    <w:ind w:left="0"/>
                    <w:jc w:val="both"/>
                    <w:rPr>
                      <w:rFonts w:eastAsia="Cambria"/>
                      <w:bCs/>
                      <w:lang w:eastAsia="en-US"/>
                    </w:rPr>
                  </w:pPr>
                  <w:r w:rsidRPr="00F23F98">
                    <w:rPr>
                      <w:rFonts w:eastAsia="Cambria"/>
                      <w:bCs/>
                      <w:lang w:eastAsia="en-US"/>
                    </w:rPr>
                    <w:t xml:space="preserve">A partir de la relation précédente, et des figures 1.4 et 1.7 </w:t>
                  </w:r>
                  <w:r w:rsidRPr="00F23F98">
                    <w:rPr>
                      <w:rFonts w:eastAsia="Cambria"/>
                      <w:b/>
                      <w:lang w:eastAsia="en-US"/>
                    </w:rPr>
                    <w:t>calculer</w:t>
                  </w:r>
                  <w:r w:rsidRPr="00F23F98">
                    <w:rPr>
                      <w:rFonts w:eastAsia="Cambria"/>
                      <w:bCs/>
                      <w:lang w:eastAsia="en-US"/>
                    </w:rPr>
                    <w:t xml:space="preserve"> le courant théorique </w:t>
                  </w:r>
                  <m:oMath>
                    <m:r>
                      <w:rPr>
                        <w:rFonts w:ascii="Cambria Math" w:eastAsia="Cambria" w:hAnsi="Cambria Math"/>
                        <w:lang w:eastAsia="en-US"/>
                      </w:rPr>
                      <m:t>(</m:t>
                    </m:r>
                    <m:sSub>
                      <m:sSubPr>
                        <m:ctrlPr>
                          <w:rPr>
                            <w:rFonts w:ascii="Cambria Math" w:eastAsia="Cambria" w:hAnsi="Cambria Math"/>
                            <w:bCs/>
                            <w:i/>
                            <w:lang w:eastAsia="en-US"/>
                          </w:rPr>
                        </m:ctrlPr>
                      </m:sSubPr>
                      <m:e>
                        <m:r>
                          <w:rPr>
                            <w:rFonts w:ascii="Cambria Math" w:eastAsia="Cambria" w:hAnsi="Cambria Math"/>
                            <w:lang w:eastAsia="en-US"/>
                          </w:rPr>
                          <m:t>I</m:t>
                        </m:r>
                      </m:e>
                      <m:sub>
                        <m:r>
                          <w:rPr>
                            <w:rFonts w:ascii="Cambria Math" w:eastAsia="Cambria" w:hAnsi="Cambria Math"/>
                            <w:lang w:eastAsia="en-US"/>
                          </w:rPr>
                          <m:t>théorique</m:t>
                        </m:r>
                      </m:sub>
                    </m:sSub>
                    <m:r>
                      <w:rPr>
                        <w:rFonts w:ascii="Cambria Math" w:eastAsia="Cambria" w:hAnsi="Cambria Math"/>
                        <w:lang w:eastAsia="en-US"/>
                      </w:rPr>
                      <m:t>)</m:t>
                    </m:r>
                  </m:oMath>
                  <w:r w:rsidRPr="00F23F98">
                    <w:rPr>
                      <w:rFonts w:eastAsia="Cambria"/>
                      <w:bCs/>
                      <w:lang w:eastAsia="en-US"/>
                    </w:rPr>
                    <w:t xml:space="preserve"> consommé par le robot lors de la montée d’une pente de 27</w:t>
                  </w:r>
                  <w:proofErr w:type="gramStart"/>
                  <w:r w:rsidRPr="00F23F98">
                    <w:rPr>
                      <w:rFonts w:eastAsia="Cambria"/>
                      <w:bCs/>
                      <w:lang w:eastAsia="en-US"/>
                    </w:rPr>
                    <w:t>%.</w:t>
                  </w:r>
                  <w:r w:rsidR="00843793" w:rsidRPr="00B252EA">
                    <w:t>.</w:t>
                  </w:r>
                  <w:proofErr w:type="gramEnd"/>
                  <w:r w:rsidR="00843793">
                    <w:t xml:space="preserve">      </w:t>
                  </w:r>
                  <w:r w:rsidR="00843793" w:rsidRPr="0083165D">
                    <w:rPr>
                      <w:b/>
                      <w:highlight w:val="yellow"/>
                    </w:rPr>
                    <w:t>….. / 2 Pts</w:t>
                  </w:r>
                </w:p>
                <w:p w14:paraId="1BA38309" w14:textId="77777777" w:rsidR="00F23F98" w:rsidRPr="00F23F98" w:rsidRDefault="00F23F98" w:rsidP="00F23F98">
                  <w:pPr>
                    <w:spacing w:after="200" w:line="240" w:lineRule="auto"/>
                    <w:ind w:left="0"/>
                    <w:jc w:val="both"/>
                    <w:rPr>
                      <w:rFonts w:eastAsia="Cambria"/>
                      <w:lang w:eastAsia="en-US"/>
                    </w:rPr>
                  </w:pPr>
                  <w:r w:rsidRPr="00F23F98">
                    <w:rPr>
                      <w:rFonts w:eastAsia="Cambria"/>
                      <w:bCs/>
                      <w:lang w:eastAsia="en-US"/>
                    </w:rPr>
                    <w:t xml:space="preserve"> En </w:t>
                  </w:r>
                  <w:r w:rsidRPr="00F23F98">
                    <w:rPr>
                      <w:rFonts w:eastAsia="Cambria"/>
                      <w:b/>
                      <w:lang w:eastAsia="en-US"/>
                    </w:rPr>
                    <w:t>déduire</w:t>
                  </w:r>
                  <w:r w:rsidRPr="00F23F98">
                    <w:rPr>
                      <w:rFonts w:eastAsia="Cambria"/>
                      <w:bCs/>
                      <w:lang w:eastAsia="en-US"/>
                    </w:rPr>
                    <w:t xml:space="preserve"> l’autonomie théorique en minutes dans ces conditions extrêmes</w:t>
                  </w:r>
                  <w:proofErr w:type="gramStart"/>
                  <w:r w:rsidRPr="00F23F98">
                    <w:rPr>
                      <w:rFonts w:eastAsia="Cambria"/>
                      <w:bCs/>
                      <w:lang w:eastAsia="en-US"/>
                    </w:rPr>
                    <w:t>.</w:t>
                  </w:r>
                  <w:r w:rsidR="00843793">
                    <w:rPr>
                      <w:rFonts w:eastAsia="Cambria"/>
                      <w:bCs/>
                      <w:lang w:eastAsia="en-US"/>
                    </w:rPr>
                    <w:t xml:space="preserve"> </w:t>
                  </w:r>
                  <w:r w:rsidR="00843793" w:rsidRPr="00B252EA">
                    <w:t>.</w:t>
                  </w:r>
                  <w:proofErr w:type="gramEnd"/>
                  <w:r w:rsidR="00843793">
                    <w:t xml:space="preserve">      </w:t>
                  </w:r>
                  <w:r w:rsidR="00843793" w:rsidRPr="0083165D">
                    <w:rPr>
                      <w:b/>
                      <w:highlight w:val="yellow"/>
                    </w:rPr>
                    <w:t>….. / 2 Pts</w:t>
                  </w:r>
                </w:p>
              </w:tc>
            </w:tr>
            <w:tr w:rsidR="00F23F98" w:rsidRPr="00F23F98" w14:paraId="06DD6DAC" w14:textId="77777777" w:rsidTr="00C9604B">
              <w:trPr>
                <w:trHeight w:val="113"/>
              </w:trPr>
              <w:tc>
                <w:tcPr>
                  <w:tcW w:w="1521" w:type="dxa"/>
                </w:tcPr>
                <w:p w14:paraId="2F524EF8" w14:textId="77777777" w:rsidR="00F23F98" w:rsidRPr="00F23F98" w:rsidRDefault="00F23F98" w:rsidP="00F23F98">
                  <w:pPr>
                    <w:spacing w:after="0" w:line="240" w:lineRule="auto"/>
                    <w:ind w:left="0" w:right="-148"/>
                    <w:rPr>
                      <w:rFonts w:eastAsia="Cambria"/>
                      <w:lang w:eastAsia="en-US"/>
                    </w:rPr>
                  </w:pPr>
                </w:p>
              </w:tc>
              <w:tc>
                <w:tcPr>
                  <w:tcW w:w="8112" w:type="dxa"/>
                  <w:vMerge/>
                </w:tcPr>
                <w:p w14:paraId="03AC5FA2" w14:textId="77777777" w:rsidR="00F23F98" w:rsidRPr="00F23F98" w:rsidRDefault="00F23F98" w:rsidP="00F23F98">
                  <w:pPr>
                    <w:spacing w:after="200" w:line="240" w:lineRule="auto"/>
                    <w:ind w:left="0"/>
                    <w:jc w:val="both"/>
                    <w:rPr>
                      <w:rFonts w:eastAsia="Cambria"/>
                      <w:bCs/>
                      <w:lang w:eastAsia="en-US"/>
                    </w:rPr>
                  </w:pPr>
                </w:p>
              </w:tc>
            </w:tr>
            <w:tr w:rsidR="00F23F98" w:rsidRPr="00F23F98" w14:paraId="480E0C53" w14:textId="77777777" w:rsidTr="00C9604B">
              <w:trPr>
                <w:trHeight w:val="712"/>
              </w:trPr>
              <w:tc>
                <w:tcPr>
                  <w:tcW w:w="1521" w:type="dxa"/>
                </w:tcPr>
                <w:p w14:paraId="77C50C37" w14:textId="77777777" w:rsidR="00F23F98" w:rsidRPr="00D31359" w:rsidRDefault="00F23F98" w:rsidP="00F23F98">
                  <w:pPr>
                    <w:spacing w:after="0" w:line="240" w:lineRule="auto"/>
                    <w:ind w:left="0"/>
                    <w:rPr>
                      <w:rFonts w:eastAsia="Cambria"/>
                      <w:sz w:val="20"/>
                      <w:szCs w:val="22"/>
                      <w:lang w:eastAsia="en-US"/>
                    </w:rPr>
                  </w:pPr>
                  <w:r w:rsidRPr="00D31359">
                    <w:rPr>
                      <w:rFonts w:eastAsia="Cambria"/>
                      <w:sz w:val="20"/>
                      <w:szCs w:val="22"/>
                      <w:lang w:eastAsia="en-US"/>
                    </w:rPr>
                    <w:t>Figure 1.4</w:t>
                  </w:r>
                </w:p>
                <w:p w14:paraId="5D7284AD" w14:textId="77777777" w:rsidR="00F23F98" w:rsidRPr="00D31359" w:rsidRDefault="00F23F98" w:rsidP="00F23F98">
                  <w:pPr>
                    <w:spacing w:after="0" w:line="240" w:lineRule="auto"/>
                    <w:ind w:left="0"/>
                    <w:rPr>
                      <w:rFonts w:eastAsia="Cambria"/>
                      <w:sz w:val="20"/>
                      <w:szCs w:val="22"/>
                      <w:lang w:eastAsia="en-US"/>
                    </w:rPr>
                  </w:pPr>
                  <w:r w:rsidRPr="00D31359">
                    <w:rPr>
                      <w:rFonts w:eastAsia="Cambria"/>
                      <w:sz w:val="20"/>
                      <w:szCs w:val="22"/>
                      <w:lang w:eastAsia="en-US"/>
                    </w:rPr>
                    <w:t>Figure 1.7</w:t>
                  </w:r>
                </w:p>
                <w:p w14:paraId="0D58D3DE" w14:textId="77777777" w:rsidR="00F23F98" w:rsidRPr="00F23F98" w:rsidRDefault="00F23F98" w:rsidP="00F23F98">
                  <w:pPr>
                    <w:spacing w:after="0" w:line="240" w:lineRule="auto"/>
                    <w:ind w:left="0"/>
                    <w:rPr>
                      <w:rFonts w:eastAsia="Cambria"/>
                      <w:sz w:val="16"/>
                      <w:szCs w:val="22"/>
                      <w:lang w:eastAsia="en-US"/>
                    </w:rPr>
                  </w:pPr>
                </w:p>
              </w:tc>
              <w:tc>
                <w:tcPr>
                  <w:tcW w:w="8112" w:type="dxa"/>
                  <w:vMerge/>
                </w:tcPr>
                <w:p w14:paraId="23C49828" w14:textId="77777777" w:rsidR="00F23F98" w:rsidRPr="00F23F98" w:rsidRDefault="00F23F98" w:rsidP="00F23F98">
                  <w:pPr>
                    <w:spacing w:after="200" w:line="240" w:lineRule="auto"/>
                    <w:ind w:left="0"/>
                    <w:rPr>
                      <w:rFonts w:eastAsia="Cambria"/>
                      <w:sz w:val="22"/>
                      <w:lang w:eastAsia="en-US"/>
                    </w:rPr>
                  </w:pPr>
                </w:p>
              </w:tc>
            </w:tr>
          </w:tbl>
          <w:p w14:paraId="5DFBA52A" w14:textId="77777777" w:rsidR="00F23F98" w:rsidRPr="00F23F98" w:rsidRDefault="00F23F98" w:rsidP="00F23F98">
            <w:pPr>
              <w:spacing w:after="0"/>
              <w:ind w:left="0"/>
            </w:pPr>
          </w:p>
        </w:tc>
        <w:tc>
          <w:tcPr>
            <w:tcW w:w="8112" w:type="dxa"/>
          </w:tcPr>
          <w:p w14:paraId="19FC345F" w14:textId="77777777" w:rsidR="00F23F98" w:rsidRPr="00F23F98" w:rsidRDefault="00F23F98" w:rsidP="00F23F98">
            <w:pPr>
              <w:spacing w:after="0"/>
              <w:ind w:left="0"/>
            </w:pPr>
          </w:p>
        </w:tc>
      </w:tr>
    </w:tbl>
    <w:p w14:paraId="59D87754" w14:textId="77777777" w:rsidR="001915C6" w:rsidRDefault="001915C6" w:rsidP="00F074C8">
      <w:pPr>
        <w:spacing w:after="0"/>
        <w:ind w:left="0"/>
      </w:pPr>
    </w:p>
    <w:p w14:paraId="6066C414" w14:textId="77777777" w:rsidR="00F23F98" w:rsidRDefault="00F23F98" w:rsidP="00F23F98">
      <w:pPr>
        <w:ind w:left="0"/>
        <w:jc w:val="both"/>
        <w:rPr>
          <w:szCs w:val="22"/>
        </w:rPr>
      </w:pPr>
      <w:r>
        <w:t xml:space="preserve">On donne la courbe du </w:t>
      </w:r>
      <m:oMath>
        <m:sSub>
          <m:sSubPr>
            <m:ctrlPr>
              <w:rPr>
                <w:rFonts w:ascii="Cambria Math" w:hAnsi="Cambria Math" w:cs="Arial"/>
                <w:i/>
                <w:szCs w:val="22"/>
              </w:rPr>
            </m:ctrlPr>
          </m:sSubPr>
          <m:e>
            <m:r>
              <w:rPr>
                <w:rFonts w:ascii="Cambria Math" w:hAnsi="Cambria Math" w:cs="Arial"/>
                <w:szCs w:val="22"/>
              </w:rPr>
              <m:t>I</m:t>
            </m:r>
          </m:e>
          <m:sub>
            <m:r>
              <w:rPr>
                <w:rFonts w:ascii="Cambria Math" w:hAnsi="Cambria Math" w:cs="Arial"/>
                <w:szCs w:val="22"/>
              </w:rPr>
              <m:t>moteur</m:t>
            </m:r>
          </m:sub>
        </m:sSub>
        <m:r>
          <w:rPr>
            <w:rFonts w:ascii="Cambria Math" w:hAnsi="Cambria Math" w:cs="Arial"/>
            <w:szCs w:val="22"/>
          </w:rPr>
          <m:t> </m:t>
        </m:r>
      </m:oMath>
      <w:r>
        <w:rPr>
          <w:szCs w:val="22"/>
        </w:rPr>
        <w:t>(pour un seul moteur) obtenu à partir du modèle multiphysique.</w:t>
      </w:r>
    </w:p>
    <w:p w14:paraId="617D290D" w14:textId="77777777" w:rsidR="00F23F98" w:rsidRDefault="00843793" w:rsidP="00F23F98">
      <w:pPr>
        <w:jc w:val="both"/>
        <w:rPr>
          <w:szCs w:val="22"/>
        </w:rPr>
      </w:pPr>
      <w:r w:rsidRPr="001915C6">
        <w:rPr>
          <w:noProof/>
        </w:rPr>
        <w:drawing>
          <wp:anchor distT="0" distB="0" distL="114300" distR="114300" simplePos="0" relativeHeight="251696128" behindDoc="1" locked="0" layoutInCell="1" allowOverlap="1" wp14:anchorId="07856A8E" wp14:editId="2455829C">
            <wp:simplePos x="0" y="0"/>
            <wp:positionH relativeFrom="column">
              <wp:posOffset>2976664</wp:posOffset>
            </wp:positionH>
            <wp:positionV relativeFrom="page">
              <wp:posOffset>4609333</wp:posOffset>
            </wp:positionV>
            <wp:extent cx="3117850" cy="1917700"/>
            <wp:effectExtent l="0" t="0" r="6350" b="6350"/>
            <wp:wrapTight wrapText="bothSides">
              <wp:wrapPolygon edited="0">
                <wp:start x="0" y="0"/>
                <wp:lineTo x="0" y="21457"/>
                <wp:lineTo x="21512" y="21457"/>
                <wp:lineTo x="21512"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749"/>
                    <a:stretch/>
                  </pic:blipFill>
                  <pic:spPr bwMode="auto">
                    <a:xfrm>
                      <a:off x="0" y="0"/>
                      <a:ext cx="3117850"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CC63F" w14:textId="77777777" w:rsidR="00F23F98" w:rsidRDefault="00F23F98" w:rsidP="00F23F98">
      <w:pPr>
        <w:ind w:left="0"/>
        <w:jc w:val="both"/>
        <w:rPr>
          <w:sz w:val="18"/>
          <w:szCs w:val="18"/>
        </w:rPr>
      </w:pPr>
      <w:r>
        <w:rPr>
          <w:rFonts w:cs="Arial"/>
        </w:rPr>
        <w:t xml:space="preserve">Figure 1.9 : Courbe de l’intensité d’un moteur du robot tondeuse obtenue sur un parcours vallonné. </w:t>
      </w:r>
    </w:p>
    <w:p w14:paraId="2E6E0F4B" w14:textId="77777777" w:rsidR="00F23F98" w:rsidRDefault="00F23F98" w:rsidP="00F23F98">
      <w:pPr>
        <w:jc w:val="both"/>
        <w:rPr>
          <w:sz w:val="18"/>
          <w:szCs w:val="18"/>
        </w:rPr>
      </w:pPr>
    </w:p>
    <w:p w14:paraId="4F4D70C2" w14:textId="77777777" w:rsidR="00843793" w:rsidRDefault="00843793" w:rsidP="00F23F98">
      <w:pPr>
        <w:jc w:val="both"/>
        <w:rPr>
          <w:sz w:val="18"/>
          <w:szCs w:val="18"/>
        </w:rPr>
      </w:pPr>
    </w:p>
    <w:p w14:paraId="68EBAB60" w14:textId="77777777" w:rsidR="00843793" w:rsidRDefault="00843793" w:rsidP="00F23F98">
      <w:pPr>
        <w:jc w:val="both"/>
        <w:rPr>
          <w:sz w:val="18"/>
          <w:szCs w:val="18"/>
        </w:rPr>
      </w:pPr>
    </w:p>
    <w:p w14:paraId="341A671B" w14:textId="77777777" w:rsidR="00843793" w:rsidRPr="002B02C6" w:rsidRDefault="00843793" w:rsidP="00F23F98">
      <w:pPr>
        <w:jc w:val="both"/>
        <w:rPr>
          <w:sz w:val="18"/>
          <w:szCs w:val="18"/>
        </w:rPr>
      </w:pPr>
    </w:p>
    <w:tbl>
      <w:tblPr>
        <w:tblpPr w:leftFromText="142" w:rightFromText="142" w:vertAnchor="text" w:horzAnchor="margin" w:tblpY="-11"/>
        <w:tblW w:w="9633" w:type="dxa"/>
        <w:tblLook w:val="00A0" w:firstRow="1" w:lastRow="0" w:firstColumn="1" w:lastColumn="0" w:noHBand="0" w:noVBand="0"/>
      </w:tblPr>
      <w:tblGrid>
        <w:gridCol w:w="1521"/>
        <w:gridCol w:w="8112"/>
      </w:tblGrid>
      <w:tr w:rsidR="00F23F98" w:rsidRPr="000E348F" w14:paraId="2EA2900F" w14:textId="77777777" w:rsidTr="00C9604B">
        <w:trPr>
          <w:trHeight w:val="148"/>
        </w:trPr>
        <w:tc>
          <w:tcPr>
            <w:tcW w:w="1521" w:type="dxa"/>
          </w:tcPr>
          <w:p w14:paraId="73F2397E" w14:textId="77777777" w:rsidR="00F23F98" w:rsidRPr="000E348F" w:rsidRDefault="00F23F98" w:rsidP="00F23F98">
            <w:pPr>
              <w:spacing w:after="0"/>
              <w:ind w:left="0" w:right="-148"/>
            </w:pPr>
            <w:r w:rsidRPr="000E348F">
              <w:t xml:space="preserve">Question </w:t>
            </w:r>
            <w:r>
              <w:rPr>
                <w:b/>
                <w:bCs/>
              </w:rPr>
              <w:t>I</w:t>
            </w:r>
            <w:r w:rsidRPr="00F37B8E">
              <w:rPr>
                <w:b/>
                <w:bCs/>
              </w:rPr>
              <w:t>.</w:t>
            </w:r>
            <w:r>
              <w:rPr>
                <w:b/>
                <w:bCs/>
              </w:rPr>
              <w:t>5</w:t>
            </w:r>
          </w:p>
        </w:tc>
        <w:tc>
          <w:tcPr>
            <w:tcW w:w="8112" w:type="dxa"/>
            <w:vMerge w:val="restart"/>
          </w:tcPr>
          <w:p w14:paraId="2E9489F1" w14:textId="77777777" w:rsidR="00843793" w:rsidRDefault="00F23F98" w:rsidP="00C9604B">
            <w:pPr>
              <w:jc w:val="both"/>
              <w:rPr>
                <w:bCs/>
              </w:rPr>
            </w:pPr>
            <w:r w:rsidRPr="00954575">
              <w:rPr>
                <w:bCs/>
              </w:rPr>
              <w:t>A partir d</w:t>
            </w:r>
            <w:r>
              <w:rPr>
                <w:bCs/>
              </w:rPr>
              <w:t>e la figure 1.9</w:t>
            </w:r>
            <w:r>
              <w:rPr>
                <w:b/>
              </w:rPr>
              <w:t xml:space="preserve"> </w:t>
            </w:r>
            <w:r w:rsidRPr="00863DBF">
              <w:rPr>
                <w:b/>
              </w:rPr>
              <w:t xml:space="preserve">relever </w:t>
            </w:r>
            <w:r>
              <w:rPr>
                <w:bCs/>
              </w:rPr>
              <w:t xml:space="preserve">le courant moyen simulé </w:t>
            </w:r>
            <m:oMath>
              <m:r>
                <w:rPr>
                  <w:rFonts w:ascii="Cambria Math" w:hAnsi="Cambria Math"/>
                </w:rPr>
                <m:t>(</m:t>
              </m:r>
              <m:sSub>
                <m:sSubPr>
                  <m:ctrlPr>
                    <w:rPr>
                      <w:rFonts w:ascii="Cambria Math" w:hAnsi="Cambria Math"/>
                      <w:bCs/>
                      <w:i/>
                    </w:rPr>
                  </m:ctrlPr>
                </m:sSubPr>
                <m:e>
                  <m:r>
                    <w:rPr>
                      <w:rFonts w:ascii="Cambria Math" w:hAnsi="Cambria Math"/>
                    </w:rPr>
                    <m:t>I</m:t>
                  </m:r>
                </m:e>
                <m:sub>
                  <m:r>
                    <w:rPr>
                      <w:rFonts w:ascii="Cambria Math" w:hAnsi="Cambria Math"/>
                    </w:rPr>
                    <m:t>simulé</m:t>
                  </m:r>
                </m:sub>
              </m:sSub>
              <m:r>
                <w:rPr>
                  <w:rFonts w:ascii="Cambria Math" w:hAnsi="Cambria Math"/>
                </w:rPr>
                <m:t>)</m:t>
              </m:r>
            </m:oMath>
            <w:r>
              <w:rPr>
                <w:bCs/>
              </w:rPr>
              <w:t xml:space="preserve"> consommé par le moteur d’avance</w:t>
            </w:r>
            <w:proofErr w:type="gramStart"/>
            <w:r>
              <w:rPr>
                <w:bCs/>
              </w:rPr>
              <w:t xml:space="preserve">. </w:t>
            </w:r>
            <w:r w:rsidR="00843793" w:rsidRPr="00B252EA">
              <w:t>.</w:t>
            </w:r>
            <w:proofErr w:type="gramEnd"/>
            <w:r w:rsidR="00843793">
              <w:t xml:space="preserve">      </w:t>
            </w:r>
            <w:r w:rsidR="00843793" w:rsidRPr="0083165D">
              <w:rPr>
                <w:b/>
                <w:highlight w:val="yellow"/>
              </w:rPr>
              <w:t>….. / 1 Pt</w:t>
            </w:r>
          </w:p>
          <w:p w14:paraId="137C9D13" w14:textId="77777777" w:rsidR="00F23F98" w:rsidRPr="000E348F" w:rsidRDefault="00F23F98" w:rsidP="00C9604B">
            <w:pPr>
              <w:jc w:val="both"/>
            </w:pPr>
            <w:r>
              <w:rPr>
                <w:b/>
              </w:rPr>
              <w:t>Calculer</w:t>
            </w:r>
            <w:r>
              <w:rPr>
                <w:bCs/>
              </w:rPr>
              <w:t xml:space="preserve"> l’autonomie en minutes dans les conditions de </w:t>
            </w:r>
            <w:proofErr w:type="gramStart"/>
            <w:r>
              <w:rPr>
                <w:bCs/>
              </w:rPr>
              <w:t>simulation.</w:t>
            </w:r>
            <w:r w:rsidR="00843793" w:rsidRPr="00B252EA">
              <w:t>.</w:t>
            </w:r>
            <w:proofErr w:type="gramEnd"/>
            <w:r w:rsidR="00843793">
              <w:t xml:space="preserve">      </w:t>
            </w:r>
            <w:r w:rsidR="00843793" w:rsidRPr="0083165D">
              <w:rPr>
                <w:b/>
                <w:highlight w:val="yellow"/>
              </w:rPr>
              <w:t>….. / 2 Pts</w:t>
            </w:r>
          </w:p>
        </w:tc>
      </w:tr>
      <w:tr w:rsidR="00F23F98" w14:paraId="0424ED74" w14:textId="77777777" w:rsidTr="00C9604B">
        <w:trPr>
          <w:trHeight w:val="436"/>
        </w:trPr>
        <w:tc>
          <w:tcPr>
            <w:tcW w:w="1521" w:type="dxa"/>
          </w:tcPr>
          <w:p w14:paraId="2D7D6518" w14:textId="77777777" w:rsidR="00F23F98" w:rsidRPr="00D31359" w:rsidRDefault="00F23F98" w:rsidP="00F23F98">
            <w:pPr>
              <w:spacing w:after="0"/>
              <w:ind w:left="0"/>
              <w:rPr>
                <w:sz w:val="20"/>
                <w:szCs w:val="22"/>
              </w:rPr>
            </w:pPr>
            <w:r w:rsidRPr="00D31359">
              <w:rPr>
                <w:sz w:val="20"/>
                <w:szCs w:val="22"/>
              </w:rPr>
              <w:t>Figure 1.4</w:t>
            </w:r>
          </w:p>
          <w:p w14:paraId="3E9C14CC" w14:textId="77777777" w:rsidR="00F23F98" w:rsidRPr="00D31359" w:rsidRDefault="00F23F98" w:rsidP="00F23F98">
            <w:pPr>
              <w:spacing w:after="0"/>
              <w:ind w:left="0"/>
              <w:rPr>
                <w:sz w:val="20"/>
                <w:szCs w:val="22"/>
              </w:rPr>
            </w:pPr>
            <w:r w:rsidRPr="00D31359">
              <w:rPr>
                <w:sz w:val="20"/>
                <w:szCs w:val="22"/>
              </w:rPr>
              <w:t>Figure 1.7</w:t>
            </w:r>
          </w:p>
          <w:p w14:paraId="04D6B01A" w14:textId="77777777" w:rsidR="00F23F98" w:rsidRPr="000E2109" w:rsidRDefault="00F23F98" w:rsidP="00F23F98">
            <w:pPr>
              <w:spacing w:after="0"/>
              <w:ind w:left="0"/>
              <w:rPr>
                <w:sz w:val="16"/>
                <w:szCs w:val="22"/>
              </w:rPr>
            </w:pPr>
            <w:r w:rsidRPr="00D31359">
              <w:rPr>
                <w:sz w:val="20"/>
                <w:szCs w:val="22"/>
              </w:rPr>
              <w:t>Figure 1.9</w:t>
            </w:r>
          </w:p>
        </w:tc>
        <w:tc>
          <w:tcPr>
            <w:tcW w:w="8112" w:type="dxa"/>
            <w:vMerge/>
          </w:tcPr>
          <w:p w14:paraId="3B2E8EB1" w14:textId="77777777" w:rsidR="00F23F98" w:rsidRPr="00C86FAA" w:rsidRDefault="00F23F98" w:rsidP="00C9604B"/>
        </w:tc>
      </w:tr>
    </w:tbl>
    <w:p w14:paraId="17B623C1" w14:textId="77777777" w:rsidR="001915C6" w:rsidRDefault="001915C6" w:rsidP="00F074C8">
      <w:pPr>
        <w:spacing w:after="0"/>
        <w:ind w:left="0"/>
      </w:pPr>
    </w:p>
    <w:p w14:paraId="418667D3" w14:textId="77777777" w:rsidR="001915C6" w:rsidRDefault="001915C6" w:rsidP="00F074C8">
      <w:pPr>
        <w:spacing w:after="0"/>
        <w:ind w:left="0"/>
      </w:pPr>
    </w:p>
    <w:p w14:paraId="5C49D2C8" w14:textId="77777777" w:rsidR="001915C6" w:rsidRDefault="001915C6" w:rsidP="00F074C8">
      <w:pPr>
        <w:spacing w:after="0"/>
        <w:ind w:left="0"/>
      </w:pPr>
    </w:p>
    <w:tbl>
      <w:tblPr>
        <w:tblpPr w:leftFromText="142" w:rightFromText="142" w:vertAnchor="text" w:horzAnchor="margin" w:tblpY="-11"/>
        <w:tblW w:w="9633" w:type="dxa"/>
        <w:tblLook w:val="00A0" w:firstRow="1" w:lastRow="0" w:firstColumn="1" w:lastColumn="0" w:noHBand="0" w:noVBand="0"/>
      </w:tblPr>
      <w:tblGrid>
        <w:gridCol w:w="1521"/>
        <w:gridCol w:w="8112"/>
      </w:tblGrid>
      <w:tr w:rsidR="00F23F98" w:rsidRPr="000E348F" w14:paraId="66B93FD8" w14:textId="77777777" w:rsidTr="00C9604B">
        <w:trPr>
          <w:trHeight w:val="148"/>
        </w:trPr>
        <w:tc>
          <w:tcPr>
            <w:tcW w:w="1521" w:type="dxa"/>
          </w:tcPr>
          <w:p w14:paraId="1728274A" w14:textId="77777777" w:rsidR="00F23F98" w:rsidRPr="000E348F" w:rsidRDefault="00F23F98" w:rsidP="00F23F98">
            <w:pPr>
              <w:spacing w:after="0"/>
              <w:ind w:left="0" w:right="-148"/>
            </w:pPr>
            <w:r w:rsidRPr="000E348F">
              <w:t xml:space="preserve">Question </w:t>
            </w:r>
            <w:r>
              <w:rPr>
                <w:b/>
                <w:bCs/>
              </w:rPr>
              <w:t>I.6</w:t>
            </w:r>
          </w:p>
        </w:tc>
        <w:tc>
          <w:tcPr>
            <w:tcW w:w="8112" w:type="dxa"/>
            <w:vMerge w:val="restart"/>
          </w:tcPr>
          <w:p w14:paraId="7A77F32F" w14:textId="77777777" w:rsidR="00F23F98" w:rsidRPr="00E47010" w:rsidRDefault="00F23F98" w:rsidP="00C9604B">
            <w:pPr>
              <w:jc w:val="both"/>
              <w:rPr>
                <w:bCs/>
              </w:rPr>
            </w:pPr>
            <w:r w:rsidRPr="00954575">
              <w:rPr>
                <w:bCs/>
              </w:rPr>
              <w:t>A partir d</w:t>
            </w:r>
            <w:r>
              <w:rPr>
                <w:bCs/>
              </w:rPr>
              <w:t>e l’autonomie annoncée par le constructeur, de celle obtenue à partir d’un calcul théorique, et de celle issue d’un modèle multiphysique,</w:t>
            </w:r>
            <w:r>
              <w:rPr>
                <w:b/>
              </w:rPr>
              <w:t xml:space="preserve"> donner </w:t>
            </w:r>
            <w:r w:rsidRPr="004B549B">
              <w:rPr>
                <w:bCs/>
              </w:rPr>
              <w:t>sous forme de tableau</w:t>
            </w:r>
            <w:r>
              <w:rPr>
                <w:bCs/>
              </w:rPr>
              <w:t xml:space="preserve"> les raisons possibles des écarts entre ces différentes valeurs</w:t>
            </w:r>
            <w:proofErr w:type="gramStart"/>
            <w:r>
              <w:rPr>
                <w:bCs/>
              </w:rPr>
              <w:t>.</w:t>
            </w:r>
            <w:r w:rsidR="00843793">
              <w:rPr>
                <w:bCs/>
              </w:rPr>
              <w:t xml:space="preserve"> </w:t>
            </w:r>
            <w:r w:rsidR="00843793" w:rsidRPr="00B252EA">
              <w:t>.</w:t>
            </w:r>
            <w:proofErr w:type="gramEnd"/>
            <w:r w:rsidR="00843793">
              <w:t xml:space="preserve">      </w:t>
            </w:r>
            <w:r w:rsidR="00843793" w:rsidRPr="0083165D">
              <w:rPr>
                <w:b/>
                <w:highlight w:val="yellow"/>
              </w:rPr>
              <w:t>….. / 1 Pt</w:t>
            </w:r>
          </w:p>
        </w:tc>
      </w:tr>
      <w:tr w:rsidR="00F23F98" w14:paraId="46D86718" w14:textId="77777777" w:rsidTr="00C9604B">
        <w:trPr>
          <w:trHeight w:val="436"/>
        </w:trPr>
        <w:tc>
          <w:tcPr>
            <w:tcW w:w="1521" w:type="dxa"/>
          </w:tcPr>
          <w:p w14:paraId="6BD31F5A" w14:textId="77777777" w:rsidR="00F23F98" w:rsidRPr="00D31359" w:rsidRDefault="00F23F98" w:rsidP="00F23F98">
            <w:pPr>
              <w:spacing w:after="0"/>
              <w:ind w:left="0"/>
              <w:rPr>
                <w:sz w:val="20"/>
                <w:szCs w:val="22"/>
              </w:rPr>
            </w:pPr>
            <w:r w:rsidRPr="00D31359">
              <w:rPr>
                <w:sz w:val="20"/>
                <w:szCs w:val="22"/>
              </w:rPr>
              <w:t>Figure 1.3</w:t>
            </w:r>
          </w:p>
          <w:p w14:paraId="1D66B064" w14:textId="77777777" w:rsidR="00F23F98" w:rsidRPr="000E2109" w:rsidRDefault="00F23F98" w:rsidP="00C9604B">
            <w:pPr>
              <w:spacing w:after="0"/>
              <w:rPr>
                <w:sz w:val="16"/>
                <w:szCs w:val="22"/>
              </w:rPr>
            </w:pPr>
            <w:r>
              <w:rPr>
                <w:sz w:val="16"/>
                <w:szCs w:val="22"/>
              </w:rPr>
              <w:t xml:space="preserve"> </w:t>
            </w:r>
          </w:p>
        </w:tc>
        <w:tc>
          <w:tcPr>
            <w:tcW w:w="8112" w:type="dxa"/>
            <w:vMerge/>
          </w:tcPr>
          <w:p w14:paraId="0789A700" w14:textId="77777777" w:rsidR="00F23F98" w:rsidRPr="00C86FAA" w:rsidRDefault="00F23F98" w:rsidP="00C9604B"/>
        </w:tc>
      </w:tr>
    </w:tbl>
    <w:p w14:paraId="76F7D11E" w14:textId="77777777" w:rsidR="001915C6" w:rsidRDefault="001915C6" w:rsidP="00F074C8">
      <w:pPr>
        <w:spacing w:after="0"/>
        <w:ind w:left="0"/>
      </w:pPr>
    </w:p>
    <w:p w14:paraId="1C1E5E17" w14:textId="77777777" w:rsidR="001915C6" w:rsidRDefault="001915C6" w:rsidP="00F074C8">
      <w:pPr>
        <w:spacing w:after="0"/>
        <w:ind w:left="0"/>
      </w:pPr>
    </w:p>
    <w:p w14:paraId="540C6B4D" w14:textId="77777777" w:rsidR="001915C6" w:rsidRDefault="001915C6" w:rsidP="00F074C8">
      <w:pPr>
        <w:spacing w:after="0"/>
        <w:ind w:left="0"/>
      </w:pPr>
    </w:p>
    <w:p w14:paraId="7B7D45BB" w14:textId="77777777" w:rsidR="00F23F98" w:rsidRPr="00F23F98" w:rsidRDefault="00F23F98" w:rsidP="00F23F98">
      <w:pPr>
        <w:spacing w:after="0"/>
        <w:ind w:left="0"/>
        <w:rPr>
          <w:b/>
        </w:rPr>
      </w:pPr>
      <w:r w:rsidRPr="00F23F98">
        <w:rPr>
          <w:b/>
        </w:rPr>
        <w:t>COMMANDE DU FONCTIONNEMENT DU PRODUIT OU MODIFICATION DE SON COMPORTEMENT</w:t>
      </w:r>
    </w:p>
    <w:p w14:paraId="0FE91232" w14:textId="77777777" w:rsidR="00F23F98" w:rsidRDefault="00F23F98" w:rsidP="00F23F98">
      <w:pPr>
        <w:spacing w:after="0"/>
        <w:ind w:left="0"/>
      </w:pPr>
      <w:r w:rsidRPr="00F23F98">
        <w:t xml:space="preserve">Pour réaliser la tonte d'une surface en toute autonomie, le robot tondeuse BOSCH utilise l'énergie électrique stockée dans sa batterie. Tout au long de son parcours il surveille le taux de charge de sa batterie, en informe l'utilisateur sur l'interface </w:t>
      </w:r>
      <w:r w:rsidRPr="00F23F98">
        <w:lastRenderedPageBreak/>
        <w:t>Homme-Machine (écran LCD) et retourne à sa base quand le taux de charge devient inférieur à 10%. Sur sa base, il attendra que sa charge soit complète pour repartir si nécessaire.</w:t>
      </w:r>
    </w:p>
    <w:p w14:paraId="7B6BB3FE" w14:textId="77777777" w:rsidR="00F23F98" w:rsidRPr="00F23F98" w:rsidRDefault="00F23F98" w:rsidP="00F23F98">
      <w:pPr>
        <w:spacing w:after="0"/>
        <w:ind w:left="0"/>
      </w:pPr>
    </w:p>
    <w:p w14:paraId="6DE52170" w14:textId="77777777" w:rsidR="00F23F98" w:rsidRDefault="00F23F98" w:rsidP="00F23F98">
      <w:pPr>
        <w:spacing w:after="0"/>
        <w:ind w:left="0"/>
      </w:pPr>
      <w:r w:rsidRPr="00F23F98">
        <w:rPr>
          <w:b/>
          <w:bCs/>
        </w:rPr>
        <w:t>Problématique :</w:t>
      </w:r>
      <w:r w:rsidRPr="00F23F98">
        <w:t xml:space="preserve"> comment mesurer le taux de charge de la batterie et en informer l'utilisateur ?</w:t>
      </w:r>
    </w:p>
    <w:p w14:paraId="0A40C3CC" w14:textId="77777777" w:rsidR="00F23F98" w:rsidRPr="00F23F98" w:rsidRDefault="00F23F98" w:rsidP="00F23F98">
      <w:pPr>
        <w:spacing w:after="0"/>
        <w:ind w:left="0"/>
      </w:pPr>
    </w:p>
    <w:p w14:paraId="71A41131" w14:textId="77777777" w:rsidR="00F23F98" w:rsidRDefault="00F23F98" w:rsidP="00F23F98">
      <w:pPr>
        <w:spacing w:after="0"/>
        <w:ind w:left="0"/>
      </w:pPr>
      <w:r w:rsidRPr="00F23F98">
        <w:t>Pour obtenir les caractéristiques de la batterie du robot tondeuse, il est nécessaire d'associer plusieurs cellules lithium-ion.</w:t>
      </w:r>
    </w:p>
    <w:p w14:paraId="3E348BD2" w14:textId="77777777" w:rsidR="00F23F98" w:rsidRPr="00F23F98" w:rsidRDefault="00F23F98" w:rsidP="00F23F98">
      <w:pPr>
        <w:spacing w:after="0"/>
        <w:ind w:left="0"/>
      </w:pPr>
    </w:p>
    <w:p w14:paraId="00E4DD6C" w14:textId="77777777" w:rsidR="00F23F98" w:rsidRPr="00F23F98" w:rsidRDefault="00F23F98" w:rsidP="00F23F98">
      <w:pPr>
        <w:spacing w:after="0"/>
        <w:ind w:left="0"/>
      </w:pPr>
      <w:r w:rsidRPr="00F23F98">
        <w:t>Voici les caractéristiques des cellules lithium-ion utilisées :</w:t>
      </w:r>
      <w:r w:rsidRPr="00F23F98">
        <w:br/>
      </w: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Cmax</m:t>
            </m:r>
          </m:sub>
        </m:sSub>
        <m:r>
          <m:rPr>
            <m:sty m:val="p"/>
          </m:rPr>
          <w:rPr>
            <w:rFonts w:ascii="Cambria Math" w:hAnsi="Cambria Math"/>
          </w:rPr>
          <m:t>=4,1 V</m:t>
        </m:r>
      </m:oMath>
      <w:r w:rsidRPr="00F23F98">
        <w:t xml:space="preserve"> tension pour une cellule complétement chargée</w:t>
      </w:r>
      <w:r w:rsidRPr="00F23F98">
        <w:br/>
      </w: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CN</m:t>
            </m:r>
          </m:sub>
        </m:sSub>
        <m:r>
          <m:rPr>
            <m:sty m:val="p"/>
          </m:rPr>
          <w:rPr>
            <w:rFonts w:ascii="Cambria Math" w:hAnsi="Cambria Math"/>
          </w:rPr>
          <m:t>=3,6 V</m:t>
        </m:r>
      </m:oMath>
      <w:r w:rsidRPr="00F23F98">
        <w:t xml:space="preserve"> tension nominale de fonctionnement</w:t>
      </w:r>
      <w:r w:rsidRPr="00F23F98">
        <w:br/>
      </w: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Cmin</m:t>
            </m:r>
          </m:sub>
        </m:sSub>
        <m:r>
          <m:rPr>
            <m:sty m:val="p"/>
          </m:rPr>
          <w:rPr>
            <w:rFonts w:ascii="Cambria Math" w:hAnsi="Cambria Math"/>
          </w:rPr>
          <m:t>=3 V</m:t>
        </m:r>
      </m:oMath>
      <w:r w:rsidRPr="00F23F98">
        <w:t xml:space="preserve"> tension en dessous de laquelle la cellule risque une destruction</w:t>
      </w:r>
      <w:r w:rsidRPr="00F23F98">
        <w:br/>
      </w: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C</m:t>
            </m:r>
          </m:sub>
        </m:sSub>
        <m:r>
          <m:rPr>
            <m:sty m:val="p"/>
          </m:rPr>
          <w:rPr>
            <w:rFonts w:ascii="Cambria Math" w:hAnsi="Cambria Math"/>
          </w:rPr>
          <m:t>=2,5 A∙h</m:t>
        </m:r>
      </m:oMath>
      <w:r w:rsidRPr="00F23F98">
        <w:rPr>
          <w:iCs/>
        </w:rPr>
        <w:t xml:space="preserve"> capacité d'une cellule</w:t>
      </w:r>
    </w:p>
    <w:p w14:paraId="670F1B73" w14:textId="77777777" w:rsidR="00F23F98" w:rsidRPr="00F23F98" w:rsidRDefault="00F23F98" w:rsidP="00F23F98">
      <w:pPr>
        <w:spacing w:after="0"/>
        <w:ind w:left="0"/>
      </w:pPr>
    </w:p>
    <w:tbl>
      <w:tblPr>
        <w:tblW w:w="9482" w:type="dxa"/>
        <w:tblLook w:val="00A0" w:firstRow="1" w:lastRow="0" w:firstColumn="1" w:lastColumn="0" w:noHBand="0" w:noVBand="0"/>
      </w:tblPr>
      <w:tblGrid>
        <w:gridCol w:w="1642"/>
        <w:gridCol w:w="7840"/>
      </w:tblGrid>
      <w:tr w:rsidR="00F23F98" w:rsidRPr="00F23F98" w14:paraId="09CBF27D" w14:textId="77777777" w:rsidTr="00442D80">
        <w:trPr>
          <w:trHeight w:val="36"/>
        </w:trPr>
        <w:tc>
          <w:tcPr>
            <w:tcW w:w="1642" w:type="dxa"/>
          </w:tcPr>
          <w:p w14:paraId="499CF2DB" w14:textId="77777777" w:rsidR="00F23F98" w:rsidRPr="00F23F98" w:rsidRDefault="00F23F98" w:rsidP="00F23F98">
            <w:pPr>
              <w:spacing w:after="0"/>
              <w:ind w:left="0"/>
            </w:pPr>
            <w:r w:rsidRPr="00F23F98">
              <w:t xml:space="preserve">Question </w:t>
            </w:r>
            <w:r w:rsidRPr="00F23F98">
              <w:rPr>
                <w:b/>
                <w:bCs/>
              </w:rPr>
              <w:t>II.1</w:t>
            </w:r>
          </w:p>
        </w:tc>
        <w:tc>
          <w:tcPr>
            <w:tcW w:w="7840" w:type="dxa"/>
            <w:vMerge w:val="restart"/>
          </w:tcPr>
          <w:p w14:paraId="251D85F7" w14:textId="77777777" w:rsidR="00843793" w:rsidRDefault="00F23F98" w:rsidP="00442D80">
            <w:pPr>
              <w:spacing w:after="0"/>
              <w:ind w:left="0"/>
            </w:pPr>
            <w:r w:rsidRPr="00F23F98">
              <w:t xml:space="preserve">A l'aide du modèle multiphysique, </w:t>
            </w:r>
            <w:r w:rsidRPr="00F23F98">
              <w:rPr>
                <w:b/>
                <w:bCs/>
              </w:rPr>
              <w:t>indiquer</w:t>
            </w:r>
            <w:r w:rsidRPr="00F23F98">
              <w:t xml:space="preserve"> les caractéristiques nominales de la batterie du robot</w:t>
            </w:r>
            <w:proofErr w:type="gramStart"/>
            <w:r w:rsidRPr="00F23F98">
              <w:t>.</w:t>
            </w:r>
            <w:r w:rsidR="00843793" w:rsidRPr="00B252EA">
              <w:t xml:space="preserve"> .</w:t>
            </w:r>
            <w:proofErr w:type="gramEnd"/>
            <w:r w:rsidR="00843793">
              <w:t xml:space="preserve">      </w:t>
            </w:r>
            <w:r w:rsidR="00843793" w:rsidRPr="0083165D">
              <w:rPr>
                <w:b/>
                <w:highlight w:val="yellow"/>
              </w:rPr>
              <w:t>….. / 1 Pt</w:t>
            </w:r>
          </w:p>
          <w:p w14:paraId="78A9165D" w14:textId="77777777" w:rsidR="00F23F98" w:rsidRPr="00F23F98" w:rsidRDefault="00F23F98" w:rsidP="00442D80">
            <w:pPr>
              <w:spacing w:after="0"/>
              <w:ind w:left="0"/>
            </w:pPr>
            <w:r w:rsidRPr="00F23F98">
              <w:t xml:space="preserve"> </w:t>
            </w:r>
            <w:r w:rsidRPr="00F23F98">
              <w:rPr>
                <w:b/>
                <w:bCs/>
              </w:rPr>
              <w:t>Compléter</w:t>
            </w:r>
            <w:r w:rsidRPr="00F23F98">
              <w:t xml:space="preserve"> le schéma électrique du document réponse DR1 en associant des cellules lithium-ion pour obtenir les caractéristiques de la batterie du </w:t>
            </w:r>
            <w:proofErr w:type="gramStart"/>
            <w:r w:rsidRPr="00F23F98">
              <w:t>robot</w:t>
            </w:r>
            <w:r w:rsidR="00843793">
              <w:t xml:space="preserve"> </w:t>
            </w:r>
            <w:r w:rsidR="00843793" w:rsidRPr="00B252EA">
              <w:t>.</w:t>
            </w:r>
            <w:proofErr w:type="gramEnd"/>
            <w:r w:rsidR="00843793">
              <w:t xml:space="preserve">      </w:t>
            </w:r>
            <w:r w:rsidR="00843793" w:rsidRPr="0083165D">
              <w:rPr>
                <w:b/>
                <w:highlight w:val="yellow"/>
              </w:rPr>
              <w:t>….. / 2 Pts</w:t>
            </w:r>
          </w:p>
        </w:tc>
      </w:tr>
      <w:tr w:rsidR="00F23F98" w:rsidRPr="00F23F98" w14:paraId="10C6BFC0" w14:textId="77777777" w:rsidTr="00442D80">
        <w:trPr>
          <w:trHeight w:val="115"/>
        </w:trPr>
        <w:tc>
          <w:tcPr>
            <w:tcW w:w="1642" w:type="dxa"/>
          </w:tcPr>
          <w:p w14:paraId="70224CE5" w14:textId="77777777" w:rsidR="00F23F98" w:rsidRPr="00F23F98" w:rsidRDefault="00F23F98" w:rsidP="00F23F98">
            <w:pPr>
              <w:spacing w:after="0"/>
              <w:ind w:left="0"/>
            </w:pPr>
            <w:r w:rsidRPr="00F23F98">
              <w:t>DR1</w:t>
            </w:r>
          </w:p>
        </w:tc>
        <w:tc>
          <w:tcPr>
            <w:tcW w:w="7840" w:type="dxa"/>
            <w:vMerge/>
          </w:tcPr>
          <w:p w14:paraId="6EECE2D4" w14:textId="77777777" w:rsidR="00F23F98" w:rsidRPr="00F23F98" w:rsidRDefault="00F23F98" w:rsidP="00F23F98">
            <w:pPr>
              <w:spacing w:after="0"/>
              <w:ind w:left="0"/>
            </w:pPr>
          </w:p>
        </w:tc>
      </w:tr>
      <w:tr w:rsidR="00442D80" w:rsidRPr="00F23F98" w14:paraId="28AE2C6D" w14:textId="77777777" w:rsidTr="00442D80">
        <w:trPr>
          <w:trHeight w:val="115"/>
        </w:trPr>
        <w:tc>
          <w:tcPr>
            <w:tcW w:w="1642" w:type="dxa"/>
          </w:tcPr>
          <w:p w14:paraId="33B6EF69" w14:textId="77777777" w:rsidR="00442D80" w:rsidRPr="00F23F98" w:rsidRDefault="00442D80" w:rsidP="00F23F98">
            <w:pPr>
              <w:spacing w:after="0"/>
              <w:ind w:left="0"/>
            </w:pPr>
          </w:p>
        </w:tc>
        <w:tc>
          <w:tcPr>
            <w:tcW w:w="7840" w:type="dxa"/>
          </w:tcPr>
          <w:p w14:paraId="0C0B4DA3" w14:textId="77777777" w:rsidR="00442D80" w:rsidRPr="00F23F98" w:rsidRDefault="00442D80" w:rsidP="00F23F98">
            <w:pPr>
              <w:spacing w:after="0"/>
              <w:ind w:left="0"/>
            </w:pPr>
          </w:p>
        </w:tc>
      </w:tr>
      <w:tr w:rsidR="00442D80" w:rsidRPr="00F23F98" w14:paraId="570F56BF" w14:textId="77777777" w:rsidTr="00442D80">
        <w:trPr>
          <w:trHeight w:val="115"/>
        </w:trPr>
        <w:tc>
          <w:tcPr>
            <w:tcW w:w="1642" w:type="dxa"/>
          </w:tcPr>
          <w:p w14:paraId="3CEB0CA4" w14:textId="77777777" w:rsidR="00442D80" w:rsidRPr="00F23F98" w:rsidRDefault="00442D80" w:rsidP="00F23F98">
            <w:pPr>
              <w:spacing w:after="0"/>
              <w:ind w:left="0"/>
            </w:pPr>
          </w:p>
        </w:tc>
        <w:tc>
          <w:tcPr>
            <w:tcW w:w="7840" w:type="dxa"/>
          </w:tcPr>
          <w:p w14:paraId="2050CE84" w14:textId="77777777" w:rsidR="00442D80" w:rsidRPr="00F23F98" w:rsidRDefault="00442D80" w:rsidP="00F23F98">
            <w:pPr>
              <w:spacing w:after="0"/>
              <w:ind w:left="0"/>
            </w:pPr>
          </w:p>
        </w:tc>
      </w:tr>
    </w:tbl>
    <w:p w14:paraId="027FD174" w14:textId="77777777" w:rsidR="00347BFE" w:rsidRPr="00C56F64" w:rsidRDefault="00347BFE" w:rsidP="00347BFE">
      <w:pPr>
        <w:spacing w:after="0"/>
        <w:ind w:left="0"/>
        <w:rPr>
          <w:b/>
          <w:bCs/>
          <w:sz w:val="22"/>
          <w:szCs w:val="22"/>
        </w:rPr>
      </w:pPr>
      <w:r w:rsidRPr="00F23F98">
        <w:t xml:space="preserve">Question </w:t>
      </w:r>
      <w:r w:rsidRPr="00F23F98">
        <w:rPr>
          <w:b/>
          <w:bCs/>
        </w:rPr>
        <w:t>II.1</w:t>
      </w:r>
      <w:r>
        <w:rPr>
          <w:b/>
          <w:bCs/>
        </w:rPr>
        <w:t xml:space="preserve">b     </w:t>
      </w:r>
      <w:r w:rsidRPr="00C56F64">
        <w:rPr>
          <w:bCs/>
          <w:sz w:val="22"/>
          <w:szCs w:val="22"/>
        </w:rPr>
        <w:t xml:space="preserve">Donner la relation entre </w:t>
      </w:r>
      <w:r w:rsidRPr="00C56F64">
        <w:rPr>
          <w:b/>
          <w:bCs/>
          <w:sz w:val="22"/>
          <w:szCs w:val="22"/>
        </w:rPr>
        <w:t>l’énergie E(</w:t>
      </w:r>
      <w:proofErr w:type="spellStart"/>
      <w:r w:rsidRPr="00C56F64">
        <w:rPr>
          <w:b/>
          <w:bCs/>
          <w:sz w:val="22"/>
          <w:szCs w:val="22"/>
        </w:rPr>
        <w:t>wh</w:t>
      </w:r>
      <w:proofErr w:type="spellEnd"/>
      <w:r w:rsidRPr="00C56F64">
        <w:rPr>
          <w:b/>
          <w:bCs/>
          <w:sz w:val="22"/>
          <w:szCs w:val="22"/>
        </w:rPr>
        <w:t xml:space="preserve">) =f </w:t>
      </w:r>
      <w:proofErr w:type="gramStart"/>
      <w:r w:rsidRPr="00C56F64">
        <w:rPr>
          <w:b/>
          <w:bCs/>
          <w:sz w:val="22"/>
          <w:szCs w:val="22"/>
        </w:rPr>
        <w:t>( P</w:t>
      </w:r>
      <w:proofErr w:type="gramEnd"/>
      <w:r w:rsidRPr="00C56F64">
        <w:rPr>
          <w:b/>
          <w:bCs/>
          <w:sz w:val="22"/>
          <w:szCs w:val="22"/>
        </w:rPr>
        <w:t>(w) et t (h))</w:t>
      </w:r>
    </w:p>
    <w:p w14:paraId="7C93107A" w14:textId="77777777" w:rsidR="00347BFE" w:rsidRPr="00C56F64" w:rsidRDefault="00347BFE" w:rsidP="00347BFE">
      <w:pPr>
        <w:spacing w:after="0"/>
        <w:ind w:left="0"/>
        <w:rPr>
          <w:b/>
          <w:bCs/>
          <w:sz w:val="22"/>
          <w:szCs w:val="22"/>
        </w:rPr>
      </w:pPr>
      <w:r w:rsidRPr="00C56F64">
        <w:rPr>
          <w:bCs/>
          <w:sz w:val="22"/>
          <w:szCs w:val="22"/>
        </w:rPr>
        <w:t xml:space="preserve">              Donner la relation entre la </w:t>
      </w:r>
      <w:r w:rsidRPr="00C56F64">
        <w:rPr>
          <w:b/>
          <w:bCs/>
          <w:sz w:val="22"/>
          <w:szCs w:val="22"/>
        </w:rPr>
        <w:t xml:space="preserve">capacite de la batterie Q(Ah) =f </w:t>
      </w:r>
      <w:proofErr w:type="gramStart"/>
      <w:r w:rsidRPr="00C56F64">
        <w:rPr>
          <w:b/>
          <w:bCs/>
          <w:sz w:val="22"/>
          <w:szCs w:val="22"/>
        </w:rPr>
        <w:t>( I</w:t>
      </w:r>
      <w:proofErr w:type="gramEnd"/>
      <w:r w:rsidRPr="00C56F64">
        <w:rPr>
          <w:b/>
          <w:bCs/>
          <w:sz w:val="22"/>
          <w:szCs w:val="22"/>
        </w:rPr>
        <w:t>(A) et t (h) )</w:t>
      </w:r>
    </w:p>
    <w:p w14:paraId="30EC0126" w14:textId="77777777" w:rsidR="00347BFE" w:rsidRPr="00C56F64" w:rsidRDefault="00347BFE" w:rsidP="00347BFE">
      <w:pPr>
        <w:spacing w:after="0"/>
        <w:ind w:left="0"/>
        <w:rPr>
          <w:bCs/>
          <w:sz w:val="22"/>
          <w:szCs w:val="22"/>
        </w:rPr>
      </w:pPr>
      <w:r w:rsidRPr="00C56F64">
        <w:rPr>
          <w:bCs/>
          <w:sz w:val="22"/>
          <w:szCs w:val="22"/>
        </w:rPr>
        <w:t xml:space="preserve">Avec </w:t>
      </w:r>
      <w:r w:rsidRPr="00C56F64">
        <w:rPr>
          <w:b/>
          <w:bCs/>
          <w:sz w:val="22"/>
          <w:szCs w:val="22"/>
        </w:rPr>
        <w:t>P = U x I</w:t>
      </w:r>
    </w:p>
    <w:p w14:paraId="68F4DDB4" w14:textId="77777777" w:rsidR="00347BFE" w:rsidRPr="00C56F64" w:rsidRDefault="00347BFE" w:rsidP="00347BFE">
      <w:pPr>
        <w:spacing w:after="0"/>
        <w:ind w:left="0"/>
        <w:rPr>
          <w:b/>
          <w:bCs/>
          <w:sz w:val="22"/>
          <w:szCs w:val="22"/>
        </w:rPr>
      </w:pPr>
      <w:r w:rsidRPr="00C56F64">
        <w:rPr>
          <w:bCs/>
          <w:sz w:val="22"/>
          <w:szCs w:val="22"/>
        </w:rPr>
        <w:t xml:space="preserve"> Donner la relation et calculer l’énergie stockée dans la batterie </w:t>
      </w:r>
      <w:r w:rsidRPr="00C56F64">
        <w:rPr>
          <w:b/>
          <w:bCs/>
          <w:sz w:val="22"/>
          <w:szCs w:val="22"/>
        </w:rPr>
        <w:t>E(</w:t>
      </w:r>
      <w:proofErr w:type="spellStart"/>
      <w:r w:rsidRPr="00C56F64">
        <w:rPr>
          <w:b/>
          <w:bCs/>
          <w:sz w:val="22"/>
          <w:szCs w:val="22"/>
        </w:rPr>
        <w:t>wh</w:t>
      </w:r>
      <w:proofErr w:type="spellEnd"/>
      <w:r w:rsidRPr="00C56F64">
        <w:rPr>
          <w:b/>
          <w:bCs/>
          <w:sz w:val="22"/>
          <w:szCs w:val="22"/>
        </w:rPr>
        <w:t xml:space="preserve">)= </w:t>
      </w:r>
      <w:proofErr w:type="gramStart"/>
      <w:r w:rsidRPr="00C56F64">
        <w:rPr>
          <w:b/>
          <w:bCs/>
          <w:sz w:val="22"/>
          <w:szCs w:val="22"/>
        </w:rPr>
        <w:t>f( Q</w:t>
      </w:r>
      <w:proofErr w:type="gramEnd"/>
      <w:r w:rsidRPr="00C56F64">
        <w:rPr>
          <w:b/>
          <w:bCs/>
          <w:sz w:val="22"/>
          <w:szCs w:val="22"/>
        </w:rPr>
        <w:t>(Ah) et U (V))</w:t>
      </w:r>
      <w:r w:rsidR="00843793" w:rsidRPr="00843793">
        <w:t xml:space="preserve"> </w:t>
      </w:r>
      <w:r w:rsidR="00843793" w:rsidRPr="00B252EA">
        <w:t>.</w:t>
      </w:r>
      <w:r w:rsidR="00843793">
        <w:t xml:space="preserve">      </w:t>
      </w:r>
      <w:r w:rsidR="00843793" w:rsidRPr="0083165D">
        <w:rPr>
          <w:b/>
          <w:highlight w:val="yellow"/>
        </w:rPr>
        <w:t>….. / 3 Pts</w:t>
      </w:r>
    </w:p>
    <w:p w14:paraId="14EA267F" w14:textId="77777777" w:rsidR="00442D80" w:rsidRDefault="00442D80" w:rsidP="00442D80">
      <w:pPr>
        <w:spacing w:after="0"/>
        <w:ind w:left="0"/>
      </w:pPr>
    </w:p>
    <w:p w14:paraId="75D3A363" w14:textId="77777777" w:rsidR="00F23F98" w:rsidRPr="00F23F98" w:rsidRDefault="00F23F98" w:rsidP="00F23F98">
      <w:pPr>
        <w:spacing w:after="0"/>
        <w:ind w:left="0"/>
      </w:pPr>
      <w:r w:rsidRPr="00F23F98">
        <w:t>Pour la suite, toutes les cellules lithium-ion se déchargent (ou se chargent) de la même façon et ont donc, à chaque instant, les mêmes caractéristiques de tension, courant et capacité.</w:t>
      </w:r>
    </w:p>
    <w:p w14:paraId="532FF138" w14:textId="77777777" w:rsidR="00F23F98" w:rsidRPr="00F23F98" w:rsidRDefault="00F23F98" w:rsidP="00F23F98">
      <w:pPr>
        <w:spacing w:after="0"/>
        <w:ind w:left="0"/>
      </w:pPr>
    </w:p>
    <w:p w14:paraId="7145CCAE" w14:textId="77777777" w:rsidR="00F23F98" w:rsidRPr="00F23F98" w:rsidRDefault="00F23F98" w:rsidP="00F23F98">
      <w:pPr>
        <w:spacing w:after="0"/>
        <w:ind w:left="0"/>
      </w:pPr>
      <w:r w:rsidRPr="00F23F98">
        <w:t>Pour connaître le taux de charge d'une batterie ou d'une cellule, on mesure la tension à ses bornes (Figure 2.1)</w:t>
      </w:r>
    </w:p>
    <w:p w14:paraId="1DCA1929" w14:textId="77777777" w:rsidR="00F23F98" w:rsidRPr="00F23F98" w:rsidRDefault="00F23F98" w:rsidP="00F23F98">
      <w:pPr>
        <w:spacing w:after="0"/>
        <w:ind w:left="0"/>
      </w:pPr>
      <w:r w:rsidRPr="00F23F98">
        <w:rPr>
          <w:noProof/>
        </w:rPr>
        <mc:AlternateContent>
          <mc:Choice Requires="wpg">
            <w:drawing>
              <wp:anchor distT="0" distB="0" distL="114300" distR="114300" simplePos="0" relativeHeight="251698176" behindDoc="0" locked="0" layoutInCell="1" allowOverlap="1" wp14:anchorId="7F8056E9" wp14:editId="79932A58">
                <wp:simplePos x="0" y="0"/>
                <wp:positionH relativeFrom="column">
                  <wp:posOffset>-319985</wp:posOffset>
                </wp:positionH>
                <wp:positionV relativeFrom="paragraph">
                  <wp:posOffset>26090</wp:posOffset>
                </wp:positionV>
                <wp:extent cx="5689711" cy="1876425"/>
                <wp:effectExtent l="0" t="0" r="0" b="0"/>
                <wp:wrapNone/>
                <wp:docPr id="11" name="Groupe 11"/>
                <wp:cNvGraphicFramePr/>
                <a:graphic xmlns:a="http://schemas.openxmlformats.org/drawingml/2006/main">
                  <a:graphicData uri="http://schemas.microsoft.com/office/word/2010/wordprocessingGroup">
                    <wpg:wgp>
                      <wpg:cNvGrpSpPr/>
                      <wpg:grpSpPr>
                        <a:xfrm>
                          <a:off x="0" y="0"/>
                          <a:ext cx="5689711" cy="1876425"/>
                          <a:chOff x="-1208995" y="0"/>
                          <a:chExt cx="6604667" cy="2444115"/>
                        </a:xfrm>
                      </wpg:grpSpPr>
                      <wps:wsp>
                        <wps:cNvPr id="17" name="Zone de texte 2"/>
                        <wps:cNvSpPr txBox="1">
                          <a:spLocks noChangeArrowheads="1"/>
                        </wps:cNvSpPr>
                        <wps:spPr bwMode="auto">
                          <a:xfrm>
                            <a:off x="-1208995" y="773725"/>
                            <a:ext cx="2196727" cy="384232"/>
                          </a:xfrm>
                          <a:prstGeom prst="rect">
                            <a:avLst/>
                          </a:prstGeom>
                          <a:solidFill>
                            <a:srgbClr val="FFFFFF"/>
                          </a:solidFill>
                          <a:ln w="12700">
                            <a:noFill/>
                            <a:miter lim="800000"/>
                            <a:headEnd/>
                            <a:tailEnd/>
                          </a:ln>
                        </wps:spPr>
                        <wps:txbx>
                          <w:txbxContent>
                            <w:p w14:paraId="53C53BAF" w14:textId="77777777" w:rsidR="00F4149D" w:rsidRDefault="00F4149D" w:rsidP="00F23F98">
                              <w:r>
                                <w:t>Figure 2.1</w:t>
                              </w:r>
                            </w:p>
                          </w:txbxContent>
                        </wps:txbx>
                        <wps:bodyPr rot="0" vert="horz" wrap="square" lIns="91440" tIns="45720" rIns="91440" bIns="45720" anchor="t" anchorCtr="0">
                          <a:noAutofit/>
                        </wps:bodyPr>
                      </wps:wsp>
                      <pic:pic xmlns:pic="http://schemas.openxmlformats.org/drawingml/2006/picture">
                        <pic:nvPicPr>
                          <pic:cNvPr id="18" name="Image 18"/>
                          <pic:cNvPicPr>
                            <a:picLocks noChangeAspect="1"/>
                          </pic:cNvPicPr>
                        </pic:nvPicPr>
                        <pic:blipFill>
                          <a:blip r:embed="rId19"/>
                          <a:stretch>
                            <a:fillRect/>
                          </a:stretch>
                        </pic:blipFill>
                        <pic:spPr>
                          <a:xfrm>
                            <a:off x="964642" y="0"/>
                            <a:ext cx="4431030" cy="2444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8056E9" id="Groupe 11" o:spid="_x0000_s1034" style="position:absolute;margin-left:-25.2pt;margin-top:2.05pt;width:448pt;height:147.75pt;z-index:251698176;mso-width-relative:margin;mso-height-relative:margin" coordorigin="-12089" coordsize="66046,244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AqKF0AwAAwQcAAA4AAABkcnMvZTJvRG9jLnhtbKRVTW/bOBC9L9D/&#10;QPCe6MOKZAuRizZpggDtbrDdveyNoiiJqERySdpy+us7JCXbcQts0RVgmRSHwzdv3gxv3x7GAe2Z&#10;NlyKCifXMUZMUNlw0VX4778ertYYGUtEQwYpWIVfmMFvt29+u51UyVLZy6FhGoETYcpJVbi3VpVR&#10;ZGjPRmKupWICFlupR2Jhqruo0WQC7+MQpXGcR5PUjdKSMmPg631YxFvvv20ZtX+0rWEWDRUGbNa/&#10;tX/X7h1tb0nZaaJ6TmcY5BdQjIQLOPTo6p5Ygnaaf+dq5FRLI1t7TeUYybbllPkYIJokvojmUcud&#10;8rF05dSpI01A7QVPv+yW/r5/1og3kLsEI0FGyJE/liH4AOxMqivB6FGrz+pZzx+6MHMBH1o9un8I&#10;BR08ry9HXtnBIgofb/L1pnD+Kawl6yLP0pvAPO0hPW7fVZLG683mBqPTdtp/mB3keZzleREcpFmW&#10;JYl3EC3nRw7mEdWkQEzmxJf5f3x97oliPg3GUbHwBXACX/+AslHDkIV4GUoDa97UUYbs4b2ECBOv&#10;D6M+SvrFICHveiI69k5rOfWMNIDR8w2RHLc69k1pnJN6+iQbyA3ZWekdXfD+ir+iWBULw0sO0mST&#10;F+lM4WqdpSsP9MggKZU29pHJEblBhTXUjj+J7D8aC4kH08XEJdzIgTcPfBj8RHf13aDRnkCdPfjH&#10;0QBbXpkNAk0QZ1rEsXctpHMAhqQcuYVGMPCxwuvYPUEgjpoPovEmlvAhjMHvIMD9Qk8gyh7qg5dy&#10;vqSgls0LkKdlqHvoUzDopf6K0QQ1X2Hz745ohtHwJCABmyTLXJPwk+ymSGGiz1fq8xUiKLiqsMUo&#10;DO+sbywuGiHfQaJa7nlzKAOSGTJoc3urOC3hNxc1jL4T6X83P9hldw5/aKDjT/kYif6yU1fQfxSx&#10;vOYDty++l0JKHCixf+b0WYfJmd6hkwe9P42kg/awdiy7Dc4m7ACFcHohcKNASIu4X5tHbvrquHrg&#10;atGUG8+BAa8XDe8H3IRmei/pbmTChttBswFilML0XBlIZsnGmjUg7qfGVxvo02pmae+S1oIW/wSw&#10;s3CXBY/yBMxhdiXpdlwU4SbPoLWdt7Cl+rJslcQrkJPrgD9qYKfa+qny85gCCj8EUF5b/p7wdTff&#10;ae4iOp97q9PNu/0G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dweUM+AAAAAJAQAA&#10;DwAAAGRycy9kb3ducmV2LnhtbEyPQWuDQBSE74X+h+UVektWU5XEuIYQ2p5CoUmh5PaiLypx34q7&#10;UfPvuz21x2GGmW+yzaRbMVBvG8MKwnkAgrgwZcOVgq/j22wJwjrkElvDpOBOFjb540OGaWlG/qTh&#10;4CrhS9imqKB2rkultEVNGu3cdMTeu5heo/Oyr2TZ4+jLdSsXQZBIjQ37hRo72tVUXA83reB9xHH7&#10;Er4O++tldz8d44/vfUhKPT9N2zUIR5P7C8MvvkeH3DOdzY1LK1oFsziIfFRBFILw/jKKExBnBYvV&#10;KgGZZ/L/g/wHAAD//wMAUEsDBBQABgAIAAAAIQAvlyRKEp0AAJCxBQAUAAAAZHJzL21lZGlhL2lt&#10;YWdlMS5lbWaMeXc8m9/3eHQrMUJRYtYqarSxR1WsKoqWokbREaNKiqKh2iJixB5Vowk1atcqRVVs&#10;NVIqNrH3qBU1+n3S9/h8vr/X74/vfTnuuc9zz7ln3px7HxoQCOQCwFkATgGQeQwEcqcBkL/bcWkQ&#10;yJMTBOLTMtAGgWhAUSUnQS7HQSDg73+1gNMgkMIJEMgcoP36v96AQPVXT4LmN46BAAYgCQD4AADY&#10;idOo04CgAM4EwDGm+mHqst5/A3VuFACBAFDnSqsf+zMPWAJoAVfF1EEgQQDjoA6B8Z/u/8Evq4No&#10;/uH/7/t6cU0QqA7+f6E/oQ4C0f9NyA/0ZwC4AYA6ANIAnASADwCq3FRgAuCfVgTYEUV9+Hf7ZywA&#10;jKk8fwONqqMgHNABAKqOQup/8fhLRxCIV/34v+sLqJ/4F+dRp/0X51c//S/+3zrVv6VVBNj/aQBe&#10;5cuH1cjrEL4mrv4fnXjUT/1Ly69+8l/8v/n/X3j+twxn1EHHVYBVpQGg+vQfXYDhn5ZzH6NHRag9&#10;34Xz7SDp+to/PQ3NyyuAv/6xt+B/6fvfMgRHh//j6wC6k+FXqXp9APQ6o05zMuAaCOQBwD+x9NeK&#10;//lPdQfGyFAHfJaTGu7g67qaJsBsILppLp05BTwxlGwrBDqapyY6GqDCLugCMDjx6JoBwLMkku7A&#10;jupwWjddi6cgEMSDCjRjD3m9gYBYua557ba3zUrqpXuLekxB0fG6EhBMo4C4uLN4dKulIASjJXDB&#10;IVpXkA2jufr2yue3WSM7cuTRih7/cb/NBPUAJv+dreVlFxGAPQgFORMhr5BquABRf045AIFqAnqA&#10;+H4yUxm2mX70SxxXYiUJ/zLOSCAXh9aoctD7G7yVIhU9QQ7fdN2c8UWV/R53/VIu1/K8cum5yfiu&#10;vP+Tvtker8OUg1m5lrvDimPDRxdXELCfHaG/Zmpu1lmNF9r+vjt08Nn9xhfes7XZQwnB3pF6CP3s&#10;XmmeSIJvbSFeNNSWZZv0VmppWlVFJfCjxHjN4cGvX48rIbzcRa5FaxmMCWriT0Z3uBzKLfcYCSi1&#10;3Y5qw/Swg0GFq1evbqBmSB9IRWZXFX6l5BzOb78o81shbnmnp6cf7gq+0HZd8TwK65nTLLr6woaH&#10;l/cwBXG3cql6s2NubkEkrfJA6ccHxn6fqgTS77FNUhHpgd/4o1ILE5YXJrTglUz2M1LzLXYl5pmX&#10;mJREfh2rp4OcX3/lcu+QUu9MGau/qfUiKu+Jd+QdbLDXKRDlSxQT3frzT1++PBGGlcV6BbNTSoCo&#10;pChfvnjfrKZFXOc1jgWwO+K1fqi2IicSxqEExEmAXFQGNVzStfOg4EBqbJTh4jOuYf9gNDrHgQdq&#10;YCQM6CZ664lAF3AzoyTjZQ8Vq4B5/c2EijEB4QXqSTBT5Bw6D2DvLkZwR7Td1+AGAwOEloMOnA5P&#10;f+q1nlvOqGvlghmV/qrjMuI+bmNr6zYmovNhrCs16iixZqWGf0smvURNKrUI4MlfzE9BqcwoMLf/&#10;Jc/xv6X8/77MAJR5YARQIeAO/xjghrgOXJmqGex9SQbu3F13Krt34Ahu8CWWyB4AD5AD9IEtBf5l&#10;Lzh1OruWMVW8+nHEMuLb3Kbbs2fswQS7+d39MVe5tx7i1FfpAFEcvd5fCsMBc8ZcAyz7Dvztj51v&#10;/i1mRDPgLA0EQKDOZanIaSIEYCCDr3+bNj5jgxLSAzwJmJ2gzqnPJrYT1f+a/bfWiDmEilrwrSGq&#10;hyghzdjmPq/qm9hT9lSFknsGiEk52Oap4wLUIWdvF/HeNtXWiGsOOlOOl3ORMDdZYPiOduVhat9Z&#10;r9QoLmC0TvNH9fGVsaANb9ZTr69xRATjJDr+oxXbps/8rq+dzFv0NvK8GRtAAnoBRIHMi7QgHG1E&#10;py93kQKPAx2VEwPg9B8onuBRG1H2DvZod4GbVDnGsnEZ7mfDFmD0a6sNBxsXofLD3lQx6m0Ba+bP&#10;bUpXLwUvuLF6hZme0RmhbowU5YinsISK3sNR6yRwsN3Vu4FufH+8fGR4RWeKtcFJThZHpN084svX&#10;2eWPu2v1JyzEqWsvK6p4rDU0BDYjpenRP5RowY1UO9UYbFqIdPdKr3o0fBxnFGfh2t9T6VS79sfC&#10;w7BnMH2EypgQjriEbnJj0rBIGlDIVAWoQDa9qH7MytbAQlLrfFCDvew82ig/9z01Xda+DxCjerwv&#10;40rkoo13qoUVqu3kfc6SA/7k0pPeEWKSoTUi7tBfFFC4+USLJUHkLbj0JkA4YWCpwHmFhfOZnR8J&#10;POwq76Lvkr9f69Y36USfDryu5wrXvmBLc6R6xKF08flhsYG9w2gt3VuR4D+0j4GQI1iI9OaKvGYT&#10;hk0/dOldxzzEBeLvU6iJcnRPmgPGyllq4d3jhhnFLWeRWao4hVV2fEF/UYc3azg4asBPfs5iuxFW&#10;HtSo7f5IhjPIKMGRyjsgJLDZvkT37oufArDZUumapcDru5LfBGEwlMAdQmDzh2G6twtxAjhg5vpZ&#10;2oj3wtgauBDsYXfsugJPIPIXa8Jrf1Ff6/TZ6tiB+W2CEwyrcbyEaieM/5dxl/62UtqIuWy0mxjJ&#10;bmwt6Lv9sCwOl2lUxXlIQ/sXx06lN059U9xiOJlU/YZp8leSnMX4+PPzP/1IGres47PtEsM8lKlC&#10;IlLofx2o0EUKSzcscDB0aIn+KklrLnw6Z+/goAEPK1iRZXg9AMwDZZT0JOkL22j3xUozoItliMbJ&#10;nwbetA48K82zm5zaaAs81dECxKX6W2jE4FNvFCqcSxiGDdMy7/ghXVKy4mHlNo9U5AjuRT5Q5qdu&#10;Df7K7USKOkLzK5/O1Bh3ROMRU/s+2mgHnwcoUf4hr+R58sBo8tmIGt4GwA0T2ThcLJCVhw4QTggz&#10;m6WRQWGwXowzRdMeXi6bICyHOnX2hwZgGn9ZcL8Sxp7sqCSDiw42DNRs9OfVm3Ha8q3baRuzBtOx&#10;8NKBc/VXXlq4AcE9QfrubVzuOEpshUaSy6yC42kjIkh9858GQugKtwm+0uF0hdxxUDE3Baq0LLu7&#10;u+Cg4BWP327pFRCkLMN+sZ/vlh5ObEII5x6VR5T5amefYdTU05k163Jg7cKnRSViSC4ZKr48/zR5&#10;zLd5gQO7ZGoO/oWLG5j3sEJAY0uNt07j+g4r7o6zU+cyfmeIgEbMtcFUqnoUdqEu+95nhhcEWYXl&#10;yjwOuhqbbew04MMz95gYTK7YtNJ1A/XhRGWP9/z9wvZ3TxQ5sRj0oaQLj+yo6Tn4rTptG7r3w5vH&#10;bO0yUH8ytf4JripDJvVX15reiRnnfJJNMCo2u8Y3x2k+dc7NJW7KOHmgh+nsLVuqAVU6Y6/F9lDE&#10;0Q4D3bN2qhyBl89ttN+ykReG9dfanAkLEonyfYOkpn99ZNbLDOam+s1NWHjLLm7EpeFhKTgoq6Au&#10;iDakABODJzEq29JpzbQprzrljAWfRXFvBSZj8ClgiCZ1GYnOp7BZYMMngTOIovSnCD1rjA1ZsJJ1&#10;NrTfgIrKr+8bH1irl5rPi0J42kk9+nH2KgzZppYLP5qCT4AZgLNC/U28O1bbb/5+Xu6HNXt7ssfZ&#10;7I/0TYfwb526BJFh7JDrQMfgvAcq10coKnhbjCHbe1WbjRuwstuSVVIGUf0Mgp2Fa8YbehZIZbFp&#10;J1HFvljNFaWCHUtdD/pTdr9VwDqKUIhM+zgfGgjoiVngF1U/Kza5xztM8Kwgg8ryRzYz8bPpQ9Xf&#10;izEPMz1iBqI+4xZxH0rtSi5vkK9nTu273e6M8CSLN5q9ImihAU+BXIOA36d29JE1ouZl48tAjSra&#10;4TZB1oxoZQ6xyfjRiNc/FWIm1idtxO4WGn2f7xWEzoW5xcznfIZKKgHEE0PU9dO59J/4hUnQ7+y7&#10;mUuqiMCv3ESuBmtqs0JLUFUnQjR17BLlhfWmA1lf2w28NVLsmpW0tMFgKYJHa+dCmIEcfzI33k+k&#10;nDE9Oera4L8Dldt1eCZfEQoLR+bQYmv7DYhl5uCqTLvEeNfS42Nv5ge6HzmG5p9AnwSWt+Lu5Aaz&#10;cEZGRjouQWIIfMbvLhY8IC+ltxb0GGHMfLfJLBh6Z1mh/qUnmY8VuVcDkqSJZRbnfg+NXQ08vM/Z&#10;4HSuwXXtJEFl+qFuAMCtvhLY43sMGec6GitnH+QQggKgWDx99qCKi/aU0c5+Goflp3fS7sSIpffe&#10;nkRBhZ32hXVyfNodXlPDlubG9lUyMRUbq4nmqeS0wdwE4gBke5NOxwHCY7o5mR7t+4IdytZeKx39&#10;ziocCfvwU0HPlC3+czRBPELPu3GEQZGHi5aBNi5NLJIBldAxuyEDNV1Flaq+rbUvYEnnBQN+Wvcp&#10;84Adve9RgKvWBQaEYb9rNfQ3aihyBuOLyBAMJkk0mWSkmOnWQigk9YQ+LKTUIXWCCcU8WH0PlaBi&#10;q72pIwsMay4Q3esWZcDeRo/b0JG3Xfsd2eIm1p9GsVBTC2wIfP0ZKiwIQ0FSIwxlyyaH2/ZCFLkd&#10;213aF6JufUw31DCyk75kka6l8/q8GO8awAk0ZxWZscFmAdKl91ZDYxhYVNRgl6GBGq80ruMkJW0a&#10;0SJRWR0y016aLz/K4T7ybMF9rjKg39S6Pf8mqpR8hmEayNM/BdHvJ/1tpw/KGUkRF6c1lp+Ry2x8&#10;Bn/a56OwKmUCJcws2nkmcxcn4ywwEKE3yQPFjwuE8xruJdciU/K00bTYO86FIR73wFaMgDzenSQg&#10;ju7k9N7RZXWRI98T+Bqri86APX3PjjaIk3bCaxQGV7YtrPdUaMDFKtYsCeJF/VZtHQNfhKSZqPln&#10;QNmBRuwaPzpKZFAdj9NqGdPUMU4y8mZQFopmQEsqxWWQ81qEv5LxcH6iHf8GTsDOJo+gQZBB6nox&#10;7pLvH5ud730Q6YgQUrVtkJ9q+sJ9EQioopnqp7Ahr3EIjWXrpTBsLoZB+SEtg4Hfjx698q7Q8uQS&#10;ZJmCrst9GrzfbVH9KqiXRamZl/DHGjU0Dyk947oaNYjKvhE/xeBihe9fKx4MnkKeq4h1FNWeKl7c&#10;rm1NDL4R18285D5i2hXMWCRaddueUCh16fbRCLvPrYWnqRJCkWKKpt3R1Hrs6B1QvKV3w0lK9qN2&#10;ME6fz0TLCyRDNqjTivfNsAcDqk0ohni1Xc/bgtKsEChS1uT+Bk7ThNdswdMgZ0vDscg6j7gar56c&#10;F/Ww5OU8wC4HqOIQ2WS3iY6mGx6ihvK9uUPui+aysZr4+ux2NmElNjtnEb7+ufmm73MQNqfY1nUr&#10;rFVEX0WtJHpHNhq/+B5QPGmIts9kh9MyV/P0K+pGJvco1UofAoIcs3Bb9hKGAEFZdT7Sb5SV19L9&#10;68akB0XiHAYMrvLQDzFfwmRxmkV3yJic/G6+c3BfQNgwVpWFCwFEAOVBGRLmaovoa02tG5JQgrGW&#10;WfoaF28j5nutTdPhWl9RphbOpRPrFmJte1HzRl0tWeNFYlGuIjfJn6wCi0ebW7rwhNRz5e6bv0Mj&#10;f/s8A3amm+/jM3CpL2A+CK3tK3Lv6YJGe2MZCyjfzrGw6TGMbuNbowa83ZWmkY3vl2eCES9M+awj&#10;W3BlLesnx6Y9dL0R0fLs0FagQqAMAgcFYZaCsV+Y+GtFpzyPIDTt5VG9JUVsPr1KF7Uspx+Pxr+L&#10;KjY60i5gSgqiY1TkYXP3fs+eWCr/FZ8SlaGX7lydH/pqL25wy2qv6tKWVMxdQLZhoB7fmAo2TI7i&#10;Pn1zPW5eIWneyLjYccApuvJrPQu8Vg6NwarExYhHzb5f/jG7bSaopLJx27k8XKdurP3iHYH4nOji&#10;9blOII/dPgPS2XNHjE8gUOps3HoCl87atttcz0x+CelI12GHv+9UTSRootmPd2wrCWpPB7Yyb+Dv&#10;PXMPeQCj/7wgOOuJCGl6VJxUTNxUDGEAgT6pusEktQpfQ7Fxmh9yPyoXVF7mbLLkgnA/c6c0ntT5&#10;oefSSE4osGQXlikioO/HDctAfw1dQg9KdN2LzmlT5I6nXpW5HQJ+9E/o+ZRfejRlUzXefeWOiRqa&#10;/WRsL9EALiQpOsnUYUgmiEtVcatN21cmpgoq6WfO+y8d1Sc23SlgwJwHj2pmE/DtK5QkVBIQrba0&#10;2OZHfETyUkHSfFK3Kua2/dfsjiyhFWuPpHqFpKQQe3jTV0H1j/u4YSF9X0mVOP0Pl+c5s6KfIs2/&#10;Edxr9fDwV1Oq5zeQfnWBE4Ddi15BI7ob0UrTHknzPR6DP8SWH13pXupZD3Fy1fVobYp6tz55L62D&#10;WUvHS7lsBZM1RNJ43yOkBFvx2t+aXypK6V+az0EYK6quKVdx+8h1LDkD+qqhE7CnNKYu9xVkd9ky&#10;BDo5soq9rKM/zeJWcqJ60SPpnfRGSQee0BjEWIIw1wJ2H9Ln+eJDfO9GDAnXnjm88FRhYMp3Q+ZF&#10;XfXwhqUNnxyQTaWOb4AjO+XRaGnKaQzo3JqYPPlT+Lnrqm/6ljwac4uRMj+N9CRe8JzUwbYvFJvt&#10;P39gwsLtm5JKGznlsgpXsMu2kNhJWWMoAYx38LyV+OnUTyN0sNrtmw61DPuDTwdURtARZwOvq4gK&#10;KuSPdmxEresSxE9/Xt5Wkrj9po8uaBs/bIxYSSAquPCmT0J2f/QNTnvpKvCrAXLFAmfZqIyNPeoe&#10;7bHslfbcvefVkzQSc3YXcLwpq6n9qYQiy7NApa5nDi70fN+REiLG002W2sYZ+V7dWSi1Sb1dal5j&#10;nqSaTpf2lBwN3A4BOwei+dAPjnuZsQH2Rqcr+Vcxap336p0zCufVUISiP14Nx8NnOq29RV9cmHW7&#10;rcgjqTRZcUcqvpeMnxLClXG8Xe9B1wfpnG8QvnRit5C6tSG0HXQckAkZ1xI3TTOvpCofCCrdbnVW&#10;fhtUfrFpGwE1e/2SNGJkkiv1VCqbYMl+Xi0foqVDP+Ori0rSLelQa7TH7Yvn3qZrS2XbZOoPmosM&#10;fJ22uawAKaoEWNtcqbj68FG/ba0OcJAq9Zm/q5NpRpdv8BtvOBHW2lRthUppeHgZ3HToINr8YVDm&#10;7FJav71MiTHXw7Y9bqDUGGGwfoK/QFpeLzf/Lh2WaFrZ8t1hNW3OzsGYlsFdmFqMdZ0f5CV0d4MD&#10;g70WzdEwKFbfbYtQf/QzSFzT74uWIx64RGLtz4iWOqq4zMy/sW7mqqMvHIF5r5YqZyoVzyXwKHN5&#10;h2BJ5K1+bjIw9cvIEKKwp5i6yQYUxLIXltCcipxzipzKBV9oSBFKz38smV+q1chlP8tFb+CB+JT5&#10;26T0AiZc4XWTJQZsLVcS/ahUN0mUXVPoRyKb+POU90HBroIq7W1PRbO7V32X2XZQS5dT2h8rOFqu&#10;8CtKATXJUkjvXa4z4E4l41nEbOBjf655v+9MYWeDVnbVwh5IETe2WPsJ18zfOxbrMXU+IOYNil93&#10;QxgkfDpj5aGI+pXfGEqLnTS89cTBtbV96L3k3EKZGI/c3cBiyxYrRoO8bcFbVfwQ3hd79BvART2F&#10;GcbGOYSxELkK8vypGCoAZZdyLqFIsLLQ27CNampardpMwunq3qxHUaLWi5dKe6NHsQW0DEIJTogs&#10;PUnTvBO36H78NIpZ+Kqmk1yYh1wW6XRra5l8JZobJnGZCbhZkb/ZocR5JoIXvjowI9HqWGxoC5ew&#10;TB5L/HwHgigc5ifybfDvXlDkHDZk5XI3SJgOmK+w+pIxXGLkvK+HGlCD8PlC2a8cZ+GdKiGdHhx8&#10;dMO5XhflvbBVvUkWEOQuRYiq9YiCQCSa+GsvVC3czKex1ty1To4I3yXfmT1u5AU8hSPYhCEIcxJc&#10;OT3EbZNN0ArBs3jVeuzV3Peti2xEl384LjAHL0RnzX/Iamk+UdBecgNFsXeH8P6IuqFkBmzdtEOK&#10;VOH1V2tuvVX2CFLyuXTiEXfd4rOUBHGpdaENfhL8QZfs8iRcWJhHkA/ZhQ62sjGVMGggLHnn/Nge&#10;IqGtbVY/VyzN+CMcD5dRuqhW92hKbmNLFciYstECVHt17FAwIlLp6TO1/FjS8oVLQxWWQVObEss8&#10;6Q3NgdccjzWye9/S1d3CR61rfheUVCERBMKYgp5kr/NzgEkDM04D75/YC2Mif5LVlrNYnqmVqYXf&#10;kR19wxdzYTOBou4HXC8rTiMOfI8ezb1VRnouJzdXy5Jx54Ul1folT1TcFBOQ+2mXuM0nkqIX0BjY&#10;60Rp0sDqpI3GaOkWruE6uEbTkFcFNfq9LCYz4igcYOuA5fQ0/a0BtG9V+CTc9Rt/GCNd7cNyT368&#10;d+xu4WlQgPAEov6L1uHHZyP9et45T0l9lkGev1pmGmKvyi5/LO+OTSiLJEi6z2vFX7dV5BVWm2Qd&#10;HhGeu1BeVZzk9Grajl2oSO9bzsfcsLfE1uxNV4MtKFuY2xaOnZaJRRN5X1DDBsOAYcaxA78Mv08j&#10;YRPjMfuzm2q/THVccSOhtcHWsCa5UEbMy06KGsPnJF0j9+JlFKI/lI5Jkbe/utUo0yqSo3p0SNBk&#10;sde1dhZtvXbLNd7jQ2b/BqANbHpqFR1ju+JtFYCgaLVY8L6iAQX0A7rIRyk/Ll/8dksjW4MbZRwc&#10;63mgp/ADubOKCsdTQsrVbJR5Q2sf36nilpSeNApPvHPnjScLJ5Em+kw0QmZDgMhPg694MklY8gs/&#10;2MMKo7DJ23hfXghfclBGStydyeNzx0ETF4Cbz8hIqbzKYwdcXUqOa/UFnTf6RDZwg5KcOwODaFNP&#10;Nbmdr5diKG6JDScCG04G0oZKaAhKCsJq2h1dhRQ8andKzMgMIeNXteMDnPjRWoZhI5GvVX87VoVc&#10;sR05zJl5MZ8kzoxn50fuM/AC94luS0BJw6H08glB+bHn2OK3S30lea9ti0b3FL6l1VbndmvmKvPG&#10;u0XFMpM82/JIvknrrU3Ni1otSE1mga/f6e4WcUFGGdnl4J2o828o3h6kGYW36Cn78006ph75kkp9&#10;v/J8HGlA/jQKnG4OmYbD3IHQi+Nw2rQgDKOpQmq337wWgS/ZNa8mvByiaeA9XcOIQQPh1hRUXtSo&#10;Uwct6l7VgaZF08UE6iNvI4/Q7VUtyKVufygELqn+s+wu+w1HDmFl3qqgvIBnxyfGgWv5AxDy0WPu&#10;T5L7faZ0nstItb62jkNzCYJj3Zn9NphL+WL+wxpRmb5HNZotGnApCJMxSjCa352cmLFu1DjCCCaY&#10;O++bTRIs0/fsmZf8GwelFHfhqy1HPosEdRHwF0o+OwYrqH7gOU1i4QIF3D2lc9z/9KCq0SNJGjwZ&#10;zMKnt9OXz+55ZLMGh0vBL50QefkOFyMK/bjJnD2iXXkhLOLX919qy3gc55MMSs6cv7ckZvHFfImQ&#10;R7Plwo6Mi5B62diNwkPysUasrDKvpMZi+/Fzx0CVwL20w8Orr4bezJDJs21Axc3o/AOzhOw6zAF/&#10;geoHuKzG7zOPRn5M27fTyOD0yi1HXp1Gau5OPTjTrKXDMGqLyRJWQo6h5xJ0UfQZ+7iFOuX9sZUZ&#10;/+nGXqtYwc9ykgoUw2P12z9xGdFBQYHaLUdOXIO2KL/9a9CByELJJ1uJ/PWdsUpLEmofmYxX0YtO&#10;cf3Et6C2VTSb/62fuf32xoj4YYV9odkXrMIScs9qE1MYO72NnQXgxgV7kzfWvyjwxu/bDSvu9W3e&#10;iDkzmLPsCwjX7G0T2u0bDVJU3lFaeH5wd2+0iGfiuWN8hkwFrxlt2EeJPBClZHrs4rOxxda8Yqw1&#10;w2vPLaD638eRGS8dmWUK7ZQLFCCvqqzBj2kWakNYiHsh+AvVvF5VcgcmBrUG+3k/c0kM0RPzntYD&#10;+csfE63SDR0aHG3WtHAOeYyfp1uLToImwoCb8glITWlXqpfTObHFB6k1oSjH6iWvy+C32dlGyfgi&#10;KNMztckeTNZYs1gW5JzMbVQ+p31JDpQxSJn/ev6A/4fzJoq8EP4dii8Pr68PCrkL7zh4PnML/EX0&#10;I9OGhbQjRxaE/3GTbu9hXbKzqmTA+OlSQ9CR7GKmaU0HydfYOdXHUN26yC/3eaeaMRi74s3aTuZz&#10;0edrzW1tw5fcM4dqR1MGBh/QYhNHGIcLsyYX5VhEvN7u7O5bNrbowZWENVS+mnbHPqxHnC3sDnjT&#10;jdq2fqb5kYNYYmbfaIMOy33K/NOGDrSuIa5zHEezzszrUTFmcVcXJVqJl9uKIT0nSsTZw3bIiVZI&#10;a/zXk5peik5A5f1tL4SZm4k37XpJ1dKnp5PRvB0NTRGqR+2S+/ocLAJ3wS0qI/tin0yF+iQ0WSH8&#10;7dYb5CSYyi0tyAWI+XjrrpoyqA/4OkOR6+P+cMsMnUqokD0wcc1/bbvnK77qr9J2yLGPpEBO/bCU&#10;cjJQoRTrde6FRAe13OBpVbPNNtslHbJWpzSgn+ZHaEw3MW/YnRcKyIN+Holq60M/iOMTp5l0bkCY&#10;a2sIkk4TnT+kMDkfPhA5H9XUlr15rpsGtAbke71s9L6mrbwW/xyhQTwduBFTC1PkZdy1eXn7fY+f&#10;WWijOsOMiyCO7yvThbPM7EIVfquh0xbSL4Jp2RQFuUd1ukIEhCt8XUM06L6DgyU19Fj4h0+zaO3c&#10;JZc6LLc0ZdOKXDMRKpi1S1ZRidVqy0uJHhnyyTlx3ZXFVuA2aOI38DXDbWUa259KQweuWs5/baZT&#10;a+Mz52eVM4vuR71pPnZvx9rvYq2kTM+uGV2TlrygosDFSUtpIq2P7DJeJSqOzqRcGPZB1mFLAcLb&#10;/3CDnDcptvwx7Yo2yp+7O0z0+vW8m5H+I+3sxDJrdqEOLQmbhJPXu84TnRNFiXtRTHldBocqjhdu&#10;AR9uGUG2JxU5Qen1c56OvtMjPpa3X2xkm9HmIM/oLSWVj9QFw8r6DjU6VrtVTt/fZBJ/5xp3Go+1&#10;FWjU1IoPWRTgd70RXsNp39aFJp3E4OzesJ9u1Fi9/oERUum8e2egIgz6PE3BWVgtUTOUF51mW+no&#10;6yZrFRuaJJR9X17G+LLfDo5L6tKX2wzXOasHVycVe6raaKtWE3J+VOkN+49JaLrSTKS/BsxUmvIM&#10;+2h4LNdyiQDxwqnRaTO8VJr9oXTC83u/RQezsUih3ZufY5ohnutNfP0rIalfaE84y49pi2RyBuc2&#10;BjUGN+qGm5+TrZQZY7volJHTVlAk69A9181Ptns8k1ATWkcbY2fVNd4Yi9SdXDdIGVvCN2r2+7Ox&#10;f1JekO0QihYlVuUEP3aanDJgBq4CqN85qblxPOdZWuhI1SzWDJPz2VrBUgRV1jXA7l/aZXHrnp9q&#10;UotOEe3kD6P9w8TQHDYIjeQpE2/XEMwZWydb+4aKWk9j4FxZwNgiSMRVIPXxCord3O4yUwWPs1s6&#10;7FtSIc5PDds7SgY29qKwtDF1WZAbcY1krpkqilGsxhV/pA1GrEgvbn47Tyyfcfi+sQmLiNPSHPEo&#10;bLiaDwl8nwaSKaByA3sr9aFBeI6Daba4fL2SnZC3rzVTN5hYrC/RWThAWQ/3nOc8au31OLd4ECua&#10;26hbUBB2mp2FjbgQMuxJZl4KuV/yU0APlRDxWXzHfPXd/Makw4wdV7d4SYd7q25Llhx3NvaOXcuX&#10;fiV5X4PdneTl7dxfecpCO8nbQ6ptpoRb7SLE/2Hnu8OaSt6F0XVXQCkCAgYQQUro6tJC1QDSBKR3&#10;IiDSqyBFioUisHQQpRhDkQ4iRjqooYiFIkKAUKQZpEgNofOdk9xcXO/+/rnfX/d5Nuc5zJl5+zvl&#10;zJx5h8S0t1GeyewdNOWBASUuYiuBf2y8AT/LrLcCe7M7Pj7IR/Jaixpixc1L9jmzmnC+MoZJPzjr&#10;TeT5qttPLI5yaaPr5Xkv5egGF751cB4Mjc1SmCUoXqGaGqajYaEbqzG0ffuG6y8+XuF2PjStng16&#10;oQ4anZPb37+u3KzU+SK6UudtC7ONYcmkz4n8YKZavphKH602m0Sd3mQpRXP4FcO0+88O4zP45NQJ&#10;j2U2rbQeGE3wZeODGqaTNwhUWBpgb37H0sfRDF20+pHLkVVg1srY0z6Fi2kuuIx5PWLu201m/q4f&#10;ECe5igoee2UTJoEn8nZcdZGedtYnahlZxansrp/n9f7640Hr7c5ohumAzBYNSGd0UrUUTiBy0XOZ&#10;V2v+fO9kcRxvy9sjBlJZ18uO8TPzn2YyZn0vWBTpeSVVI3zBsauDvyg9bqzhY0MHRtb8UY1sB96y&#10;QAF9Eo+jQmiTWh/V/l/DxMCjj3Ey8LBB/FX87Nvrhp+e9RiZ6USnnenxijwSXVGaqRYt5wvjc4a2&#10;rGpuSQTy/9CokU0y6/bSYuXXv6h6Pgnzai66tMKjZDo5r2UgS4+petJd3EP0BbRn1ehtyxNlBhEH&#10;/QmMDJORuFZbGjRJe8LYcoGwLSfN5CyulWyYczJqhL+IJtlUNzriHe90ykaDeqRlTmXumzUTqg2b&#10;L+78hwzUZhUa/zR2RY1z+L3Y+oDIrlgRVEAR0NCk+091LbOr8Wlmjj90798YKryvx9Wkt4p+RYuL&#10;h53WT60J0HDP8st9te0zmANpgrkiWrTrwk5uLs8Hzr+IZTpWy3e+YMpBtoiJn4nvffRy0Wvi+fTr&#10;ct6OhTbARpLmfEOWr4dvfLFwuWb49eUkSzUloq7HoYyegZ6nF6BUVgyEzk5xfGe3pT7OxCisB18Y&#10;zRzNVAYzLMV4O9y7Xkst/+mFt37O90omfm86CIzfmyuDT8voJOFK6vUovjq+GD5WA6CptMbWPBjX&#10;LHXu13kiMF/l6duoXteMDjXvst1WTW95G+X2Ahrdzq/PyyYoJ1fpZJFFW5rj/J4/em6I07GDR98J&#10;8lw12sdd0s3QX8OGbiRvda4sArn3xQRYN4zLABsijwbTyz0RUGARHCksvbV0iGpYcvaIWLAsD7oP&#10;se5iWGAB2I/kY4Mb4ktVuzBrME6B3ue3JfXtAIciAIdGl/dX4scz66CBC4kaCi22aVC+5EINd+vr&#10;X0aY2AQFru28sEb+/tciHjvXdN50uk+4+VZIp/PyeIaoli8MnXF4vnVkJTFud891q6LC2x6FXfQz&#10;M0ppPfYsXyFZVHUWr5/UhU6x3PgO7GmAm/PTJYn1QKTKHeSbQDxRV/ARV3KdYc6SnZPLdKJZYRXB&#10;isnvdY+QvqYfgtiqGp1uWa2Li/IwOvNJ7ibdbSNXLDSBbzo5QIO9kP7Bsfszf827ycvxCZx+8fRd&#10;EpPZnPtJJp660dOCsUl1skWcbJ6EjeVNqyxoMqP+4R9DrZq+GlrRwtEiJ7WrlHKUdrGOQzNZNSI5&#10;Nx3wUCTmWM28zZL1yww/3rvAko6uMDapWCfbjV9rKnmA202pz1jl5Hmkqvaqo37OeKaZ3B6P2w+x&#10;LyiGywIXp+Kzuuqi7VQxUuZ3aqg103PPrtTF6Wq43MxzR4y1TVzDDUolaSy39yltBoo2iEcfeYAe&#10;PLHs/H79aHH4l/54RcHKNnOp9aA07omJ3FtPxFm4vRqBAa8QiFjw4sGH4AMdM+TNmm0WHssmQfUL&#10;slw8AwTdedKnCv3chvmj+aeMZXU673H+oceIfqcibXy4qOWOuOWUVTKUNefOA4yM1HJSFiMbN2HO&#10;cMf8Td/QmplEvAbT2b1h1mJFu/ZClECZ5Vnb/HEo8ofoMgorWlAYarN0wYNp1omKavhwLaYPsZ9G&#10;3TPNd3lYqKieTw3oXBdmZ1+zxXpliaRfn+28J2EgGMX3qcb7vIG2RxxGSoDeR+McX0/i76qnPTpg&#10;Z2shJepp3cLeyZ5h5gTTE9aJM+8KsxoFiywK8qaMop9hhuNrmbjXh4qxmZ2X6GtcHvkdpvKqmtI1&#10;cRd7seF1KBmePsKvYXfdMbu6RaP4qwV3XbThXSTmm6af5oQbh84hm+21MQvr5KYsGrqkFqHqJ19n&#10;7VqOPKjmck1Zer4AvQhMGAWMkg2To+x8QpI+/8htt/BfCDTYi4qMn+p3utswE5zXYkjD2ChAE78j&#10;V3JTv/n4mFoJ8EmIjuqOa4FDgQXst6KUzmy0oJvFnMO0PUqSwV9T0jf3nnNl6c4tppLq9/zLb+20&#10;PPqex9Wf1b/DoqmqcVW1ZzmZiGr5wuktT8vMxg3syr3N5TCpy2qJutECRa2fWUYJ1cq90jmVAONu&#10;zmHigH0VAdYeYLjWhk6eLiz2hL+6gSUblGDLEc3kt1HilyYzIbKXAb06GHBSdbWoipaNqacDWArE&#10;Plq1TYpEKMyvyxoxE4FBtMI/hcl2xLZnskT6XUpWgnPWMq8+391UttqSZnrrSL0oMPbKqet2iC/r&#10;GfNEqORLlC393FojY4ZgWXG/RvG7jKyEIOsT/kpXrjak+odle0Ew696HkocZpgPNLNd77wVrBjsN&#10;qKN1Jv5ig3HnRzPIPwkOluVC0gKzPqql2gDlUAEFFuElh4nJc5mZGw/81CR3cnhO+AvaAB9T4MlP&#10;H/xpZ8PJGMFQnxfMiHBtE8dbJX0eEoXbeUTTcNympzmtl5o2mRRlwci1zwmquRG08lxt+g7fieRI&#10;G/pYNff3P3KxE1d5i28Utkw4MHExcTOxns/pnjEq87noo3qI6axAlvBdqf7txElUBr/SR95DeZPv&#10;2o/uZ5oA3+iB7817irNfXJNSZBVLJ8cW3xZdmcAcuWR1+xtPTMJ4d+u9em6m06MCeIwjGoggaqjh&#10;ho2/ZDot1VN54dDkXJOGL7Qrr3gSZR887sasRKUOcCtP5VMQXk4aUtgxeAgMBXPlhXn1MWEd2d2l&#10;LMb8nxxwUvO8RHtHOziMy/ieM329h31Oy1yQ2Tsp/d9NyhCTMK7aO+xWR8DYvWHWQLOzsQkK87zA&#10;RmH4/Wej4qxNqk2Aw+2v4zE3laauQ69YfeGKf0Q8kc2I7LO7lzvDoOipCheo41znDBoNoBLqDJgs&#10;rnaqwX0CZrdUVMp3vrjXz+kfo/mtYr+SXtBYPW2jhrsdxRprhcOUPHQpbJ1I9JFrCCqy7g8FNoza&#10;z7KJC++Wj2c9umhx2yaAmeR188Iuogbb8N3n0gy1LBES3hVauUoffbDHcHtn6CvMpvL0o+OKQ6PQ&#10;PvAGqsfR9BK6zx4/+uHD9+buwH/RK9aceW6SY1/PcEl7s4vNxvmLaYZxaOQQ37nZiBbhHu+C76/O&#10;3zVCX5zymU+9KIzPg5jc/dga30YzDTij+sqPNiMrt+rVFr1aFpFazmI0avxk9DFXa98825MIubEo&#10;04nnsemXq3dNc/UHSiBFPmpessJTTh/5WkbHgYW7ycnqF8fV9AOAALels4XyXP3N7oK9zyH01hc3&#10;DLaZOFmLO3iSvBMHlrLo+xYe/N4qmfdCUv/Fq6bPbKEfeu3nduDLPQEzqi55roI3nQSbHAVfeAqy&#10;AHsf/RvPS7D0rO1oF39RjIccQcpI0sHknoqhbSPjI3mOW7CyDibHkoYH8RN7PLSxnNzKqwmqAq1q&#10;KoLAl31lyPd7DTe09Td8zWnokXft7sExQpUrTiycfc9jWiLdtR+Jbv2GdJn70+jFveX9/dM9wOwC&#10;DCF83ZVj64gk3L2RXqgb9bA9LIg28033yDH+qBtvTgCb/KKHb2BP+isiqqediDTq0x7X3yzfvtZP&#10;A2zL21/hm5q4pnZiXUD25VYpZ7xZoGTX1WhgI0yluizVzCVkRnOuaGavGWo6OWFO0i/6m3XYkOG9&#10;N3D69qBU4YSt4kofySvXfeXGn17Xr+UcMXP2lWIf2It9BJ3tyFlGhV4oS76E/hMwjC94Ic3syBWR&#10;Ty4R5jr+xtl00XQ0cfbvRwZGnHtkmDmK+5Y3WOY85qVSV6pIAZMB99tuqJz+Y3AB411J3boxynyJ&#10;XzqYvVW1rUe1DdVLeCxk029VZXBZhRma8Ud9AnEflQg25qWwDjuMY2GLHKePzEu3xvcZ7XYIAWmD&#10;z4WRpjGj1mbrt3lKqwY2Hk9CZYHhh2r/PlvgVWaOKBVZMbYmt0bBe1puj7q751lObq4MCo2UY6fN&#10;Hg0sRQwF0853kSI8vyJ5Km15olTeokSB8JV548sh7iw0dLUQiEnlO9dnolH3vcw03aCX1tTqdo6Q&#10;Ijr3YEDefM2LWp35hLBOuZRRsPNWvSydSc7ZclpXO/tz1ECsYgzdSdptHlJEaDDrYPZVVLk7sK2l&#10;CVU/y32hQ/tzfVVSS1ux8lLrSPDsHAMpaverYRIQ7GNrp6KJLEnDe5TK+9t6TvDKcfiLyxk5G/Ui&#10;0AmmvCGxf1ZNDjUygP3zjoQKhpd1zm/AHCnsiFmVMhoWmfacqSN4sb+9xUH0K7fWbWAAB5bXgsk7&#10;x2P5WCWzclAnmDnyaWj5H3wzvjbtNmWb+glj7yuVij+x+GgI2xCyQACCUa86XAWDii/e3mP8TWs9&#10;dcBM9O2Nc9T1NqUV44aIeqFLRpuQqkAIHHY7nCPj8T1S7XDVVHlT49rVJSzL6yD18rUQri4sdDEI&#10;xRn/1hv1GMotz4HVIi8yqJYSkgagMVf/akd98Yq2AlqLv/QVp2E/TJvc7HMh9M0YHDDjJ8U5fOl3&#10;kqTFjHfj4ljDgRZw50Nit+xpTJHZ7cOFEjKeSVH6vrUzRMxeICT9WfMlFNBfErsTX5uJpxsDDeC1&#10;8levc+eX56ffV7MyQW4jPJrmJuwV2fMuTAduTN1yAiJ219ZSX/G99dAzBlhbcc3qpnHWDYavKOkG&#10;jphgBLOvWpSYQ+vE3F6dj16LBNBR2QDaV2YNoMfDvpiGpOXaeie+q5kL4qm4fwM1/KgECPgFQhKv&#10;AJv6VEsShW1HP4umYoLHc+DRKBvLs/yRWsEsuSiJL9+2R6mBqN2FllJmwJ6wdm6fS4dzhsMXevlS&#10;BaSNhL6IRAKRcqmmdCjOG1Ve2trvJ4EBgMrqd81bhRdNzSMXdkOgktt5IihvfDSqqbShHuLgI1U+&#10;NkiK8K6RnjIrNbHtm9sSTXUvYKYfscn6IWyqwlXtI+Vxjfp38D31Vbgw9o/6hpHwT/ZPIpLfp5Tc&#10;Sc+KWw7xlSK16KeKAmfot70sxDB1Y8SVqcoHppxaRT5SwVypc8/IkxGqDSvhBLhr5vwrlFHgyrzL&#10;cGve1U8XewgStRDsMVIzQ/sMRD23ikTTxGbnZCbDddyAYFpZMVZT5d8iSM3VtbWg/iGqgXv7eGpZ&#10;pK6RpUp5pIvru74lv3a3ZhE/aZIe5Y8neYDteP9z64pl93Omp3R8zeqlK09gL9bamAJx4TzGYMAb&#10;4oGPlHTm81NxmP7wiGd1QXaFXRe/R6Ct4uxtBglbVkC4dtvHLywknWS8FMJTCBi14nweUxXUIHTu&#10;kjJneixUozwRQLp+gYfkGfmre2r6QbqRVsfpst/1PXDoqEd1P7jPpF7R3QeGyczkNV1RAMQG80Q9&#10;KtF3eoPutJb1tS+PpA3o6KNulQPs55eGyEMgcqfoo2yVkNsOEeJIj6c7YPhQ2VJohUu1m7Tzqc3y&#10;6Lh4Pf++l1h0dNyMC2fyQM1pgCi2ldd3Xk3z8YxuzHIA5/ptczDGesl5Snk24SgCnwe08Mu8mBT4&#10;YsNTrFaVwbcqPkmP7p6nZNNSZl1Yci3Q3bqCnEGKEto2SsOIESMsGKtuB74DXstUKYePrMFSG0OB&#10;QBBrumkXJ+fNmr2OONJkFgjau/wBwwaE4/6GHN0yEHrJIZ2rLzvojiXNRV6XVY5FlOn5LUQ29iuf&#10;R/H0VBpckvCbZTprehic4FGZfkTeP3Pr0zIQVXu7qzcxc9nAMJdNWliNB+XNXwUnBed7xPXycOK9&#10;d1PSFeLKaRiYIbMlISj03B1SUxD5poOAG5p94E3F2IqOOvCerQgxGPBr6h5K+0I+slADuxLKuY66&#10;EghhgtCWzcyWNOgWvPrgdzyb9DrwiuUk2q6usWsxszX5BgsyIAderUiW5z0VIDlGx2fF2FLm/qUB&#10;/9u2i/BJcbc0RjnIJouZv1LTKZJ0S1UYO04HesXJDZ1TQkOHkBuFuyLnv9Ruz6csfuojdyhj3ajn&#10;6CbzKp2VeeZaDohSTwYUiFsm1kFIbxiZ6CMtQpw3ury/B+h4LwxHAH3uQ5KyGbJMgQ6UQFVDHf3A&#10;jqv/fpPpH4p8pipwYPABtizTwtuItZAy8qGN11K2vHaGkQQvRi26TKf1aCa4jlMh56atdEV45F7I&#10;UWCgAEfh12jbifGAJedyy7JvszQo/ycV4yX1ugKh2zqykKrBj8bRAx7VtjfVpnWAASpULMpeVpz1&#10;SQHqlOC2riAdcu3tDYVb7ZjsBFd/IBw2cCYDPkvctj3HHj7uxd4/51d3EtC06ffvUTlrDpP+AuLD&#10;PecqUUIVczYSWf1jmQU9wur2bu+dqnGb0iS3nvQ6d0L/oa0DXEW87Ye4HMRHxmTEQ1aUVd+pZmAj&#10;CFyjAbt2nPTjkpmtDceZ2c7r5bLRxk7CaVBj6QXA8Nyt+6UH9Azc6JEr2ueovSuv/ZgxzIc/fP2t&#10;h9zy7wNN2k7AAjs55RI41MZ0a5XN+ZllPB9Yn2DBNrgFFzXhmOGeZ8jHQe64Yo6Eh18233ixnF9/&#10;qhbuJCG6vetlNC6O/LZFAAKPSCdPsA9o6JiZtjtasLCkTO+audbwbhuJI58Uan9Xv08ejlpUw5ng&#10;xnpAWE545LOaIHhheJuYLGSIhjQmQHqWOs5nPfwAhI2KS65ny4bnhHf37uSzbJqqkLyh9zXguDoz&#10;RPhzPk+KWbyCQPhpo5gd4Os7YGK6j1zEpMupmDdn3Kac8t6J1BYXpgvGhZ6fAsfznSN8vNIOA8Nj&#10;UXFWcS+/RafzLmZ2Q2kXWIi7cNIIGEoLzFsswspinsrr3NRxfeL0RooNMnY1MoukNPelK9SKnTds&#10;s4XDXUaYJYal2IMuSfgrNgVsHCGpXeClsJG8rEU9ImQQcRXGmbG1xUWDIjVZ5XszJpzfYoG4Q0Wa&#10;LyLhFgGdkVteiMBdLa64Qbdv4Nma12k5FpASP2ikPbJfWEYFnmt0PEpIb9I14jJwDok0S8S2xro9&#10;iL8MlbElblyfyOFY7+jr3hLMWIfEoLG4DS1gh7jRpiutI0Bh/dYkK3goJFiwoqVtnJ2+15GZTXjY&#10;D1+lJw2sEGE8a8eAqGMNp+MLZ9BV4iIA4leLxDvPZYEg6Ce13QPabk4xrhWWlqtTwMmcSF0AXJ5i&#10;Gt+2zLJe9fhYrLUMPdJNytcOd9RvAzvr5CS4AErCavlIPtRmY2361mGdFWjw6CtUqsi+OWE75ASl&#10;v9FdZbGVhwQaX63I50myTce+7x1YcIuqYIZQuprYNd4JL+qodnWElRjbAvAOh8NzM94tS9kBcXpv&#10;usERNe6plJ6AocRQWkHN+5ElCwiuzPk4ub+nTvJwCqQYvdSOb8uu5xCXbAqoDSBVGDIyvM0X8h44&#10;7kVDJzFEQJfUvPKRfDRKC3SW3x4lDugJPqEq3vmrMeLG05ruwphbSeQWdA2uIvWnZL7xn7rBG6ow&#10;SNp/ne6yipGH9Bppn/3m9K5nYO3oeN7sUyVf0hSMKv1r/GUWCExdpfNyz6IgEE1Faol2cHj85aIL&#10;UwIX1lk5jtHEYeyW8+HkOW+Bt8Imbfl5dRUVQS6kHy/K20qcNG5/DbsG59X1/ASDCEgm51Yiu0IU&#10;UytyKHOg98v5E8jJtf6M3Mp+2nKI3CYcBUx+yC8kuqeccZrluSjOuCknKMwoPjJSt8lpLQ9YjkHi&#10;3vrUHj9mqCLiUAYME68J3n91PI2giZOdy5us0h3ueQefjAUPaS28rruVyMQRA4xPWn3aR4FZ0tzb&#10;8BaPlaB+zVuSt6oGCd+czvmC48xv73rOoXjUMTcl5bj8pYNnpmIjwKivC49J58++sl6Nj3xWDYwe&#10;o5rXVdVV6NWXN3wbgcgYcNLM8Tq8Bdh6d2herD3V1x29Inn6tIos5+d4JAOwKQoMohAf0YciCFWd&#10;wxis3Hff4XGzIqPW8Qckd7Lxoipt1FE9ZWV+dnD7EM+QTXQ/+aTXMBUTRIQZgrEdgJ6SnAZatmj7&#10;JPBJpYuNNCIs9b4Dq99f8kX3zDMUaW1NVfOITxJ440JDBqZae8zigEMREBVyxbTzoPSBlnp6uzta&#10;NbJidBYGETq1Fus07RTcWprSyxZ36tBrLIbI8TVWI77tVjA3cLSHT9pIPZcJeDMtVXxt56L6mo4a&#10;231xnGNuKtZGxu0kMLdUz625Ae4wAcPPss9ZDSez5sYL3pXfCQqmGC66aaea3GWpxbPAxiXDXe79&#10;MExZdjtyq8m1p9PSjH9HpGs/qHHdKTy+ZDj889aCGlG8VEyrq2dGHVWZkHZpX2ErbD9ISVFdpaRJ&#10;2nxaqtm8ts9gLT0RcSVTphkaE/tEj+i88wzbDRsE5kAlsDoEjgH9xPHZ775MOovNVuISW8lztUPl&#10;syX2W2wVZUL7+N3+EFyO/bBHtXPJqaF9T8RHYs0a+vtu0xraesW8aSqkF6+FTHk1czO4w3HzM3E7&#10;mbjwuevFqIyaZcaeODI39KlY/Ug5wbXX827npBnhtEXOqnfH4ovRxVdIBy48/5hM9rb2jwL67e/f&#10;hdylXoeq0+LChr6H59/I8r2NmiH2ljJvN+5OyhAJ6/xIB+89611fdZUPHdWKZo2BioPyYsqiW/oz&#10;OE232Hg97bFqNcQ9E88gePvAevslxB357acz2rg/GgfvvznjLqWCR+SsJBMtu/rW1dUqikRcK6bT&#10;rbLb+RerR/8MWcL5dDiaz4TUT1WV3vzMyoXAES1ngq1WosKbCtzDzhGGfJtfTWgjRUL0cLQGIfES&#10;u6LVJ6W3d0cRlpZ3c8Z+G6kQ2xJFrAyt4fpMJGca5rb719Hfq8IAlvg9JhRq2+lE96sZNPpk3uxV&#10;iRD39L1bUj9urinCTr99vx4miTpfPxeO3nryRI0VEmbrONb1hCZFey9RdtF/7dQuzhO/39nTHTIU&#10;ah7R5OuOeDq6ph16naDyWLnbPbRlDTP8crIjocRE+WF68NP9RVfX+0of04PN+2ytV9ge2lgCVihf&#10;m93B+RTJF2BvdSBuBLkH7c8Gr8F6Ezb5FzObXNOD9fyUxDddjZHTArzFe0F+4uKBY2tApTIcbizX&#10;Vvogt5++0xcI2DH2WLulIjQsI/hhl7JnevDDVkvkdEI3fvLs3Y1+d9D20OpN6/JcbP86QNlVh7AU&#10;37Xud3UVlcwyNNMRHB8Nb6siFGnL97deY2cNE7pkEyaxptio6jRD6FPuqhvWAMLetUNfKwXdI3Yf&#10;c8PZWg8tzxzz70i3wk8mczsKDb7inhGVHNo7GfA9oQow0Ldta+Xl7qHeo+aLlrjm1LUh8cDmvu/B&#10;047mizj+sN9tVtgSQrMkNg/Vr1WVdpngFouUPgS5u8uXVmx7x78MdN9sNx/r0paz3x331ozKJ85/&#10;HivXDo9s8nQPq18bbJ5CWw/hrbbMm/K6erZLt7+H7GcmyuE/jzns3kJvieLOf1pQmvxhHTDvh/k4&#10;GuUYu4mxl/XoGlnGtjePuGG61923cfydCORoymW4in+qWl5KMUNcKNTX3H20vBrmy13LjMc2sw0t&#10;KowOLTYm6mQv9q7tySlxFYhjEYgQ5Gr7Z4cRQYT/aL8KVmhl8/Oq0Cy+ogkw0mV1tS8XeEhCiixu&#10;22Sq4GK2YLDmXU93pcsjCBzhHd4EFTILAD2b0WGNn/TDGEbrFBEF7xLSuzSbypy3+2E9BNgsFt99&#10;89Z8Bc3I6BRham62PSAUdxtH2P7+omlmc3311Wk80TUoizZkbLQOCcdtbm1NQn11AaIAV3nl8icF&#10;oXtz23sL3iu7ncQK7kVLYgUypXnBvym7q+N2Nbb6ZlazdKslvuB0nTURptwW1EDYiVnFrusDZ80X&#10;if2bJYthe03Zyia7hD7PD4Dy5/uJ8s26SdwS3JOboYSFIEvlzuBmTjxRudnGfRfdBzBHrnavZjWP&#10;hR1TLIcTP6SPAS6LHNLrsh+rTgoRb3chjFR9yG0aeUJEf3DZrSxZ90Ou9s91YLFdIU1KzUojzxbD&#10;JVW/WaUaw1VmJPSEZIUs0AZy3OhNpdo+v8WFfZusMZtmRHxDdoJhu1lYZ/DY6kKweYykJ9ZTWXmv&#10;QW+3bmsvLHZrl2VTIZRlE03tjk1QS+ImNq7nBrjuB//lORK6V4PHEbqBBmPdhcKpKXFv1gGH43ds&#10;MifLcHPbX6q7kLmnCXNoZLw29rtPE2K0fExCvanZYsR0ansKN4prHn3VaK2v/Iz4w9RzdZr4g9jv&#10;Gry4vgVWEZb4AZ8Xuq1eBu8qWODEg54t2W4g7IbOhRJwXZM7oS6ry1PuEQGe+6vSiNA5b9/apn1L&#10;HB6/rzC7jayGKQ0tBu9zLo6ULwTN1K1OflywxIaxEHZnExDNezvB3+bGYraIlkhm6/Ix/M5eoPyi&#10;4OhQwWnCttCoPHeY60nC9vQGble630PsVuaF+TJFs/mFrWx03SdulW22IvRCzkt7k5JtGdnO4D3f&#10;2tDRue2ZreZlLXD+/FrMZwWV6noEfJlRIYHv+V+5E9v5cHx/HaLaCYZvMDRoTNMyBJ1bBKBUmmq6&#10;quXwa/eoLx6m5gPy7MBN+f8LwKGOv/04Lh66KAmUQIEb/MYA3sCvmXTf+UOV6s5DFWCOTPpBSECx&#10;QzxAjhq47YAbnIOCKlHKTgPPoDx14AYme1QPARojAAFcc4G4oPyfn/WBfNbykf/GTwPwDQF8Cj0A&#10;Jv1A2WJA+VUgB+oaANx8AB34O0P1kUoPgGsBcBBGwT30t//+QUL97z/7Yf9e/xc8MHr7/4KW/+r4&#10;rwf+9cC/HvjXA/964F8P/OuBfz3wrwf+fz0Ac2S377cg30Sbn1MQAnMk2oDXQTn4DF5g+vPdb0HB&#10;2w+DOfZbgNQ/w8lQC1cKP6INhT8Z72d8Cn8wBXWDOcIc0SYHcilwUMp+GAg/kAXig3LBlIJHSQ/K&#10;QY4HeH/Xk0JH1hiEkelBX+yHgXqQvfJ3eoq8A/lkStAvIAUFfiALLAO9QOYG6kOWQ+Hbb7EfRrQh&#10;05PLQFoKfwqfX/Nkvx7gUeAUPQ7oyBJ/zZPxQbkHMkG7KflfU1Ae6ClK+QE/0OqD+gbh4AXqQcEh&#10;5yn2gnzIcLBOKfwOUhBK9uNBG/pZR7I9ZP4H+lDoKTIpeUoKlv+sBxmP4neyTmAZuUWT9QLxKXRk&#10;fDAPPlHqmaLn3/FA3X72yQEtxW4yF5CK4idQT5AvBZeiNyWl1Pc/wB3ZXWU9iT7s/sDtSbwBcLXb&#10;sOsHtGRDsCN+tgekBfmRZVJkgaVg//r1MtCCU7ex57OEM7axhzOCKfnOZ8lngVPbHwfzv17hjJTr&#10;Vwg5z3OEzOV/0tofh1Pns5DlkXFBTuBTOCOcmkx1IB98Iutlf9z+OFk/Mi6FlkJH1odcevAXpPqZ&#10;J0UfEJusyc98yHJBHFAT++MUPqC2ZE1AOlB/MCVbcUAD4pAtIJdROIP657OAmhzg/l2nA01+taIN&#10;+ChGpj+gpfAlc6Tkfk5B3UG78Zw/y6FgkGEUm37WNZ+F5whIR4aB9pF9D+KEM1JR/ZP/ybaBPqFw&#10;AmUe5EDbyCUUvgdwsiYHuBQOYApq8nOezBP8e+CtA33I0Db2X9vrgSyKT8g8wXLKDT79s08otpG5&#10;HPiCLA30CaV3/MyLjAdy/Lv+ZBwyT0rbInOm8APxD/oApX2RoT/bTSmh0JH1+JkXBSOcHc5CxcLD&#10;CXzs5ORhj+DMB1piBLmmAO3zSNIo9QLSgM+gV8m6k3sqz5Gbur+OGYxwLaFfyyh5LaFFRcrzryme&#10;83/yIuP0W7Sx/4pNyf9vpYUzgu/cf7rY7fNZLFz/CbIfdlMXz/nPkP2wMilXsf8EE+JnhP8zDOaI&#10;5wTfuf90GWj9Z7v/d9L2w/JZ/pO0fotwxn/SAiwz0KLm+U8wV7FO2H+C/ec6Jdrks7Db/zOdgZYQ&#10;/z9D9sNcxcr+H3vfE9vGmbdHLbYwXQQ1vTAapvBBpDdA6G5QM63xWcFqEQ6zRsz4M2SaCUbKKB1q&#10;hl9Ik/RSlEzs0vvNHELvoVFOVk5xTp+pHrryJVEusdxT6K9ALfcSpYdKulneQ83soZZbYOU+vxnR&#10;kql3JIuiJP75YUBR/Dvv+8zMj8/7/P6ddnpt+fhkVPzaUNp5bzMflo+JP/XMrPZvNRKnY/rMrHhn&#10;PhR/51bncrXf+Qza6sqpeJ3m7dUq3kbO5bm+iaB4/NO/Df1y5Ffld8u/zpz7qE5Jfztd9jpdVevX&#10;TvrNzTZgrm8rmxGNiMfyzNReEbEWejddxU6fGruw1dm8eXTPTNtn4Hx+0dnstLetrp2JoPPZHHjd&#10;6ajSVew070bPL2cLtdFm2Disz3R+yBnJ4FnnY7q1zdh8Dtn7pbN5fd8v/reVZa72O6Ps9jmfXc42&#10;Y+yCs10QXcU13AKvB8++OO71R857mx+q/9WpfR9Z5vrX1r9RdKXVXi0fc7JQW105W53Lzpb58Qeu&#10;X2q/Lp+fOn/y3OKmX7qK1+lcptnZOAde33xVbvXLv3x88/trM9decZr5/JDzVVztd8bZ7XM+v0oe&#10;p6u47xPfz6/9rjaqF++jEeeRTASdr6uK1+k36drvJLcTzpPRZu/tmen7+ear2J7jyseS+8XZrj/y&#10;SM4jiQScfx21V5yu4pWPtVecfgFBcR1ZzVZ7Kx9z2tvNMe0VJ341GdVeWZ/pi/9Nn3Y+poHXnfnV&#10;VmzOGeXgWWfr5fY5763kcbpyvJrz3qIRZ145fVrMMxbMiQ9cp3rfKcv6+ZMXl+psxtDvwo6/+2Qz&#10;7HNIZP3m+pzPoeBZMR8lW+t0vOkoOlualY+dPzd2wQlL2pt4JLS3aGTd9r94Dnk1+7dF9PpWe/NI&#10;zntz/rXq+8TJ0pCSudW8nezCMzN41slCbbW3+SGndSNxTqer8ZnpkZz2Rq+9iO36oxrK68+s/zfz&#10;oZOtp5E4z9v5DNpqb2MXnPfmdC7TWJ2v72u/c573VrZyMup8Lo9dcDq7Fq85H7eVj51fiwTENqPP&#10;nBh2nfENhOWSchg2o8Y0VteshzPK62esiAVvxTPWjz3/xwgwAi8i4NWc7cKL79zrR/ND4pG8ZkaG&#10;Q+dDsqTq8snBr9Ysxc5GI+YZznxuZ9/O72YE2hcBERdt39nYI18xIglpQNN9iqYe/uBuQzZjp3pG&#10;u2PG42cEuhkBrxlIjCgjyVBSUiLDjdkMMc9w1jOc8O5Em+w0V36+5rtiJNoNgRnjcCokh5I+XVMD&#10;4BlLDTAN1jPa7ajzeBmBxhFYMdypkO5LSklNjgw2k2ewntH4UeFPMgKti8CMsQwtI5QBz4DfZLEB&#10;lvHMZD2jdY8vj4wRaDYC80ZFlZKwGcmwEvmgMZsh1jOYZzT7WPH3MQKtgMAXsBkh1eYZ7r9ffB6f&#10;sZOxsZ6xE7T4vYxAeyMwb5QVKenLSBlNfn+wmTxj536T9kaSR88IdAcC40ZZ9em+jAt6RuBiYxoo&#10;6xndca7wLBkBQuCSUVKljC8Hz4mSGZxtSAMV6Rlb5fUw8owAI9C+CDzIakqvHspRfEZm8FkT4zN4&#10;bdK+ZwWPnBFwQmDJfDAalkMZV0bKaXIw3zw9I3hWci8fXz5e8Tpl2zmNiZ9nBBiBVkbgdkpTfUms&#10;TaBneC43ZjPEegbVs4lGxJlxrYwIj40RYAScEVgyq6NhRcr1Wn6TaMH5nVu9ItIztqqfsdV38WuM&#10;ACPQ2ghMZ8PgGb0Wzwheaaae4VxtqLUR4dExAoyAMwKLpqcQRuQ4eEZSi40VGlubiHkGx4E6486v&#10;MALti8DcVfAMvRf5JiUleKUxmyHWM9hmtO9ZwSNnBJwQWDJ/uiqt8YySMll0et/WzzPP2BoffpUR&#10;6CQE5rJrfhO1pDSqgXK+SSedETwXRmArBFbNIwVNlnKUb1KSZ4yt3uv8GvMMZ2z4FUagsxBYNcEz&#10;FMo38evX9cniakOx46xndNZZwbNhBJwRWIXfRFKQb5IJZ8rqSlN5BseOO+POrzAC7YrAqnkf8Rn+&#10;pD/n18sqrU0aYRqsZ7Tr8edxMwI7RWDBrMJvYukZybKyYjRiMajj7ubOSVv1a93pKPn9jAAj0CoI&#10;LJjTV8OoIAw9Q600vDZhPaNVjiePgxHYawRmzQd/kHTiGeFkRR1qSAFlnrHXR4m/nxFoHQRmzfSo&#10;HzzDn/ErFcULm9HI6kSkZ1T7OQ60dY4zj4QRaBYCK8ZyMmxVAw2rldi1JvIMthnNOkb8PYxA6yAw&#10;a04iosufhJ6RlORAvFGbIdIzqv3sa22dI80jYQSag8CS6clriM6QcqGkplSvNvqtIr+JR6p4q/3B&#10;sx6p0W/lzzECjEArIUC6xaJ5FJnw4ZxLH0HnxRljscG1iUjPCJ7VXkm/6fal3+z7pJXmzWNhBBiB&#10;xhG4az6gTHh0UQvpFb3RbBMnvwmvTRo/MvxJRqDFELhmj+epkcn6KaIrGVLL8hOjsU4F4n6twbNc&#10;p6vFjnqDLJJnwQjUEFg1vzX+WQ7rfvRq9SnLDUd0OfEM9rXWkOZ7RqATECA9462CHpNUH/WE1yOJ&#10;voZ/h0R6hkdim9EJ5wnPgRFYR2DBHCtqsoacVn8mrIw1vDJhnrGOKf/HCHQyAlYevEy1QP3JKUsB&#10;bdxvsjlHjXlGJ587PLfuRGDW9BTtHmrhpC43mtNK2IniM7i/SXeeVTzrzkVg0TxjBuKa7tJ9ubB+&#10;XZ5vsN4OIcR6RueeJzwzRmAdgRvFiuLXUW0nJ+llmfLTGt3EPIM10Ebx5M8xAq2IwKI5WdRi/mQP&#10;anSF1emrjcZm0NxE+SasZ7TiUecxMQKNI7Bqjhkl1Z/pQe0MTQ02WKHL3r+YZ3AcaONHhz/JCLQe&#10;AjdhM/yyP+NKhjOUa3Kn4ZWJWM/gXPjWO+Y8IkZgNwigqt+oBJ5xYtyPTq0/7EIBdfKbsJ6xm+PD&#10;n2UEWgkBigF9YrjjIcWXcelhvXR+priwK56xOT6j2s/5Jq10zHksjMBuEZg3tPMjVDs4E9Yj8b/b&#10;hcUQ8wyuubPbI8SfZwRaCQF4TQwp5tNDOaxM1PupOw3VAa3NiOMzakjwPSPQqQjMmkFDp/5puXAm&#10;LOeLf2s6z5jrc/uG0s9Mr9apGPK8GIHuQeAr02teHwjrvUkf+qdJsWh+dZc8Y7OeEY1I7vKx8rGK&#10;d+bD7kGWZ8oIdCoCPxpTShgsw4W+Jpr8w66iM8R6hkciDXQozTyjU88hnlc3IXAXWfA66o27aG2i&#10;uhOvgmWQL6XRTaRncHxGo2jy5xiB1kNgwfwsoSd7YDGkjK5OZ3fjZ6XZieNAOT6j9Y48j4gRaASB&#10;VfNV83vZp/hRB1RKhgfeKuzWZnC+SSPHgT/DCLQLAquI57oVk5LSOHiGXkHc+G7WJTRrMc/gfJN2&#10;OSN4nIzAVgiQfThS0BWf2oMYUEl/P3FzV1oG7UukZ3Be61ZHgV9jBNoJgb+Z6VRYtWIzcpLqKSzi&#10;qt/dxjxjd/jxpxmBVkZg1Rw0y3LYqpuB2Ay5mlo0Wc9o5SPGY2MEDhqBfLGsh3NW3Yzksr6yq4xW&#10;ey7MMw76mPL+GYG9Q+A7+Fn98JmgPldGUqZHG+0Fv3GErGdsRIP/ZwQ6C4E7pntY0v3j2JJldW60&#10;GbMT8wyOz2gGtvwdjMCBILDWn/UZPCRPjIrao5LFCMPPOlncrZ+V5sPxGQdyVHepXPOYGYGXQeBv&#10;5sViyfKZoG6Gmt5Fv8WNexPzDI7P2IgR/88ItCcCC2ZgGB1akc+KHq3KRHzR3L2nleMz2vNc4FEz&#10;Ai+DwJdmICWh0g4iQBE17rncDIvhFAfKesbLHBF+DyPQygjMmivGdVlKulDTT1KX9flic0bLekZz&#10;cORvYQRaDYGvzAfZhKVmwGbogdRsk1Q01jNa7UjzeBiB5iCwYjxSJMUHnqGNa/K5+G7jP2ujEsVn&#10;jF1wudJvBl6PBNy+m2O1d/I9I8AItA8CC6anUFJCui9DK5NS7BQq+jVn9CKe4ZEq3uDZ4FmPFI00&#10;Zy/8LYwAI7DnCDyPy6A99ZnLyojuUkMZLSnJgcHZXeeZ1MYv0jOq/RPB2ut8zwgwAu2HwKzpyetK&#10;j46qGdAybsWe7LpqxjoGIp4xfZrjM9YR4v8YgfZD4EfDnQirtC7xJUfkwPCXTVqXEBIiPSN4ln2t&#10;7XeW8IgZgRoCC+hnEpaljD/nR2TG9+ho0iwtg/Yg4hlzfdx7sYY+3zMC7YbAArSMR2o46dLRzwR5&#10;Ju4P/lcTWQbnm7Tb+cDjZQS2QwAek3xZ1cAx0J81GUZmWrO8rPaexTyD9Yztjgu/zgi0KgIrxhtx&#10;n9xjxX9SPxMvWEZzosbtGYv0DK4H2qpnA4+LEdgOgTvo56zJWiaUkZCZVlKjRnNZhpOewRrodkeG&#10;X2cEWg4BxGesmkWqsqP69N4Mcll197C3qRyD5iyKz2Ce0XJnQ1M1LJ5d5yJwx/zaKCEvzZfryUgZ&#10;TQ4WmpVlso4Z6xnrWPB/jEC7IlDzpZ4xLyckmXJM4GVVDyeaUTO4HhPWM+oR4ceMQLsisGDOGCMD&#10;GixGeBwsQ6lebab2WUOFeUYNCb5nBNobgZum1wwkfIqEfs4SIsYfyuQxaf7GekbzMeVvZAQOAoHX&#10;zM9TCdWf8Y+7EDGuKcFdd3MWz4J5hhgXfpYRaCcEFs1Z862CHvOprhxWJjlNfag8aUL/IxEGIj2j&#10;2s+x4yKs+DlGoFURWISS4Y5r8LD25rRxv6rHjjahM6t4tmKeYefCL76Qjy/+PD/LCDACB4vAkrkE&#10;JeNkXJJ7oX6+k3MpmnJy+G3zqz3QMmimIj0jGql4J6NjFyajB4sF750RYAReBgGqlqHFNERl9OYk&#10;+FjLscniXnhM7LGIeEbwrORePl7xLh/v++RlRszvYQQYgYNDYJG6pcUklSK5XEkpU5KP5JvRl9Vp&#10;RmI9g2PHnfDi5xmBVkNgxXAPa1a0uCsTzvmVSOLMHq1K7JmLeMZcH9uMVjsveDyMgBiBWTONyE+J&#10;1M+kL3lCuadehI+V4kJrsaHizzX+rEjP4DpdjePJn2QE9g+BJfOuGTXK+kgGqxLKY1WmlKPF5meY&#10;vDgj5hkv4sGPGIF2QGDV8mnehYe1ovpVH0VxZXyqprwfn91TjkHYiPQMzmtth7OGx9jdCKwix33e&#10;SGexLgHH8I/7M5JSkYeanvm+GWXmGZsx4WcYgVZGgHSKv5lUW8cd74lpOfR9R62MsK4PzBgb1yVL&#10;NSW0yXFWIj2DeUYrnzE8Nkbgb6Zs3s8uq5IcRmaJRNV1lOux8eLdmpXY03vmGXwGMgLtg8Ai1IpZ&#10;85ui+wNU1lHBMJL+jA9xn+Xz0fwi4kH3YyasZ+wHyrwPRqA5CCwgfutUvhLTFL8OBSNHOe+a8v35&#10;b/Ysu2TzuJlnbMaEn2EEWgqBNT1iFgwjT5loA2H1BOpwuRD3KemS8ul7ze5GsPXsWc/YGh9+lRFo&#10;DQQWzafG7VRF0fRwpidzYtw/juwSPa58ev4H486+rElqODDPqCHB94xACyDg4OP4yBwrHh7UScMg&#10;i/H7n+V6kn61pD6U/4/x3b5aDHF8RvAs189ogbNnn88EnnFrIrBqLpgrxly2LFOEeCjnGvf/vid3&#10;IqPriVgm0bdnGe/OaDDPcMaGX2EEDhIBisNYxHYq/1DWYiG1V4XFyLjGfclwUlfKsbfydxE7vv8j&#10;ZD1j/zHnPTICL4PAonkTDGNitKRKCvVF82VCOaieqI+hDaTj88biAdgLGjfzjJc5evweRmBvECAu&#10;Idpuorf7qcJ0dkoN6/CqolszstB0KedXT4BhXCx+h0hQ0ef24zlRfEa1n3Ph9wN73gcjsBmBJaxG&#10;VgzPFfdgWaGoLdiLnA9ekp6cNO7Tdfn6e2N7VE9881jEz0QC1f76VzyS5K54tVdKnvpX+DEjwAg0&#10;DYE6H8kSmMO3xfHCXMo9rMckpUf1o4OilbOa69GlZFgtKScHm9vjvZG5uH0im+H2ebWVj71aI9/I&#10;n2EEGIGdI7CIOsC3U8uxUqyMPBIJ/ALcAhvqYmTCelnRzgcGJ42D0Dzr5yLiGVynqx4lfswI7A0C&#10;S+AWS+Y181IhnZgaKMkaIjA03ZdE9MV4D2W4J6WkBDuyPDBm1fg8KN1z4+wDrwfPbnxM/3Neaz0i&#10;/JgR2AsEFk3F/Na4ZDxSSzK8pzrpF8hSxYaaW0nYC+SSuBPTKc+Vvj2r1LfzebHfZOeY8ScYgUYQ&#10;WFrzdCzgnvqezRvjRiYxpZyIXU+GERHuA7+Azcj5oF34lBGlJEdS6fiKcXPtc43scy8+w/EZe4Eq&#10;fycj4ITAHXhRfzDGjOofzqU0WVORZYZeiT2ICEcGSSac8esaWMcb8YnUZPFLxIA6fc/BPc884+Cw&#10;5z13PgI2p1g0r8FSTBbGCtXURGpZRqZZDN0FFOgWiLmgOlt+1MHo0Sm+80/oNVAdnUfeGcVuOMVv&#10;PEeuzvfy/Pk9tDWi+AzWM/YDed5H5yJgX+20/vCiAl+0ODf6edY9fE/RZV0NK1iHJDV4QxB3YW0S&#10;PKl4Tkkoj/Sfrl4q3sTnWhkb5hmtfHR4bO2AQI0LUFeRVcRnFs1XzWghmJ9IXE4tKxanUMLIYZcU&#10;CbzCn/kZ1e8k3cKq4wm/COps6QPTWU9+xfKlLtUsxgFwiJfBm/WMl0GJ38MIbIUAZZJdQ/RmtODJ&#10;T2ex+oCl0BUdeSLhpK1shjK9yBjpzSDqAhvZDFgNWBFN0eRA3FOYR/XfxZqtaPF7Mc9Iv7kVQvwa&#10;I9DtCNAVTnWznhrzxtHCg2w6EYFOUUZ8BVRNrD786J5K1fcsLgFOEQKn6NXxl7qqEueQSwqiLpTp&#10;1IzhhdLZilqn0zFmPcMJGX6eEahHgHJByFYMwU/qyc9l06lAoqKU1RGyArqG+CtYBkRX0M3eULMT&#10;+qaUJCvxTyqis+RyLBB/P+UpXCo+Nd62vq9+L63+WMQzpk8zz2j148bj2zsEaI1ANbxtJXIVnUQW&#10;zGvY5o1vjWp2LhsYBqOI3bJ8H9AodHAHi0+40DOVanRaEVm6H5winPQruh4GpyjH3MMTicej0eI8&#10;eMVX+P5n+P6lFl+FiDEW6RnVfrYZYrT42c5EgLRL6gJAKuYdk/yifVAn5o1J42LhcfZ+Kp1Ip9yJ&#10;ZWR9EKeQFB8qZkG7zPihT5CFoI2qW6AKOEVngVOg80hsSnmkuIfTqaOFMWPFOGPZHtpTu2Mo4hlz&#10;fWwz2v248vhtBGpXKN3T9bpgrQZWUc1m1rwGD8cT41VEWD0xvoF9CBZO5T+LpxOBYXe8EitDbygp&#10;n8Y+VUZisBOwEqRFoFYWqZfgFT3gFMg71RFbQXGbiM0KwZq8a1mKSCKT+OvopEG25yuLr9hdVKn/&#10;WfsfGdYz2v8Y8gxECCzh6qQVgG0pFmAlBuEDXYF1mDGixsXi3NW50UjqfeIPyDG/jkhtDZZBQ4YY&#10;aRMSKt2AScA++JIhaBMh8nVk0EmZ7nEL5/yI2cSm64ir0GApAonp7HT2UmGy+LZVo7NmrURja+/n&#10;RDxj+jTX3Gnvo9rZo19a+60mi0Bb7Z58D7TCuGmS33PF+KL4rTFWHC96rlRHp1PZ1OHhR2pZLiMy&#10;G9YBXYXCMtQI5JFK0B3wF1wBGgRUzB6Km6BaN9Y9LAW4hPW/Th2I4A9B7aywik2+jtVHNvsgGy1M&#10;Qs+8BkZxd8N47NF13l+RnuGRJoKdN1OeUWcgQBaCLAOtMmYt9uDF6oIyOG5gdREs3M9OpyKJ9xOP&#10;9P+s6rF/oDgJWIff0jWO+EvEaCeR00FaxNoNesSaj4Pue3JUD4tUCmSjg2eASaBibxg5IIjKAp9I&#10;yCV5WT2ZmhutXh0rfmFcwwiWnlutzkB4u1mIeEa1v+SZCE4E02/2fbLd5/l1RqAZCKzCEmzcyDLQ&#10;RnEQd3G7Cb5P6sC38DvcKE4Wg/kg1MnqaDpxLrGsPFS/l8ukPaA+NypQxChCW1L9qp4BJ7DiJKx8&#10;DtIfrBsywohPUK4HxVBQPilpEsQhLB4BNqFglYL89HAsoUzJj9TDw+8nJhJVxGqOFSeNIfMaxmTz&#10;mo2j7o7/RXpG8GzJU+2fPj3XxzajO86Cg54lWQzSHWr84SYiIH6E32IG2eJHi8Hig6sPrmaymdTh&#10;xF/0e8o9rC5KiJ/ECmMtLiJE0VK48kPgDtaNuIOlQ5AKQawhRKsLbPB0QIUg/gC1ApFXYB+wDjaH&#10;AI8Ah1iWI/CSVEer8IsGi+MYwY/YXsOIyH7ZY6y3cAeN3/7uX8Qz2G+yv8egU/dWu7JqnKH2mHwI&#10;i9ju4Eba5KvwXtwo3iicuhzM30/NZSdwzQaGHykVuaJer1kHOYz4Skt7wJWOCEvSHyx+sKY1JNH7&#10;A7ERvUnESOghy3IQb6CtV/XpIXVEH1FGoEFYWgb4yHXiD7ob8VUTqerVo2APY4i/mIEfxYsx0crn&#10;pjVKitNYsiIp6ufRqcdtu3mJ9AyuO74davz6yyJg6w4UG30H1+AQtMkZy6sZRBTlXPYzXK+BRCBe&#10;UZbVW8o6d7B9F4irpBWD5b0ATwB3oL9WxBTVsbJuyCAHdwCDID6Be6o/gU/pI7Aw8JBC6dSUEpTP&#10;Q/FD8cuIs8B6JjtWHAOHmYdKOm+tMmYxOrJi62rqy86uO98n4hlsM7rzXGhk1rXf3to9xUwu4Jd5&#10;CNrDDOwDdIf8HLhDOn7ZjnuA7kBxDxriHqA94Kom/oAoKPAG8AfiDrjyqZYE3cOrCWvQa/kvQsjX&#10;wH+04qDXiGMgJgJ8gz6PqrukP5SwaikjP8wNO5ROIVO0EAR/mIF1+AHRl2dgtYjb0AqDqlOsWnrJ&#10;DmfdormmO5wFZt74JtIzuH5G43h2/ifpWqOrzfZaXDPfBpcn5SFajOar+BWfgFYYGA7El+VlhTyb&#10;upxAJrilG8AywKtJvIH4wxqHoIwM0hx6rHoSdG/nfpLyYOkPYBt4L2WSqyOqBgsB6wDuUAI3qSgn&#10;E4HEROqz1OPsEaiTX1vc4TXYq6E1/YEsROcfk/2doYhncHzG/h6DVt0bXW10zdG6/jvETK4UKWby&#10;B+Ni/mL+Ma7SNH7L3cPuxD2lQnEPik4+i4ER+C1oRYDIKMWvIuaBoqPAC+hGNgCrCiv2ARbB8lnY&#10;z9f+t7UKWBbiDnSLlaBpVGAdDsXd8TRWM3Ojc9lgMQorRRmh9upinTsQlvVWov5xq+LdLuMS6RnM&#10;M9rl6O3FOG1LQasLr/kNYqI8hepoBkqAOw7uoB9KICYKqwDLZ4Gr2uIAzzkDRVWDR5DmgBtt5LOA&#10;Mmn9j4xwO+7ByvSkPFBrTQL7MgIuAu6AWMxDww/lwPAbw8jwSJDiESxEi2QdXjNfMz+ycrtIe1iF&#10;ZaAbbweBgIhnsJ5xEEdif/dJloE2yt2kX+k/moidLK4Uv8H6/1ThSB5ZF/Ey+mpoA7APVk0I0g0o&#10;54I0B+IGflo5IN7B0hzIZ2HldNZiJnstzYHet7YKoXyMNe0hjAp38FropHyS7pBGNf5p1MD0IJry&#10;G3CZPoyKPBfk26Sa2zTWpbUbWwr7uB3kX9YzDhL9/d73Eq488hzexW0W1+aP8C5SBEL16lz23PC5&#10;+LJyC7/5+N3HygK+SVzvuOKhOvbSzdrAGdaqWEJ/wEb+C1IeEFdJN6pzmYS/A7oDcRHadPmeek/9&#10;i344kUlloIbezh7NH81PGl9Ae/BiFGQZahZsv/Hg/TWCgIhncB+1RpDch8/sULOnK5FuFK94F7/Y&#10;T42nlgpwqfjX0QlEVy8jPqGM+AcpBr8kcQnKv6BaENAdiC+AQ4BLkP5A9+S3wGu08rDiImBPVA01&#10;p/AJip0gDUO+rpbBHQ7F0ZcDK4vbqQejVlRU8UfYh49Mip20rZUd70Achza2GDYO7fKX9Yx2OVI7&#10;GSet+O9AtZy38jDyxepVRFmnqAYEKtpSlBQq5WtU58FiEoiJJP2BtAh02ehBvUq6ncjZuZt+vM8P&#10;NZK8FWFap8g6IqIqyhSsA1WH+Awxk49HKZb7RnEMkd0ryAAfwt7JIiytWYWdjJ3f2+oIiHkG189o&#10;9eNWP74l6wpdsq7VIlYdp65MJM4NBxKUh0FxEJocXsvhJF0hRLEN0CWIP2zI28T/lJfxM9SY8qsn&#10;LEtBuZtTiKhGvoXFHarI4QwWEBUF60BxD33gL7S6oHiHRdxq3GF1zVowh6g/Uu3/mPWMdj+GpAYs&#10;4hf9K3gWrhrB4vTon7PuVJn0BPAIrB6wkgglRywuEappEJYHI2SxC/ALawsR6wCX0FBthlYYh1EP&#10;4jZyLqga3Y9QHvpMyvUmu8A+i3Y/Z3Y3fjHP4PoZu0N17z9Nqw+KaqSICYrDphyNR/K9tcox6BWs&#10;gEFYOoTf8mlQZAT5O8gTSvkXFENpRUmR13TgU1TMdqfOZSeQ4X0Dsd3EIfqwtlnP3SRLcXeNOzQ8&#10;ux3qMQ3vZ7fj5M9viQDrGe1zZtb8HTfxm4+614W50XT2jdT3allHHBVlV1CtSmR4WpzC6qNhxVRa&#10;eZzEIUitpFUKVcmvIEoznZpA9OSpAsU/UI0a0iEofot5RPucEwcxUjHPYD3jII6FaJ90BdP2R1zP&#10;8IsWb1uR2W7ETiDmEquPEHEG2ImQrqEWBJjFWrylC/ETWJlkfKRewkqAR8QjiWxqOhVFhhZlZ9Fq&#10;g5gK6RC2b0W0/9W1/Yte4+e6EwGxnuH29X2y8rFX82rdicpBz9rWKBZgJ84gFjNamE5NJA4PPlKu&#10;U79P8mNAwaRVBjRMipDI2XUqyStKz2voplEC99AQkxWIz6GWLVmIFYMqQNgRXDVLdNDz5P23IwIi&#10;nuGRXK7l4yVP+djycbYae39U6becbqQvFlHp9onxBBlfR/KXkWFRjqE3F2Ixw4iB8Msn9B6dYi+h&#10;Taz5O6yYCfKYQsFEPw1wCsobrSjn4nNZzxWqBnEHm20jFtY4w4FbDNY11o7E3p9be7EHkZ4RPBt4&#10;fS/2xd9Zj0DNUtwBo6B6+cHCkcIbiYdWpVsolFbtayuKCpwCaw3q9IkNf0nfJEaBOhGWQoEufvdI&#10;n0gFr0TRKXjIykgnnbR+j/yYEdgtAiKewXW6dovq9p+njApaL0wi0uFx9r+g1+f3cgn1LKFmklaJ&#10;+Alad/jHseqgG6wE/KS0GiFOQT4PeQT1L1EpYhB1IhLB/FjBC7tD0Z4cV7k9+vyO3SAg1jPY17ob&#10;TDd/ln7vbe8odfqcNy5huz36fgq9PpGPkbBqYvthDSiiyvKK2jUkxl3gFOjRRdaCPKOIyiKfB9RM&#10;ZIQ/Hh0r/GBQzIStYm7eKz/DCOwFAswz9gJV+zvt7KsFaBRnEEWBlUe+OhpJuBNlRF+jPhUq0ejE&#10;GeDroLpU1ooDnXasGlVr/g/YEcR4wz+C+IkAastUrwaR+zlvkEfUzvmkPS12ygqEdY62OJIiPYNz&#10;4XdrR+iXnzQKqn15pPB4FJVp4lQrG1lgeki3+m/Z1sGqLwFrYXlA8Je6byT1ZJgyQuXvlUPDE9np&#10;0beKl4p2lPbdtjindosef761EWCesbvjQ6sO2ui3fgk30inmjbFCFdUoI8gtRwUKxFFQxSlEXhKn&#10;SPYgLpNupFFIdkwFeU6tuEzkgcXuqYfjWXTuuAFmQpaCvB6UuW7vp7Y/+5G9z9r/fM8I7AcCrGfs&#10;FuUFXNO0TvgRnKI6Sj1AbU5h53tY8RLUL5yyv6BW+Md7cuFxqmNF+aJWZw15Ct1Cl9VIqvoHD2pS&#10;fYsufl+tWaF6C7HbsfLnGYHdIyDmGayBipBdWvutJ05B203zS+IUxTn4OA/H0aknhigKiqOwvaRY&#10;adRqUEDZpPhM1LhCtqiODFMrE6yC2MxM6ijiMqn/z6B5Dd9J3137fnsv/JcRaC0ERHoG1wN1OkZ3&#10;cT1TLf4V9PCZQxfwSIp6iusUI2HVorAq3q1FUUCdgE5BHlLUrUIuCCpWYaWyrCzL06n7Kfg8imcQ&#10;v3UNaw97b8wpnFDn51sLATHPuBxorVHu3Wi2u1Lt3/27qMj/GlYf3xr3UWPm0GBFuRWjzsGoTwUt&#10;ApW1qXc4+Too2squjYkaFcgZ00Po41FGP1H3MHJG/zAJhWIINbztfFHaN33/xm278Wx8L//PCBwE&#10;AqxnOKO+CF3hGizFjPHTHz7PuhOPqCYFKumOrHEKqBSInrB9HhRFQb1C8Rr6b0gyLIUciJ+LP0ZX&#10;YMr2KGIlU28fnPfMrzACrYuAmGd0l55R+223r2mqrUu55l8Y6O+TvQeFsmTXyrTqboM9EJcgXmH3&#10;+oJO4V+rReGLSXIZEVdp5IV5EG9VXyF36QVG0brnBI+MEdgKAdYzCB3b8/E2ss1RwaY4nT08vKxc&#10;V3WyEvB2UBxmKPlOMg4eQTX5aSN/iNW5B3EU1+XyQGD4MlXbB6egSvvMKLY65/i19kZAzDO6R8+g&#10;vuQriITw5MlS3FOQQ4o63COocyUlURfT6gRIvKIXNSreUUNW90A/rT6gZ1BNCnAKyh8tUi9xshW1&#10;OIol5hSMQIciINIzjkqdvzYhZrEIa5Ev3kc8N3wfiNGEoqmPWL08LCYB/wfiKRBXcQIqJ2IprNjM&#10;68r12OH4RPYoKumSpaBvae9fDR49I7AzBMQ846SVC7/YkfH/VMX/JqK6o/kJVOUeGSBV0+ogCJ0C&#10;GaSZ3hx1H7fzR8PqCWSQIYssljj/SMkkHoz+ovAtuoTYnKJWj6KG+BJbD0agCxAIvP7X/to5X7uv&#10;xWdc+13tmc65XzG+Rj2bdOoessQQV5EMkzpBVSmQQ+rLhcYtbpHUdfhRz0/Fps6/P5gZ/h/xB8O/&#10;+IdLV/5n8f8Zf9x9Jd0uOKs653zhmWxGIBL4aZPN+Km/x3XPW/JUjm1+f7s+s4Qr9a/D2cFlVOIP&#10;Q7MIq2GsONABKOlHJDfFVIRyIfALv/Ku+m7sT/KjWGaYVh13165w+jxvjAAj8MxcPh48W4/DW2ev&#10;e946O33a85v6V9rt8ap1nS+ZtxPnhw8P/rOcoHqa8Hcge5S0ipx/PEyV8vCMlXEOr+rJ+L8d/MWV&#10;vyaW2EIwAoyAEIHDvs08Y+70+3YcaJvqGbYquWjOF4OXT37wCJ5Q1N6FtfArOvI+kPtB/lLki/Ug&#10;K91vdSO+Lldi09mL6Cv61Pivz7lFu1lIHi8jsB8IuH2beUZNz9iP/e/FPhYRu/lT9l8O/zf1T1TX&#10;Bj4PirJA5rkVWUH3iNekyG7wimXFPexBl3IvosOpY/pejIe/kxHoJATEfpN02+WbELeYNa+ZM8Vo&#10;IR2/h1rdqIP1XLOwYzcpxsKqYoHOQCX5DfQWnDGeIJ+UYipquoW9mumkI8xzYQSai8DJ1z1S/Te2&#10;G8+gSKpBeE9P5c8lHupWToiqZUix6IG66bd8IeQ7HUG9iinlkfI5OpmvwF/KsRX1R54fMwLbIyDm&#10;GWt6Rosz9bu46v8R+aZj6EK4jCrcUszKSM9RbRvKB7F0C9gKHzLVtVhFRbfB7NHiU+MjXoO0+JHd&#10;/rzldxwcAuJ8k1a3GZRLPoQozktG9WoFMZx+mSItSK9wZVzUVYy6i1l1KzS1JFfkdOKn1KVCHzML&#10;thWMwK4REPOM1u3XuoAozlehWniupFMVq9ZmD7oRShRngdwQqnLjR41NZJCh5zGshfIZMsdmjFlL&#10;ryDNo6ZXrLapT+jgfl14z4yAjYAo36Q19QyqufkUMZyUH1JGfQqq4Q0uMU59xXpgL9BlDLkhlGua&#10;QO2sABTOPGphUbVOPtaMACPQPATEPGN/ctRqv/nbzWYWGucK6m5+juq84RjyTq2K/6GMK9lLFW9y&#10;LuIZqJ6HFQoyyALIChmDP4QYiUP3QeYYbEcZgYYREOsZ+2MztrMV5D2lCjhjxnTWHUeXc6rOi3gs&#10;aBWZUK43g41iLZCf/il6BlVkqnSzYlAlXt4YAUZgrxAQ84yD1zOooyCpnGn0HSvBWlDuqQZ7Qf1L&#10;Ld0CVXBC6ogait2SH8YeYx1C1mIBNmavkOLvZQQYAUKg9fSMRViLWeicj0c/S5Wpug1FYqE+FnU6&#10;7oHCiRt6g8B7Kj9En7FThRuIyqrV7uZjyggwAnuNgIhnTJ8+GJ6xAGvxHbqlRwv3Rx9C5QzFQmqv&#10;2mtnq5P/FPX0qH+prlT0SOJUcdLqCbIKdmGjxL6QvT5b+PsZAeIZ1U258NX+gFVzZ//wWYV3YwGd&#10;kPOoxVlRSqpP9qkjiMl6XtebauCoJfVWLDA4ER8rzqPi/1e8CmEEGIEDQEDEM/azx/MSrAXpnDeM&#10;udGHsTJ6m2pJl6qh8j94BayGS0dUp1JCHOey+ufEjSJV6CVbVvOgLm2HGftItkOIX2cEdoSASM/Y&#10;L5tB1gJZZUbUcCemsOKAt9TKPSW/CHJFqOK3rkO3QKXeBHELVi32j/nxnhgBJwTEPON7r0eKRjZn&#10;yTt9y86eJ5WT7AV6nRqRRAXV/lHlG/FZiLMYd6EeJ2WrQ7dAHU7UwEn8dPVbK59sPYZzZ3vjdzMC&#10;jEAzERDpGdGI5I4Elo9HAn2fNHNf9nfRqqLPHDc+z96DVUDcN3U/tnVOZIrAakDpHJG1WCA+lwrm&#10;uVdI848AfyMjsBsERDxjru/ym7v5TufPLiIL9Yvi7cQjRR+guln+ZI/V35QsBaK0qN43auSU5Lmr&#10;1ewZS7mo6RbO38mvMAKMwH4iINIz9iLfZAnZIivGg9F0toQ+IeiMjLUIdItx3+9d4/iLvqe9+khS&#10;ku/Jc6iEcxNchK3Ffp4HvC9G4GUREPOMxmLHV+vU16W1x9dgLarZtOVFlVTKOsVahPgF5a0npXGo&#10;F8mQ/Kl8LhU1Jot31zwjG2bAvo86ZDdgw68wAvuMgEjPaJ7f5A6UiyAq4txTympYRW8AnXwiElW4&#10;QDcR6qWuoYpvGJ2Rj+S/Lg4+j87ia4IRYARaFQExz9h9HOgd80vzG+NI/tDgp4i5gBdVp1p7VN+C&#10;8lARfwG24YpRRZyTqSB6GH4JXwrxlHqu0qq48bgYgW5FoPl6xirWFk+M6mgAtTlDioZcMorNQnYZ&#10;ViPkH6FsEdT8lm/FzsWPFJ4Yf8fKxT5zy24913nezUFAzDMa0zMopvMH42L+8nBFGQG38KEmJ1kK&#10;3NAdIES9Raivukoxnfez3xivYi0i5BWsX7AVYQRaFgGRntGI3+QucsvG0Af1UBwVtJSQVecCvML2&#10;icBaYC2CPJKK8kjOJL4wVlARR2gtWhan5lho/hZGoP0REPGM+zuIz6BKm0+NGVTFWVZLsRGlVwlZ&#10;nAKxFlaNTuSLwFrY9bPSyC57Dblli7AMtVzUZ8wp2E4yAm2FgFjPOPdSPZEo/vupcdQ4nEBNHOSi&#10;jiTfQWQW+VClXBgR4OiLqurqlJ7JUvchiugka8EbI8AItDMCIp4x17e134RWFVS14okRLEzJOiI3&#10;4QNRJfRV70VfEXhTdR9q4oQVLXYydRvW4iNwkbv4jJ2R2s5o8dgZAUZApGdsH59BfcuOoGsZepYh&#10;+huVs8Yp+nsE0d/ouo5cVGkgkkLP5Dx1FCELwxsjwAh0CgIinvG4z9lvQquLa+aNwuV4SR6RfYjS&#10;8ufIXlB0p0sGuxiYUqazb6FbGa9EOuUc4XkwAhsREOkZwbNb2Yz/a8yllilnBBkj/lx4vIcq7uk6&#10;clTLyudXLxW/ZWvBvIoR6GAERDzj/ukXbUZtdbGEPqfzRiARHtD1HpWq+fZk4ENVfQNl+fBwENbC&#10;9okQF+GNEWAEOhOBnekZK0YgjjgLxHX6rXyRcFJTyvKR/I3iEHtF2E4yAl2BgIhnzFl6xlB6o5Uk&#10;rrFinBwmDcMH3dOf1HKuWEm5HP/B+M7yomx8N//PCDACnYqASM+IRvw/Xz4+dWzq2Gsb6nTdMTOJ&#10;MOI7EQOOHuxh/bocGP6a4zm74pelU89+nlcjCIh4xuP+wz7vf3z7kx+H1r9x0aymUIkP3Q7Rb0RH&#10;PmrMU/A65YvwdcQIMAIdi8DL6Rl3zbfyZdmvUia7LzOCzgFjqALOWue6TeX/GIFuQUDEM+b64Td5&#10;IQ9k3tAHSrpP9VENDFT4PZdYMWrelG5BiufJCDAChIBIzzgaibxQQ/hL83JCV31YlSCbBEpGJGHX&#10;92UEGQFGoPsQEPGM2/2R4DoSC+b9xC1U/UX1TqxMJLWsevLPs1I7ds22Pn/+jxFgBDYiINIzNtbP&#10;WDV/KN5Cjjuiw1Ej3JecUiLxIc4hYVvJCHQtAiKeUe0797zH85fmZ6kROUSVwhElricfyXbH1E1q&#10;xgv6x0arxP8zAoxAJyEQCWzusHjqN5fXbMaiOWloAyEd/lXUw0joU/JT427X2tdOOu48F0agUQQi&#10;gWp//WfvB9OWzVhEH6PAsEZ1PWExSpnwew9SXAOjHi1+zAh0FwIV72abcUqq8YyxYhmx4lZPkqT/&#10;/BIzDEaAEeh6BOptBukU06cjFs/4R/NkXFMoIgP9BeTPsyJruknX6HpERSjxc4xA5yBQPibQMySq&#10;7TeLOuIlOZx0wWKEk1PquNE5s+aZMAKMQKMILB/3SPWfBc9ADeFZMxBHv0R0Yvbr7yqZBFfpq8eJ&#10;HzMC3YhAybOZZxyVAm+umvlCSfFTrc8cKnwOTHIcF6+6GAFGAAiUj23WQKf7In13zMCgJlOPVX8y&#10;LEeG7zBajAAjwAgAgfKxzWuTfyX9p/5/bX767j+pFMvl16diS4wVI8AIMAIWAsvH5/rq12T/O/Qv&#10;3vzvw7cGUJNLlZK6/mig/h38mBFgBLoVAZGecTHa6w2dcb3jk6WkXw/HqoluRYfnzQgwAvUIlI+N&#10;Xah/znPB1es64xpwxWAz5GVlhb2szEoZAUZgDQGRzQh+6HujLEuo/Ym+JXJ1tN6m8GNGgBHoXgTq&#10;40AJibmLrl/pVF8cXVdL5zkrrXvPDp45I7AZAZGv1TPkOpWgaK5kKDad4Ky0zajxM4xA9yIg4hk/&#10;fdDzH/zQMnzqp/JYoXux4ZkzAozAZgSWj2+OA60Ouk6VVJ+i6d+jws4Saz+MACPACDxHQFin6wPX&#10;KS02oo4M/DnLK5PNdpafYQS6GQFhPdAh16+0mKbciv3AXtbn1rWbzxKeOyOwjoCIZzy+2Pur0nk9&#10;9v17r5qcZ7KOFf/HCDAC4v4mRz509ZYGrg9E84v8K8sIMAKMwAsIiHjGkWjojevvTQ18kV964b1s&#10;YxkBRoAREOkZ/+7D3l9OvfcX+d+wz4RtJiPACNQhIOIZ1b/3/XLqnX+f564E/JvCCDAC9QiI+rVG&#10;h/zH7/06dmWpzr7Uf5YfMwKMQPchIOIZc+d83sxv3+bOaGwzGQFGYBMCIj0j+mHYOz7CPpPu+wXh&#10;GTMC2yMg4hk//Vbzzow8M9lqbI8fv4MR6DYEhHrGBc3z1oWxDyc/7DY0eL6MACOwHQIinuGRQu5D&#10;vvKxh8e92naf59cZAUaguxAQ6Rke6TJ6IvHGCDACjMBmBEQ8YzqYDjxjrwlbTUaAERAgINIzPL9J&#10;/3/2zgY8qurc9zvJ7JWZWazJJDNJJt8z+ZgEEhTCV0ACIYl4SKkoQqoQqYgiaoMW0AIqiRZEBT/C&#10;QfADqDVaoa1in4LnKr3ngd5b6HOPeO6DvVY8p8G2oBWoBJVEhcD9v0k22cyMa8eahKSuzfPL/nj3&#10;evd/v+tj1qy1Etr/j+fwFkZdURFQEfi2RyBSP+OtUbepNiNC+/ptLyvq/VUEKAIRxzMmVKk2Q7UZ&#10;KgIqAhEjELGfMVaNZ6hPFBUBFYHIEYg4nlFepeZNIrawkWOorqoIfJsiELmfodqMb1MZUO+qIvB1&#10;IhBxPEP1M1QvQ0VAReArIhC5n3Hb0K/T7qh7VQRUBL49EVDjGd+evFZvqiLQExGI3M8YrOZav6Jf&#10;1hMxVz5UBAZyBNR4xkDOPaVdRaDvIxC5n6HmTfo+J9QTVQQGRgQijWcMn6zajIGRe0qlikDfR0D1&#10;M/o+5uqJKgIDOQKRxjPeGnu7mmtVY6AqAioCESMQqZ8xfHLAtte30r3XN/aWgdweKu0qAioCPR+B&#10;yOMZg/Na57wzq3VOzz9PeVQRUBEY2BGI1M94a6xanzGwc1WpVxHovQhEGs9Q8ya9F2/lWUVgoEcg&#10;Uj/j5VFqrnWg56vSryLQWxGINJ7hLlffTXor3sqvisBAj0CkfsaJUtXPGOj5qvSrCPRWBCKNZ7jL&#10;1fqM3oq38qsiMNAjEKmf8dZY1c8Y6Pmq9KsI9FYEIo9nqDajt+Kt/KoIDPQIqH7GQM9BpV9FoG8j&#10;EHk8Q/Uz+jYX1NNUBAZOBFQ/Y+DklVKqItAfIqDGM/pDLigNKgIDJwKqnzFw8kopVRHoDxFQ4xn9&#10;IReUBhWBgRMB1c8YOHmllKoI9IcIRBrPOFGq1oH2h7xRGlQE+mMEIvUz3OUvetcOp7/wp/5OV3/M&#10;M6VJReBiRiDSeMbwyS96qcV4a+ys2y+mNvVsFQEVgf4XgUj9jJdHqe8m/S+nlCIVgf4RgUjjGerv&#10;Z/SPvFEqVAT6YwQi9TPU77X2x5xSmlQE+kcEIo1nqL+50z/yRqlQEeiPEYjUz1BtRn/MKaVJRaB/&#10;RCDyeIb6vdb+kTtKhYpA/4tApH6GGs/of/mkFKkI9JcIRBrPcJerfkZ/yR+lQ0Wgv0Ugcj9Drc/o&#10;b/mk9KgI9JcIqPGM/pITSoeKwMCIQOR+hvpuMjByT6lUEej7CKjxjL6PuXqiisBAjkDkfoYazxjI&#10;eaq0qwj0ZgQG5w2fHOpf/b5JaETUuYqAioARAfqNd+PY2Kv1GUYk1F4WgaZ7ZFZl+2eNQKTxjOGT&#10;+8t3kxOli6/sH5F3l/vm9Q8l4f3Ci6XrnVkX68mhz22dE3pFnfdeBCKPZ9gDO6vfmbWzunXOO7P6&#10;no7nvjPrnVl7fVWDffO6zo3j1jm9pS3UL8WBYkB/hYiOQu19HZ/101e6h08mVb55lDOGHmPf+3oo&#10;D+jf+ukvetdPN577Vfue1mM8x+z3ROle3/rpvVcmzM+KfOybt346xeX2oXt9vnkdJYb09H55DddD&#10;z/TNswduH9oTzzfiTfuO43dmvegN/9yicrnXt9f3YTrtX/R+mP6it6/39MSO55ISOjP+9bWejue/&#10;6A19rqEv9HpPn4c+pyNv9vpWui9GvnSUg66Y9HW5CH2ekS8d+w5dH6Yb+74ot/Q0I8/piI479vSz&#10;y2bc0xd7KiO9Uz5I/Yfp/aX333t9KeVZRaAvI3Cxx3ku9vP7MtbqWSoCKgIqAioCKgIqAv/cEcjW&#10;NG0QOIfNfDwZ13ZHadoOcPl3JxcOKdO0XFzz0fVnHWOxa99w/Ppy/2Plv/iP4KTcsg5fZCg0HWeW&#10;sfZn0PVAmX7+2F4WYyvAtXQQ7d79X2TH5gYT29ldWKlp/14xsizmfJrMMsf54+5oCpTFWt6/p/Md&#10;fo53MPvUtHrS0bl1HXfnnmBZx4vYOlPnhZxnmd4pu8x2XqP5/b5Ke6iukR/cVL7vpdcqbHgG5SVt&#10;AWAHFFvafweUgWFAB36ArG3Hjb2xbY/WtHvJ0LkZ55T3xFc9G8nan+2mWzo3J/Zu4wT76eBO+Cb3&#10;J1DeTCbtic5n2jQ9u0Kbq/1Au1W7UVuEn5r22a9/+Z9d924YfQT3Lqv9Yt91h/7zOwvwcj+csvrF&#10;O1/ffBld//c7auvo3uccb42j81vaPss8iyvj4gN30fXCS3zZdO5++Y/5+3H+2k9PtdvJRtt9wax2&#10;+5/fX3B/yWxNW+GxjaTrhR7bq7RfO6Pj/mF0gm1Y+09N+7+FJybS84zNuP/jWSc6/QfaTSnPdTzX&#10;0XmjkaTQ8ypVwXNTvWSwae861g0jf+brtldtWuxjl0SRfiNdpxvN8Nf0XOuhm+5uz3ItD0YqD3Rv&#10;UuexD/uEzmO6TuedZSZ6Bo5vAmPB9TDOwf6H2FPehm42XJgacrH9BfCD/AxHZIZBAemi8kd7eo6h&#10;SaAgFXReIx3Zncfkg9oePy56QWjbo2nN5TB3bs3lRtkfUtbVPoWWUePunroniGe54ZRiQFtv1u3Y&#10;71dXXKy6bTyb8p/yzg2M7WLWbUODUbeN869bt1FHf0VpX0+wHad9d+u2cX936/brCcfbq4ZRtwvs&#10;HXXbfN12vPfr9g14x3cA1e1PsP+quh0Dm6xuj9FGtddso273Rr02yl5P1dnu+OnLel1x4t8uWr02&#10;nv3PWq9RP/+OIkyf3WNo3916bdzf3Xq9wjPmgnp9A+uo1+brtjF9U6/vRJ2mer0W/KP1elTnJ3Zv&#10;1muj7HWnPvbUPX1Zr8+t0yov1ue18ex/1nqN+llC9Rmf2zu+Tr027u9uvS707LigXnf1xbuu23b0&#10;Tb2ORmZSvc7E/h+t18V98HltlL2eqrPd8dOX9frE/xEXrV4bz/5nrdeonzupPuNzu/nr1Gvj/u7W&#10;69cTmi+o11398K7rtuber9db8ZJjOuv1C5J6HYf7vqof/gPYKrQFGClZpN2i3az5sb9ZW6wtwZWF&#10;+HkzvnHT57jxWc5wbO/Ehr1xHms6pnt1QPvufk+n/kY9sPqebpTh7tTrnrqnd9uHC8ch0ktuqHD8&#10;720V9jJb9HjEbxgwxjQfwzFta35XPp7qsAFdM+7B4Tl7mRZThAN/53W6z9jeX/2H/0nHJX9yDdOi&#10;ou5PLOsag6D8DADK3xvBIIAsaR+vy8UeOVTavgs5Jv/fByWA7qc9bcaeriZ3XAr7aZQPSmcco+zU&#10;fw/n9MwmUAnjX7CfiT0964y4zXtGDE807kfZqzeOYa6ndJ16J+Gwc6s/f0w+CoDxfjRORM8oAeHl&#10;r2u8Fq4ndjrThpRZjxMFcY8bCWyAtryyC8+/2djtheXm+tW/uajlxhTzPi8jdyPfKP/uAUYZeTj5&#10;Nu/DyaqMtBe89h/N5VNOxVRezLblYpYRgUpPZSQBe6OMtPhv87b4e66MZCPO1KZQ54DalHfBm2Dg&#10;tCld7Ru1dU8k5k0quulXk2xlHe+FVzn/+ZCOYzvorfkg49nUVlNM3cDYLuaYcU/NB6HPeZLeB99F&#10;29vLrzG21H5/d/uqKzylF/RVu8aWuq7bSnu/r7oU70r5Rv1F+hBNBZS3oRs+y7+yr1oD2wz0SBei&#10;f3qrdgf2jvNzQtTXJN/0WUvHX6fv6Ue74AXh9fTCz1ijTHbns7+n7gmWXdhn6Nk+xIX1vf6X/2vS&#10;mDH7yi9GfTee3d/qO4pS+/ZN54hQzyeQI3xHfZ323a3vxv3dre+FntcvqO9dY05d122v9359/wHe&#10;0QdmgHFgAYhU39HX/8r6fi1sI7UifAfya9Wo0VSnqX7bO/fUnhj9foEPrAKc02cFqnLYPPAmXHyi&#10;G3XcKIdDyqz79z11T2/W8ZA1NmPTZt5b/qMP95XT98upiBNe8/x3x7cocNjKDg6eTHllhq535t8k&#10;hLqsO983J8x4uOrP96+fuOT6qAkNmcF9ffZ9MzqqvQyQ5tDNKC/0qvnABzrf6/ytxj103QOoTNHx&#10;ZcAO0oAbHCjA2Ak+dEZ3no/AeTnOr8X5SGBs7RUSP2DSigrKWX7BeDAaDGNDCwrZCGD4eBs+iix8&#10;HCwoYk0FxaAETGAHCyrYAUAdAzsw9O3BC06CL8N3AOcTLXyn5U9kifnjWFL+CDCUpeUXsAAwfJDP&#10;IRY+9uUPYW/mXwpGgfFsX/4ktgeE6tse1LQJ8GX4jsP5eJzL4ucIjme24BgwHBQyRzDI4oDhg3zm&#10;W/jYGcxnbwSLwAgwlu0MTmDbQai+zSgIl8GX4bstF22Zhe/W3HHsk9xR4BJQwFpzc1gbuA75guTn&#10;N6NMULnanJfHCNl7N8K+NW8IGAZGs8a8y5DmsjDNa/CQsSbNx3IwRmih+UjOGPZ+TjEoAnnsSI6f&#10;HQPGe5PPbAsfDbnZbGNuPtuQOxSMZA25Y9kaEBrTZdAz2qTvYLamjbLw/Xb2KPZW9qVgMMhhb2dn&#10;sveAoY98Zln4qM/JYqvwbqtyCsFwVpczmi0DofpugZ6RJn37AppWbOF7T6CY/SYwFOQDP9sTSGO/&#10;B7I8vyU7gxGyPF8I++LsbFAALmW12SORZmSY5pnQONyk+TW/pl1qoXm7/1L2c/8QkAsy2XZ/CnsN&#10;yDRXB1IZIdNcA/vcQBYIgiJWExjOZoLQOFdA4yUmzS9kadpQC82bs4ayp7IKQACksS1ZSewFINNc&#10;6fcxQqa5CvZp/gyQAwazKv8lrAKEai6GRmqbR6POusG6TOu2cE3mEPZgZh7IYqszfWxtpoetAzLN&#10;xVmJjJBpLoG9NCsVBEA+K8kqQpqiMM1+aBxs0lyfgbFPizgvzyhgd2XkgHSQxJZnxLN6INPsz0xg&#10;hExzEPZCxKAwMxPksmDmYKQZHKbZBY3UhhtxXpiOfp6F5gXpeWxeuh+kAg9bkO5iC4FMsyvDzQiZ&#10;Zi/sKRmJIA1kM29GPtLkh2k+gw/dXJPmGpznWGiuTstmV6dlgGQQz6rTBrEaINN8Jk0wQqY5Ol2w&#10;2PQEkAKyWHR6LtLkhmk+ii/hAZPmKpz7LTRXpvrZxNQ04AUuVpnqYFVApvloKmeETHMz7C2pbnYq&#10;NQmks+bUbKRB2UY9swOjT/NuSkdbPxrX3KAE5xkWmotTMtjQFB9IAINYcQpjY1NipZrfTbEzQqb5&#10;EOyHUwTwglTWlJKFNFlhmvf6sH7aFOcgztMsNPt9aSzNlwTigIP5fTaWD2Rx3uvTGSHTvN/H2AEf&#10;B/Egme33pSNNepjmHckYozFpTsS5z0KzK9nHHMkeIABjruQolghkmncmxzBCpnkX7LuT7cAFEtmu&#10;5FS2A4SWjeeTNC3ZpDkG50kWms8kJrHWRDdwAhtrSzynxySd02WaG5M0Rsg0b4P9lSQGBoEEti0p&#10;mT0PQjU3JGpaoknzSS++c1hoPur1sCNeF4hlH3ij2DHvGf0kkGluSDyrEzLNG2HflBjDNiU6gJtt&#10;TExkDSBUcx00Jpg0H/KgLlpoPuhxsz94ONDBOf2g50v9EJBprvOe1gmZ5lWwP+LV2COIxSNewVZ5&#10;E1gdCNVcC41xJs37EzTNZaF5X4KL/TbBAaLBGX1fQqu+H8g013q+0AmZ5sWwL/WcBTa21ONkiz1x&#10;rBaEap4NjcKkeVe8pnELzTvjOXs1ngENfKHvjP9M3wVkmmcntOiETPNc2OcnnAZRbH6Cnc1NEGw2&#10;CNU8BRqdJs3b0Eg7LDQ3uh1sizsGtOlb3K16o/sTfRuQaZ4S/6lOyDRfBftMxGBm/Dl9RrzOpsU7&#10;2RQQqnkMNNpNmjfGYSzZQnNDHGNr46LAaX1t3Gd6Q9wJ/SkwGp9JcKeRz5O6/LvsBPdJvcLdAs6A&#10;GFbqtrMxIFRfHvToJn2rXJoWY6GvzhXDlrvO6stdn4NP9DrX3/UHgSymeXEf64QspkWwD4/7FHwJ&#10;NFYUp7M8EKrZA43RJs1LBMblLDTXiii2QJzRF4hT4IReK47qS4BMs9d1XCdkmlNhz3KdBK2gTU91&#10;RTMPCNUcBY00iTAaO2SfdiMGfs5a5OHsQWf16kFfgE/Bcb1m0If6jcDwEQ2fH1n4sIuPdCE+BqfA&#10;ad0uNAYtYfqauaa1wZfh+yqcn7HwXcXP6JW8Vb+cN4OjehU/ol8FZDFt5h/ohCymLbCf5sfBJ+Bz&#10;vYW3IU2bHhrTJgzSnjZpnoDzLyw0lzi/0Ec4PwMfgw/1Eudf9AlAprnJeVgnZJoPw/6R8yNwArTo&#10;h52nkeZ0mOY3HZr2uUlzEc5bLTQHHS16wHESHANH9KDjfb0IyDS/6fizTsg0H4D9j44PwN/Bp/oB&#10;x+dI83mY5jfsmnbKpDkV559ZaPbaP9Pj7CfA38BfdK/9T3oqkGl+w35IJ2Sad8O+135Y/539KGjW&#10;d9tbkOZUmOatsZr2qUmzHedWbWZ07Em9jR0HH4D39ejY93R77H9JNW+N/W+dkGneDvuO2D+Dv+m/&#10;jv1YfyX2U6T5NEzzBrQPzSbNLTg+YRHnZv2Efkw/Cv4K/qQ36+/qrUAW5w3soE7ING9m7+nPs0Pg&#10;CDimb2LNSNMcpnkl9H1s0nzEpmnHLTQ32Y7rB20fgj+D9/Qm2//TjwCZ5pX6H3VCpnkN7E/o/w3+&#10;Aj7S1+gfI83HYZoXQeMxk+ajMZp21ELzX2OO6k0xR0ATeFc/HPO2fhTINC+2/UEnZJqXwb4CMVhh&#10;ex98oC+zHdMXAaOtG4/PCjuYCHyAzmvA49GaNh97dD3Pz0vldR5jd37NGor9116zlt3ph8aRJ+P4&#10;XfAmCJ/DvnCOF7e0b0PKrOe3grjHjbuRFe1bXtmF599s/dqFumjebdeS2RU2PGNQx+P6bK2J8Wxk&#10;V/uz3Z3Ppx0+rtpjYFyajoM7ozrmGE8g9sZ12tP8Im2Rfvf4CGzNjR2/s9txl6b9PuScrne6aL+l&#10;p9aaYA75DXKINScttO/u3LNxf3fnnl9PaKHieP53j7vWRXddt7X03dzzf+Bdx4FDgPI2dENzIp17&#10;HoG555HaN5979iNTu7O+xCiH3ambPXVPX9fxCcdHXLQ6Ts/ub3XcKJPfdH0J6mor+cI6k3Lad7eO&#10;G/d3t46v8JRfUMe71pN1XbeV910dfwHvSnX8f4B/tI6P7oE6/nXWl1A57Kn62x0/vVnHQ9eXZGN9&#10;ydasUe2/vzAVeVJG+dL5N1m+betLjL4elUujD0jHlwE7SANuQGs+qvFdfnTnOa0jmYHza3E+Ehhb&#10;e8XDD4YLRQUzeH7BNDAFVPChBaV8RMEEbvggnxMtfBwsmMibCirBd8DV/GBBNX8bGP1aQx+t+bjG&#10;pI/WkUy38J2WP50n5n+XJ+VPBmU8Lf8yHgCGPvI53sLHvvxS/mZ+OfgXcCXfl38N3wNC9dGaj6tN&#10;+uJwPs3CtyM4jduCVaASlHJHsITHAUMf+Rxn4WNncBx/IzgRXA6m8p3Bq/l2EKqP1pFcadJH60i+&#10;a+G7Nfe7/JPcK8AkcBlvzR3N24Dsu8zmvDGckJWbRti35o0HFWAKb8y7EmmuDNNMaz6mmjTTOpIq&#10;C81Hcqr4+zmXgwmghB/JGcGPAZnmNbmjOCHT3AD7xtxxfENuGbiCN+RORZqpYZppHcgUk2ZaW3KF&#10;hea3s6/gb2WXg/FgNH87ezh/D8g0L8sp5oRMcz3sq3LGgAmgktflTEGaKWGaab3JZJNmWm9yuYXm&#10;PYHL+W8CZWAsGMH3BC7hvwcyzbdkD+OETPNC2BdnjwKXgUm8Nnsy0kwO00zrTSpNml/zY92bhebt&#10;/nL+c38pGAOG8e3+Qv4akGmuDgzlhExzDexzA8WgBEzkNYFKPhOE1sEKaJxk0kzrTcosNG/OKuNP&#10;ZY0DI8ElfEvWYP4CkGmu9A/hhExzFezTEINp/tFgPK/yT+IVIFQzrTehNtxok2i9SamF5jWZpfzB&#10;zBJQzFdnFvK1mUG+Dsg0F2cVcEKmuQT20qyhYAQYx0uyJiLNxDDNtN6E2nVDM603sWpHl2eM43dl&#10;jAKXgsF8eUYurwcyzf7MPE7INAdhL8wcAoaDMTyYOR5pxodppvUmY02aab1JiUWcF6SX8HnpI0AR&#10;CPIF6QG+EMg0uzJyOCHT7IU9JaMAXAJGcm/GWKQZG6aZ1puMMWmm9SajLDRXp43iV6cNA0NADq9O&#10;y+Q1QKb5TJqfEzLN0el+HpueBwpBMY9OH4M0Y8I003qTkSbNtN5khIXmytQRfGLqUJAPArwyNZ1X&#10;AZnmo6kZnJBpPgl7S2oOGMxPpV7Km1NHIs3IMM203qTYpJnWmwyz0FycMowPTSkEeSCTF6ek8LFA&#10;pvndlDROyDQfgv1wih8EwVDelFKMNMVhmmm9yaUmzbTe5BILzX7fUJ7mKwDZIJ37fck8H8g04//t&#10;4IRM837YD/gyQC4Ywvf7LkWaS8M003qTIpNmWm9SaKHZlVzIHclBkAVSuCvZyxOBTPPO5CROyDTv&#10;gn13choIgHy+K3ko35FcFKaZ1psMMWmm9SYFFprPJBbw1sQckAGSeVtiPI9JSpBqbkzycEKmeRvs&#10;ryT5QBbI49uShvDnQehnCq03yTdppvUmQQvNR71BfsQbAKn8A6+XH/PG8ZNAFueGRDcnZJo34t03&#10;JSaBdJDNNybmI01+mGZab5Jn0kzrTXIsNB/05PA/eDKBD8Tzg55B/BCQaa7zujgh07wK9ke8HpAC&#10;/HyVNw9p8sI003qTbJNmWm8SsNC8LyHAf5uQBhJBHN+X4OT7gUxzrYdzQqZ5MexLPW6QDDL4Yk82&#10;0mSHaab1Jn6TZlpvkmmheWd8Jn81PgUkgEF8Z3ws3wVkmmcnODgh0zwX9vkJLuAFaXxugh9p/GGa&#10;ab1JhkkzrTdJs9Dc6E7jW9xJwA2cvNGt821ApnlKPOOETPNVsM+M5yCBz4j38WnxGUiTEaaZ1oak&#10;mjTTepMUC80NcSl8bZwXCBDLG+Ki+VPA6GeRT5uFjwluG69wO0AcSOSl7lQ+BoS2EbTexGfSR+tN&#10;kix817mS+HJXPODAxutc55wPAkMf+Yyy8FEUF8WHxzEwCHh4UZyP54FQfbS2JNGkj9aWeC181wov&#10;XyBcwA6i+ULR5lwCDH1e+DzrlI+5pLrOOrPwblkuJ3DzVFci94BQfbSOxGPSR+tI4i30zR4Uz6sH&#10;DQIMnHPWDPrSeSOQlcloccZJyMqkHXYhorgQscDF7cLDo0Co5mboc5s0X4Vjl4XmKu7ildzBL+cx&#10;oM1ZxT93XgVkmpv5F05CprkF9tP8LND5ac55C3fzZhCqmdaWCJNmWlsyyEJziXMQH+GMBRr40lni&#10;POWcAGSam5ytTkKm+TDsHznPgGj+kdPODzsFbwKhmmltCTdpprUlDgvNQYeDBxw2cNYZcLQ6g45P&#10;nEVApvlNx2dOQqb5AOx/dHwBzgHGDzg4fxOEaqa1JXaTZlpbEmuh2WuP5XH2KHDaGWc/5fTam52p&#10;QKb5DftJJyHTvBv2vfZW5+/sbSCG77bb+RsgVDOtLWEmzbS2xKp9jI618TZ2ztnGvgCfOKNj/+60&#10;A5nmrbEnnIRM83bYd8R+Br4EUfyVWMa3glDNtLYkxqSZ1pZEW8S5WY/ix/QzzmN6C2h2NuvHnK1A&#10;pnkDO+4kZJo3w/48Owk+B2edm1gM3wBCNdPaEs2kmdaWnLNoR5ts55wHbV+CT8HfnU22vzmPAJnm&#10;lfpRJyHTvAb2J/QT4BQ47VyD2EBfmGZaW0JtvdH209qSNgvNf41pczbFoB2IOQmOOQ/HfOA8CmSa&#10;F9s+dBIyzctgX2E7Dj4FXziX2c46FwEjzuMRXjuYCHyAzl8GtLbk37BHN7PH15ZMhs8ZUZr2L2Cg&#10;rCcJnYei33OecGxWv5mHykVMCSz1oazt3LqOkZ3yv6HVzd9pxlRDe3kgf0bZoOPLAJWjNOAG9LvL&#10;vxZddYDmnH6F82thGwmM7cI5p1+J/IJfgp+Bn4ihBc+IEcCoRzTntMnCx8GCTaKp4KfgJfCKOFjw&#10;a3EAUFDswNBH80OvmvTRnNMrFr7T8l8RifnbRFJ+I9gs0vKfEgFg6COfT1v42Jf/tHgzfwt4EfxC&#10;7Mt/VewBofpofuhlkz6ac/qlhW9H8JfCFnwJPAeeEY7gkyIOGPrI50YLHzuDG8UbwU3gebBV7Ay+&#10;LLaDUH005/QLkz6ac9pm4bs1d5v4JPcFsAVsFK2560QbMPSRz/UWPhrz1outeU+D58DPRGPeL8Rm&#10;EKqP5pe2mvTR/NJLFr6P5Lwk3s95HjwLnhRHcp4Qx4CsDV6T2yAIWblugH0j3ndD7mbQKBpytyLN&#10;1jDNNL/0M5Nmml96wULz29kviLeyfwKeBuvE29mPiveAEVPy+biFj/qcx8WqnPXgGfBTUZfzM7EM&#10;lIbUGZpLajTpo7mk5y187wn8VPwmsAlsAE+IPYE14vdAFtNbstcKQhbThbAvzm4AT4Etoja7EWka&#10;wzTTXNJzJs2v+TXtJxaat/t/In7ufwb8K3hUbPc/JF4DMs3VgUcEIdNcA/vcwOPgSfCsqEFsZgae&#10;C9NcAY1bTJppLsmq3ductUk8lbURNIA1YkvWKvFC1oNSzZX+1YKQaa6CfZp/LfhX8LSo8m8RFaA0&#10;pGzQXNKzJs00l/SMRZzXZD4jHsx8EjwmVmc+JNZm/lisA7I4F2etFIRMcwnevTTrEfAE2CBKsp5F&#10;mmfDNNNcErXXRl2huSSr9nF5xkZxV8Y6sBasEssz6kU9MHyQzwcs3juY+YAozFwNHgXrRTDzaeEH&#10;pSExpXmjDfBl+KZ5oyctfC9If1LMS38cPAx+LBakrxALgSymrow6Qchi6oU9Be+bkrEGNAhvxgak&#10;2RCmmeaNqA03NNO80ToLzdVp68TVaY+CB0G9qE67R9QAwwf5vM/CR3T6fSI2/QHwEHhcRKevF2fS&#10;1ofpozmiBpM+miOyah8rUx8XE1MfASvBClGZukxUAVlMj6YuF4Qsps2wt6TWiVOpD4K1ojm1AWka&#10;wjS/m6Jpj5k0l+D8UYt4FKc8KoamPATuB/eI4pS7xVgg0/xuylJByDQfgv1wyn3gx+Bh0ZTyGNI8&#10;FqaZ5ojWmjTTHNEjFpr9vkdEmm8VqANLhd+3WOQDmea9vrsEIdO8H/YDvuWgHqwW+31rkWZtmGaa&#10;I3rYpJnmiB6y0OxKfkg4kh8A94K7hSv5hyIRyDTvTF4kCJnmXbDvTl4KVoCVYlfyw2IHKA1pI2iO&#10;aLVJM80RrbLQfCZxlWhNrAfLwWLRlrhQxCQtlGpuTLpTEDLN22B/JekucA94QGxLWi2eB6GaaY5o&#10;pUkzzRFZtZlHvQ+II977wI/EB94fimPeH4iTQBbnhsRaQcg0b4R9U+IisAzUiY2JK5FmZZhmmiO6&#10;36SZ5ojqLeJ80FMv/uC5BywBC8VBz63iEJBprvPeLgiZ5lWwP+K9E9wN7hWrvPcjzf1hmmmOqM6k&#10;meaIrNrRfQn3id8mLAWLwO1iX8J8sR/INNd6FghCpnkx7Es9tWAJWC4We+qQpi5MM80R3WvSTHNE&#10;91jEeWf8PeLV+LvBHeBWsTP+JrELyDTPTrhZEDLNc2GfjxjMT/gh+JGYm3Av0twbppnmiJabNNMc&#10;0VILzY3upWKLezGoBfNFo3uu2AZkmqfEzxOETPNVsM+MXwAWihnxd4lp8cuRZnmYZprP+ZFJM80R&#10;3W2huSHuLrE27k5wG7hJNMR9XzwFjM9p8nmDhY8J7htEhftm8AOwSJS6fyTGgNKQdo3mc5aY9NEc&#10;0WIL33WuxWK5ayG4BcwVda4a8SAw9JHPORY+iuLmiOFx88Ct4A5RhHfOi1sSpo/miBaZ9JHWOy18&#10;14o7xQJxO7gZfF/UiuvEEjHrvD6aI5pt4SPVNVtkuW4At4BakepaJDygNCR+NEd0BzDeneaIFlr4&#10;nj1ooagedCu4EdSImkHfEzcCw0c0pbfwYcc7CTEH3ARuE3Zxh4gCpSH6aD6oFr4M3zQfdLuF7yp+&#10;u6jk88Xl/AZwnajiM8RVQFZnmnm1IGR1pgX203w2mAsWiBZeizS1YZppPug2k2aaD7rVQnOJ81Yx&#10;wjkPXA++J0qc08UEINPc5LxGEDLNh2H/yHkd+D64WRx23oY0t4VppvmgBSbNNB8030Jz0DFfBBxz&#10;wSwwQwQd00QRkGl+03G1IGSaD8D+R0c1qAHzxAHHAqRZEKaZ5oNuNmmm+aB5Fpq99nkizj4HXAum&#10;C6/9uyIVyDS/Yb9SEDLNu2Hfa79G/M4+C9wgdttvRpqbwzTTfNCNJs00HzTXQnN07FzRxmrATDBN&#10;RMdWCTuQad4aO1UQMs3bYd8RezX4nvh17PXildgbkebGMM00H0TttVEHaT7Iqn1s1ueIY/p14Bow&#10;VTTrV4hWINO8gU0RhEzzZtifZ1eCGWC22MRuQJobwjTTfND1Js00H1RjEecmW404aKsGV4Eq0WS7&#10;XBwBMs0r9cmCkGleA/sTiMET+nRwrVijX48014dppvkgateNONN80HUWmv8ac51oipkBrgRXiMMx&#10;5eIokGlebKsUhEzzMthX2KaAaaBaLLPNFotAaWf7HGk+6G3YaD7oT9ijS9kr80Fr4bce9OZ8kL1M&#10;t/k69Ru/M4SscI8s6/q/nqfCfhMYC9C8a0/ivWmuyji/Huffwflg7eewGtuFv2tsXP2qfTYM+Dg+&#10;/3f803HsBvTu0WUdNpxq6A5oXjrA5gZ0/P8BAAD//wMAUEsBAi0AFAAGAAgAAAAhAKbmUfsMAQAA&#10;FQIAABMAAAAAAAAAAAAAAAAAAAAAAFtDb250ZW50X1R5cGVzXS54bWxQSwECLQAUAAYACAAAACEA&#10;OP0h/9YAAACUAQAACwAAAAAAAAAAAAAAAAA9AQAAX3JlbHMvLnJlbHNQSwECLQAUAAYACAAAACEA&#10;TYCooXQDAADBBwAADgAAAAAAAAAAAAAAAAA8AgAAZHJzL2Uyb0RvYy54bWxQSwECLQAUAAYACAAA&#10;ACEAjiIJQroAAAAhAQAAGQAAAAAAAAAAAAAAAADcBQAAZHJzL19yZWxzL2Uyb0RvYy54bWwucmVs&#10;c1BLAQItABQABgAIAAAAIQB3B5Qz4AAAAAkBAAAPAAAAAAAAAAAAAAAAAM0GAABkcnMvZG93bnJl&#10;di54bWxQSwECLQAUAAYACAAAACEAL5ckShKdAACQsQUAFAAAAAAAAAAAAAAAAADaBwAAZHJzL21l&#10;ZGlhL2ltYWdlMS5lbWZQSwUGAAAAAAYABgB8AQAAHqUAAAAA&#10;">
                <v:shape id="_x0000_s1035" type="#_x0000_t202" style="position:absolute;left:-12089;top:7737;width:21966;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PjwgAAANsAAAAPAAAAZHJzL2Rvd25yZXYueG1sRE87b8Iw&#10;EN6R+h+sq8QGDh0alGJQRdU2C0N5qIyn+LCjxuc0dkP497gSEtt9+p63WA2uET11ofasYDbNQBBX&#10;XtdsFOx375M5iBCRNTaeScGFAqyWD6MFFtqf+Yv6bTQihXAoUIGNsS2kDJUlh2HqW+LEnXznMCbY&#10;Gak7PKdw18inLHuWDmtODRZbWluqfrZ/TsFHX+5cW9m3Y57/mtIcwvfnJig1fhxeX0BEGuJdfHOX&#10;Os3P4f+XdIBcXgEAAP//AwBQSwECLQAUAAYACAAAACEA2+H2y+4AAACFAQAAEwAAAAAAAAAAAAAA&#10;AAAAAAAAW0NvbnRlbnRfVHlwZXNdLnhtbFBLAQItABQABgAIAAAAIQBa9CxbvwAAABUBAAALAAAA&#10;AAAAAAAAAAAAAB8BAABfcmVscy8ucmVsc1BLAQItABQABgAIAAAAIQB6LPPjwgAAANsAAAAPAAAA&#10;AAAAAAAAAAAAAAcCAABkcnMvZG93bnJldi54bWxQSwUGAAAAAAMAAwC3AAAA9gIAAAAA&#10;" stroked="f" strokeweight="1pt">
                  <v:textbox>
                    <w:txbxContent>
                      <w:p w14:paraId="53C53BAF" w14:textId="77777777" w:rsidR="00F4149D" w:rsidRDefault="00F4149D" w:rsidP="00F23F98">
                        <w:r>
                          <w:t>Figure 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6" type="#_x0000_t75" style="position:absolute;left:9646;width:44310;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qzxQAAANsAAAAPAAAAZHJzL2Rvd25yZXYueG1sRI9BawIx&#10;EIXvBf9DmEJvNbGC3a5G0VJF8CC10vOwGTdLN5Nlk+r233cOhd5meG/e+2axGkKrrtSnJrKFydiA&#10;Iq6ia7i2cP7YPhagUkZ22EYmCz+UYLUc3S2wdPHG73Q95VpJCKcSLficu1LrVHkKmMaxIxbtEvuA&#10;Wda+1q7Hm4SHVj8ZM9MBG5YGjx29eqq+Tt/BQjGl57ft/vByLIw/rCeb8+d0Z6x9uB/Wc1CZhvxv&#10;/rveO8EXWPlFBtDLXwAAAP//AwBQSwECLQAUAAYACAAAACEA2+H2y+4AAACFAQAAEwAAAAAAAAAA&#10;AAAAAAAAAAAAW0NvbnRlbnRfVHlwZXNdLnhtbFBLAQItABQABgAIAAAAIQBa9CxbvwAAABUBAAAL&#10;AAAAAAAAAAAAAAAAAB8BAABfcmVscy8ucmVsc1BLAQItABQABgAIAAAAIQAIFkqzxQAAANsAAAAP&#10;AAAAAAAAAAAAAAAAAAcCAABkcnMvZG93bnJldi54bWxQSwUGAAAAAAMAAwC3AAAA+QIAAAAA&#10;">
                  <v:imagedata r:id="rId20" o:title=""/>
                </v:shape>
              </v:group>
            </w:pict>
          </mc:Fallback>
        </mc:AlternateContent>
      </w:r>
    </w:p>
    <w:p w14:paraId="6D340DBD" w14:textId="77777777" w:rsidR="00F23F98" w:rsidRPr="00F23F98" w:rsidRDefault="00F23F98" w:rsidP="00F23F98">
      <w:pPr>
        <w:spacing w:after="0"/>
        <w:ind w:left="0"/>
      </w:pPr>
    </w:p>
    <w:p w14:paraId="00FFEF52" w14:textId="77777777" w:rsidR="00F23F98" w:rsidRPr="00F23F98" w:rsidRDefault="00F23F98" w:rsidP="00F23F98">
      <w:pPr>
        <w:spacing w:after="0"/>
        <w:ind w:left="0"/>
      </w:pPr>
    </w:p>
    <w:p w14:paraId="758CC061" w14:textId="77777777" w:rsidR="00F23F98" w:rsidRPr="00F23F98" w:rsidRDefault="00F23F98" w:rsidP="00F23F98">
      <w:pPr>
        <w:spacing w:after="0"/>
        <w:ind w:left="0"/>
      </w:pPr>
    </w:p>
    <w:p w14:paraId="33BD2DCB" w14:textId="77777777" w:rsidR="00F23F98" w:rsidRPr="00F23F98" w:rsidRDefault="00F23F98" w:rsidP="00F23F98">
      <w:pPr>
        <w:spacing w:after="0"/>
        <w:ind w:left="0"/>
      </w:pPr>
    </w:p>
    <w:p w14:paraId="7B92A0FB" w14:textId="77777777" w:rsidR="00F23F98" w:rsidRPr="00F23F98" w:rsidRDefault="00F23F98" w:rsidP="00F23F98">
      <w:pPr>
        <w:spacing w:after="0"/>
        <w:ind w:left="0"/>
      </w:pPr>
    </w:p>
    <w:p w14:paraId="4336AE07" w14:textId="77777777" w:rsidR="00F23F98" w:rsidRDefault="00F23F98" w:rsidP="00F23F98">
      <w:pPr>
        <w:spacing w:after="0"/>
        <w:ind w:left="0"/>
      </w:pPr>
    </w:p>
    <w:p w14:paraId="23BF0B4D" w14:textId="77777777" w:rsidR="00347BFE" w:rsidRDefault="00347BFE" w:rsidP="00F23F98">
      <w:pPr>
        <w:spacing w:after="0"/>
        <w:ind w:left="0"/>
      </w:pPr>
    </w:p>
    <w:p w14:paraId="73214AC2" w14:textId="77777777" w:rsidR="00347BFE" w:rsidRPr="00F23F98" w:rsidRDefault="00347BFE" w:rsidP="00F23F98">
      <w:pPr>
        <w:spacing w:after="0"/>
        <w:ind w:left="0"/>
      </w:pPr>
    </w:p>
    <w:p w14:paraId="5F3DE0BF" w14:textId="77777777" w:rsidR="00F23F98" w:rsidRPr="00F23F98" w:rsidRDefault="00F23F98" w:rsidP="00F23F98">
      <w:pPr>
        <w:spacing w:after="0"/>
        <w:ind w:left="0"/>
      </w:pPr>
    </w:p>
    <w:p w14:paraId="63E3EB5B" w14:textId="77777777" w:rsidR="00F23F98" w:rsidRPr="00F23F98" w:rsidRDefault="00F23F98" w:rsidP="00F23F98">
      <w:pPr>
        <w:spacing w:after="0"/>
        <w:ind w:left="0"/>
      </w:pPr>
      <w:r w:rsidRPr="00F23F98">
        <w:lastRenderedPageBreak/>
        <w:t xml:space="preserve">Le fabriquant du robot tondeuse BOSCH a choisi de prévenir l'utilisateur sur le taux de charge de la batterie en donnant uniquement les niveaux suivants : 100, 75, 50, 25 et 0 %. </w:t>
      </w:r>
    </w:p>
    <w:p w14:paraId="39C8F872" w14:textId="77777777" w:rsidR="00F23F98" w:rsidRPr="00F23F98" w:rsidRDefault="00F23F98" w:rsidP="00F23F98">
      <w:pPr>
        <w:spacing w:after="0"/>
        <w:ind w:left="0"/>
      </w:pPr>
      <w:r w:rsidRPr="00F23F98">
        <w:t xml:space="preserve">Pour un </w:t>
      </w:r>
      <w:r w:rsidRPr="00F23F98">
        <w:rPr>
          <w:b/>
          <w:bCs/>
        </w:rPr>
        <w:t>seuil de 25%</w:t>
      </w:r>
      <w:r w:rsidRPr="00F23F98">
        <w:t xml:space="preserve"> du taux de charge, on prendra une tension cellule de 3,45 V et donc une </w:t>
      </w:r>
      <w:r w:rsidRPr="00F23F98">
        <w:rPr>
          <w:b/>
          <w:bCs/>
        </w:rPr>
        <w:t>tension batterie de 17,25 V.</w:t>
      </w:r>
    </w:p>
    <w:p w14:paraId="6DF006F3" w14:textId="77777777" w:rsidR="00F23F98" w:rsidRDefault="00F23F98" w:rsidP="00F23F98">
      <w:pPr>
        <w:spacing w:after="0"/>
        <w:ind w:left="0"/>
      </w:pPr>
      <w:r w:rsidRPr="00F23F98">
        <w:t>Pour réaliser cette mesure, le robot utilise une carte électronique à base de microcontrôleur qui n'accepte que des tensions inférieures ou égales à 3,3 V. Il est donc nécessaire de prévoir un montage d'adaptation.</w:t>
      </w:r>
    </w:p>
    <w:p w14:paraId="2C479ACE" w14:textId="77777777" w:rsidR="00F3174F" w:rsidRPr="00F23F98" w:rsidRDefault="00F3174F" w:rsidP="00F23F98">
      <w:pPr>
        <w:spacing w:after="0"/>
        <w:ind w:left="0"/>
      </w:pPr>
      <w:r>
        <w:rPr>
          <w:noProof/>
        </w:rPr>
        <w:drawing>
          <wp:anchor distT="0" distB="0" distL="114300" distR="114300" simplePos="0" relativeHeight="251703296" behindDoc="1" locked="0" layoutInCell="1" allowOverlap="1" wp14:anchorId="1DCC5BFF" wp14:editId="43F1FA03">
            <wp:simplePos x="0" y="0"/>
            <wp:positionH relativeFrom="margin">
              <wp:posOffset>3801206</wp:posOffset>
            </wp:positionH>
            <wp:positionV relativeFrom="paragraph">
              <wp:posOffset>5715</wp:posOffset>
            </wp:positionV>
            <wp:extent cx="2329180" cy="1603375"/>
            <wp:effectExtent l="0" t="0" r="0" b="0"/>
            <wp:wrapTight wrapText="bothSides">
              <wp:wrapPolygon edited="0">
                <wp:start x="7067" y="0"/>
                <wp:lineTo x="4770" y="1796"/>
                <wp:lineTo x="4063" y="3336"/>
                <wp:lineTo x="4417" y="8212"/>
                <wp:lineTo x="707" y="9752"/>
                <wp:lineTo x="707" y="11805"/>
                <wp:lineTo x="4417" y="12318"/>
                <wp:lineTo x="4417" y="19248"/>
                <wp:lineTo x="5300" y="20531"/>
                <wp:lineTo x="7243" y="21301"/>
                <wp:lineTo x="16783" y="21301"/>
                <wp:lineTo x="18550" y="20531"/>
                <wp:lineTo x="19433" y="18991"/>
                <wp:lineTo x="19256" y="16425"/>
                <wp:lineTo x="21200" y="16425"/>
                <wp:lineTo x="21200" y="15398"/>
                <wp:lineTo x="19433" y="12318"/>
                <wp:lineTo x="17666" y="8212"/>
                <wp:lineTo x="17666" y="4106"/>
                <wp:lineTo x="17136" y="1027"/>
                <wp:lineTo x="16783" y="0"/>
                <wp:lineTo x="7067"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9180" cy="1603375"/>
                    </a:xfrm>
                    <a:prstGeom prst="rect">
                      <a:avLst/>
                    </a:prstGeom>
                    <a:noFill/>
                  </pic:spPr>
                </pic:pic>
              </a:graphicData>
            </a:graphic>
          </wp:anchor>
        </w:drawing>
      </w:r>
    </w:p>
    <w:p w14:paraId="520A947F" w14:textId="77777777" w:rsidR="00180A76" w:rsidRDefault="00180A76" w:rsidP="00F074C8">
      <w:pPr>
        <w:spacing w:after="0"/>
        <w:ind w:left="0"/>
      </w:pPr>
    </w:p>
    <w:tbl>
      <w:tblPr>
        <w:tblW w:w="5245" w:type="dxa"/>
        <w:tblLook w:val="00A0" w:firstRow="1" w:lastRow="0" w:firstColumn="1" w:lastColumn="0" w:noHBand="0" w:noVBand="0"/>
      </w:tblPr>
      <w:tblGrid>
        <w:gridCol w:w="1701"/>
        <w:gridCol w:w="3544"/>
      </w:tblGrid>
      <w:tr w:rsidR="00F23F98" w:rsidRPr="00F23F98" w14:paraId="1FDF1B96" w14:textId="77777777" w:rsidTr="00C9604B">
        <w:tc>
          <w:tcPr>
            <w:tcW w:w="1701" w:type="dxa"/>
          </w:tcPr>
          <w:p w14:paraId="7AEFA6CC" w14:textId="77777777" w:rsidR="00F23F98" w:rsidRPr="00F23F98" w:rsidRDefault="00F23F98" w:rsidP="00F23F98">
            <w:pPr>
              <w:spacing w:after="0"/>
              <w:ind w:left="0"/>
            </w:pPr>
            <w:r w:rsidRPr="00F23F98">
              <w:t xml:space="preserve">Question </w:t>
            </w:r>
            <w:r w:rsidRPr="00F23F98">
              <w:rPr>
                <w:b/>
                <w:bCs/>
              </w:rPr>
              <w:t>II.2</w:t>
            </w:r>
            <w:r w:rsidRPr="00F23F98">
              <w:rPr>
                <w:b/>
                <w:bCs/>
              </w:rPr>
              <w:br/>
            </w:r>
            <w:r w:rsidRPr="00D31359">
              <w:rPr>
                <w:sz w:val="20"/>
              </w:rPr>
              <w:t>Figure 2.1</w:t>
            </w:r>
            <w:r w:rsidRPr="00D31359">
              <w:rPr>
                <w:sz w:val="20"/>
              </w:rPr>
              <w:br/>
              <w:t>Figure 2.2</w:t>
            </w:r>
          </w:p>
        </w:tc>
        <w:tc>
          <w:tcPr>
            <w:tcW w:w="3544" w:type="dxa"/>
          </w:tcPr>
          <w:p w14:paraId="56DED812" w14:textId="77777777" w:rsidR="00843793" w:rsidRDefault="00F23F98" w:rsidP="00F23F98">
            <w:pPr>
              <w:spacing w:after="0"/>
              <w:ind w:left="0"/>
            </w:pPr>
            <w:r w:rsidRPr="00F23F98">
              <w:rPr>
                <w:b/>
                <w:bCs/>
              </w:rPr>
              <w:t>Déterminer</w:t>
            </w:r>
            <w:r w:rsidRPr="00F23F98">
              <w:t xml:space="preserve"> l'expression littérale de U</w:t>
            </w:r>
            <w:r w:rsidRPr="00F23F98">
              <w:rPr>
                <w:vertAlign w:val="subscript"/>
              </w:rPr>
              <w:t>2</w:t>
            </w:r>
            <w:r w:rsidRPr="00F23F98">
              <w:t xml:space="preserve"> en fonction de </w:t>
            </w:r>
            <w:proofErr w:type="spellStart"/>
            <w:r w:rsidRPr="00F23F98">
              <w:t>U</w:t>
            </w:r>
            <w:r w:rsidRPr="00F23F98">
              <w:rPr>
                <w:vertAlign w:val="subscript"/>
              </w:rPr>
              <w:t>bat</w:t>
            </w:r>
            <w:proofErr w:type="spellEnd"/>
            <w:r w:rsidRPr="00F23F98">
              <w:t>, R</w:t>
            </w:r>
            <w:r w:rsidRPr="00F23F98">
              <w:rPr>
                <w:vertAlign w:val="subscript"/>
              </w:rPr>
              <w:t>1</w:t>
            </w:r>
            <w:r w:rsidRPr="00F23F98">
              <w:t xml:space="preserve"> et R</w:t>
            </w:r>
            <w:r w:rsidRPr="00F23F98">
              <w:rPr>
                <w:vertAlign w:val="subscript"/>
              </w:rPr>
              <w:t xml:space="preserve">2 </w:t>
            </w:r>
            <w:r w:rsidRPr="00F23F98">
              <w:t>(Figure 2.2). Pour un taux de charge à 25% (Figure 2.1)</w:t>
            </w:r>
            <w:proofErr w:type="gramStart"/>
            <w:r w:rsidRPr="00F23F98">
              <w:t xml:space="preserve">, </w:t>
            </w:r>
            <w:r w:rsidR="007F0108" w:rsidRPr="00B252EA">
              <w:t>.</w:t>
            </w:r>
            <w:proofErr w:type="gramEnd"/>
            <w:r w:rsidR="007F0108">
              <w:t xml:space="preserve">      </w:t>
            </w:r>
            <w:r w:rsidR="007F0108" w:rsidRPr="0083165D">
              <w:rPr>
                <w:b/>
                <w:highlight w:val="yellow"/>
              </w:rPr>
              <w:t>….. / 2 Pts</w:t>
            </w:r>
          </w:p>
          <w:p w14:paraId="3E13FD09" w14:textId="77777777" w:rsidR="00F23F98" w:rsidRPr="00F23F98" w:rsidRDefault="00F23F98" w:rsidP="00F23F98">
            <w:pPr>
              <w:spacing w:after="0"/>
              <w:ind w:left="0"/>
            </w:pPr>
            <w:proofErr w:type="gramStart"/>
            <w:r w:rsidRPr="00F23F98">
              <w:rPr>
                <w:b/>
                <w:bCs/>
              </w:rPr>
              <w:t>réaliser</w:t>
            </w:r>
            <w:proofErr w:type="gramEnd"/>
            <w:r w:rsidRPr="00F23F98">
              <w:rPr>
                <w:b/>
                <w:bCs/>
              </w:rPr>
              <w:t xml:space="preserve"> </w:t>
            </w:r>
            <w:r w:rsidRPr="00F23F98">
              <w:t>l'application numérique.</w:t>
            </w:r>
            <w:r w:rsidR="007F0108" w:rsidRPr="00B252EA">
              <w:t xml:space="preserve"> .</w:t>
            </w:r>
            <w:r w:rsidR="007F0108">
              <w:t xml:space="preserve">      </w:t>
            </w:r>
            <w:r w:rsidR="007F0108" w:rsidRPr="0083165D">
              <w:rPr>
                <w:b/>
                <w:highlight w:val="yellow"/>
              </w:rPr>
              <w:t>….. / 1 Pt</w:t>
            </w:r>
          </w:p>
        </w:tc>
      </w:tr>
    </w:tbl>
    <w:p w14:paraId="4D3210C0" w14:textId="77777777" w:rsidR="00F23F98" w:rsidRPr="00F23F98" w:rsidRDefault="00F23F98" w:rsidP="00F23F98">
      <w:pPr>
        <w:spacing w:after="0"/>
        <w:ind w:left="0"/>
      </w:pPr>
      <w:r w:rsidRPr="00F23F98">
        <w:rPr>
          <w:noProof/>
        </w:rPr>
        <mc:AlternateContent>
          <mc:Choice Requires="wps">
            <w:drawing>
              <wp:anchor distT="0" distB="0" distL="114300" distR="114300" simplePos="0" relativeHeight="251702272" behindDoc="0" locked="0" layoutInCell="1" allowOverlap="1" wp14:anchorId="35111DA8" wp14:editId="6CAB8454">
                <wp:simplePos x="0" y="0"/>
                <wp:positionH relativeFrom="margin">
                  <wp:posOffset>2502728</wp:posOffset>
                </wp:positionH>
                <wp:positionV relativeFrom="paragraph">
                  <wp:posOffset>95692</wp:posOffset>
                </wp:positionV>
                <wp:extent cx="3156668" cy="453543"/>
                <wp:effectExtent l="0" t="0" r="5715" b="381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668" cy="453543"/>
                        </a:xfrm>
                        <a:prstGeom prst="rect">
                          <a:avLst/>
                        </a:prstGeom>
                        <a:solidFill>
                          <a:srgbClr val="FFFFFF"/>
                        </a:solidFill>
                        <a:ln w="12700">
                          <a:noFill/>
                          <a:miter lim="800000"/>
                          <a:headEnd/>
                          <a:tailEnd/>
                        </a:ln>
                      </wps:spPr>
                      <wps:txbx>
                        <w:txbxContent>
                          <w:p w14:paraId="2CC46B98" w14:textId="77777777" w:rsidR="00F4149D" w:rsidRDefault="00F4149D" w:rsidP="00F23F98">
                            <w:pPr>
                              <w:jc w:val="center"/>
                            </w:pPr>
                            <w:r>
                              <w:t xml:space="preserve">Figure 2.2 : </w:t>
                            </w:r>
                            <w:r w:rsidRPr="005A27B9">
                              <w:t>schéma structurel partiel</w:t>
                            </w:r>
                            <w:r>
                              <w:t xml:space="preserve"> du montage d'adaptation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11DA8" id="_x0000_s1037" type="#_x0000_t202" style="position:absolute;margin-left:197.05pt;margin-top:7.55pt;width:248.55pt;height:35.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eDKQIAACkEAAAOAAAAZHJzL2Uyb0RvYy54bWysU02P0zAQvSPxHyzfadL0a4marpYuRUjL&#10;h7Rw4ebYTmPheIztNim/nrHT7Ra4IXKwZjIzz2/ejNe3Q6fJUTqvwFR0OskpkYaDUGZf0a9fdq9u&#10;KPGBGcE0GFnRk/T0dvPyxbq3pSygBS2kIwhifNnbirYh2DLLPG9lx/wErDQYbMB1LKDr9plwrEf0&#10;TmdFni+zHpywDrj0Hv/ej0G6SfhNI3n41DReBqIritxCOl0663hmmzUr947ZVvEzDfYPLDqmDF56&#10;gbpngZGDU39BdYo78NCECYcug6ZRXKYesJtp/kc3jy2zMvWC4nh7kcn/P1j+8fjZESUqWswpMazD&#10;GX3DSREhSZBDkKSIGvXWl5j6aDE5DG9gwFmnfr19AP7dEwPblpm9vHMO+lYygRynsTK7Kh1xfASp&#10;+w8g8C52CJCAhsZ1UUCUhCA6zup0mQ/yIBx/zqaL5XKJG8UxNl/MFvNZuoKVT9XW+fBOQkeiUVGH&#10;80/o7PjgQ2TDyqeUeJkHrcROaZ0ct6+32pEjw13Zpe+M/luaNqTH3opVnidoAxEg7VGnAi6zVl1F&#10;b/L4xXpWRjneGpHswJQebaSizVmfKMkoThjqIY1jFWujdjWIEwrmYNxdfGtotOB+UtLj3lbU/zgw&#10;JynR7w2K/no6n8dFT858sSrQcdeR+jrCDEeoigZKRnMb0uOItA3c4XAalXR7ZnKmjPuY5Dy/nbjw&#10;137Ken7hm18AAAD//wMAUEsDBBQABgAIAAAAIQBreqaR3wAAAAkBAAAPAAAAZHJzL2Rvd25yZXYu&#10;eG1sTI/NTsMwEITvSLyDtUjcqJNC/0KcCoGAXjjQguDoxosdEa9D7Kbh7VlOcNpdzWj2m3I9+lYM&#10;2McmkIJ8koFAqoNpyCp42d1fLEHEpMnoNhAq+MYI6+r0pNSFCUd6xmGbrOAQioVW4FLqCilj7dDr&#10;OAkdEmsfofc68dlbaXp95HDfymmWzaXXDfEHpzu8dVh/bg9ewcOw2fmudnfvi8WX3djX+Pb4FJU6&#10;PxtvrkEkHNOfGX7xGR0qZtqHA5koWgWXq6ucrSzMeLJhucqnIPa8zGcgq1L+b1D9AAAA//8DAFBL&#10;AQItABQABgAIAAAAIQC2gziS/gAAAOEBAAATAAAAAAAAAAAAAAAAAAAAAABbQ29udGVudF9UeXBl&#10;c10ueG1sUEsBAi0AFAAGAAgAAAAhADj9If/WAAAAlAEAAAsAAAAAAAAAAAAAAAAALwEAAF9yZWxz&#10;Ly5yZWxzUEsBAi0AFAAGAAgAAAAhAGfq54MpAgAAKQQAAA4AAAAAAAAAAAAAAAAALgIAAGRycy9l&#10;Mm9Eb2MueG1sUEsBAi0AFAAGAAgAAAAhAGt6ppHfAAAACQEAAA8AAAAAAAAAAAAAAAAAgwQAAGRy&#10;cy9kb3ducmV2LnhtbFBLBQYAAAAABAAEAPMAAACPBQAAAAA=&#10;" stroked="f" strokeweight="1pt">
                <v:textbox>
                  <w:txbxContent>
                    <w:p w14:paraId="2CC46B98" w14:textId="77777777" w:rsidR="00F4149D" w:rsidRDefault="00F4149D" w:rsidP="00F23F98">
                      <w:pPr>
                        <w:jc w:val="center"/>
                      </w:pPr>
                      <w:r>
                        <w:t xml:space="preserve">Figure 2.2 : </w:t>
                      </w:r>
                      <w:r w:rsidRPr="005A27B9">
                        <w:t>schéma structurel partiel</w:t>
                      </w:r>
                      <w:r>
                        <w:t xml:space="preserve"> du montage d'adaptation</w:t>
                      </w:r>
                    </w:p>
                  </w:txbxContent>
                </v:textbox>
                <w10:wrap anchorx="margin"/>
              </v:shape>
            </w:pict>
          </mc:Fallback>
        </mc:AlternateContent>
      </w:r>
    </w:p>
    <w:p w14:paraId="14B965A0" w14:textId="77777777" w:rsidR="00F23F98" w:rsidRPr="00F23F98" w:rsidRDefault="00F23F98" w:rsidP="00F23F98">
      <w:pPr>
        <w:spacing w:after="0"/>
        <w:ind w:left="0"/>
      </w:pPr>
    </w:p>
    <w:p w14:paraId="277C76BB" w14:textId="77777777" w:rsidR="00F23F98" w:rsidRPr="00F23F98" w:rsidRDefault="00F23F98" w:rsidP="00F23F98">
      <w:pPr>
        <w:spacing w:after="0"/>
        <w:ind w:left="0"/>
      </w:pPr>
    </w:p>
    <w:p w14:paraId="6CE3A1F9" w14:textId="77777777" w:rsidR="00F3174F" w:rsidRDefault="00F3174F" w:rsidP="00F23F98">
      <w:pPr>
        <w:spacing w:after="0"/>
        <w:ind w:left="0"/>
      </w:pPr>
    </w:p>
    <w:p w14:paraId="73C9B694" w14:textId="77777777" w:rsidR="00F23F98" w:rsidRPr="00F23F98" w:rsidRDefault="00F23F98" w:rsidP="00F23F98">
      <w:pPr>
        <w:spacing w:after="0"/>
        <w:ind w:left="0"/>
      </w:pPr>
      <w:r w:rsidRPr="00F23F98">
        <w:t>La tension U</w:t>
      </w:r>
      <w:r w:rsidRPr="00F23F98">
        <w:rPr>
          <w:vertAlign w:val="subscript"/>
        </w:rPr>
        <w:t xml:space="preserve">2 </w:t>
      </w:r>
      <w:r w:rsidRPr="00F23F98">
        <w:t xml:space="preserve">est envoyée sur une entrée analogique du microcontrôleur de la carte électronique et une conversion analogique-numérique est réalisée. </w:t>
      </w:r>
    </w:p>
    <w:p w14:paraId="1C6E45FA" w14:textId="77777777" w:rsidR="00F23F98" w:rsidRPr="00F23F98" w:rsidRDefault="00F23F98" w:rsidP="00F23F98">
      <w:pPr>
        <w:spacing w:after="0"/>
        <w:ind w:left="0"/>
      </w:pPr>
      <w:r w:rsidRPr="00F23F98">
        <w:rPr>
          <w:noProof/>
        </w:rPr>
        <mc:AlternateContent>
          <mc:Choice Requires="wpg">
            <w:drawing>
              <wp:anchor distT="0" distB="0" distL="114300" distR="114300" simplePos="0" relativeHeight="251700224" behindDoc="0" locked="0" layoutInCell="1" allowOverlap="1" wp14:anchorId="0B00839A" wp14:editId="2DC572CE">
                <wp:simplePos x="0" y="0"/>
                <wp:positionH relativeFrom="margin">
                  <wp:posOffset>-362581</wp:posOffset>
                </wp:positionH>
                <wp:positionV relativeFrom="paragraph">
                  <wp:posOffset>34373</wp:posOffset>
                </wp:positionV>
                <wp:extent cx="3963266" cy="2623517"/>
                <wp:effectExtent l="0" t="19050" r="18415" b="5715"/>
                <wp:wrapSquare wrapText="bothSides"/>
                <wp:docPr id="25" name="Groupe 25"/>
                <wp:cNvGraphicFramePr/>
                <a:graphic xmlns:a="http://schemas.openxmlformats.org/drawingml/2006/main">
                  <a:graphicData uri="http://schemas.microsoft.com/office/word/2010/wordprocessingGroup">
                    <wpg:wgp>
                      <wpg:cNvGrpSpPr/>
                      <wpg:grpSpPr>
                        <a:xfrm>
                          <a:off x="0" y="0"/>
                          <a:ext cx="3963266" cy="2623517"/>
                          <a:chOff x="-376593" y="0"/>
                          <a:chExt cx="3963708" cy="2625249"/>
                        </a:xfrm>
                      </wpg:grpSpPr>
                      <wps:wsp>
                        <wps:cNvPr id="26" name="Zone de texte 2"/>
                        <wps:cNvSpPr txBox="1">
                          <a:spLocks noChangeArrowheads="1"/>
                        </wps:cNvSpPr>
                        <wps:spPr bwMode="auto">
                          <a:xfrm>
                            <a:off x="-376593" y="2037162"/>
                            <a:ext cx="3851562" cy="588087"/>
                          </a:xfrm>
                          <a:prstGeom prst="rect">
                            <a:avLst/>
                          </a:prstGeom>
                          <a:solidFill>
                            <a:srgbClr val="FFFFFF"/>
                          </a:solidFill>
                          <a:ln w="12700">
                            <a:noFill/>
                            <a:miter lim="800000"/>
                            <a:headEnd/>
                            <a:tailEnd/>
                          </a:ln>
                        </wps:spPr>
                        <wps:txbx>
                          <w:txbxContent>
                            <w:p w14:paraId="3E31DBBA" w14:textId="77777777" w:rsidR="00F4149D" w:rsidRDefault="00F4149D" w:rsidP="00F23F98">
                              <w:pPr>
                                <w:jc w:val="center"/>
                              </w:pPr>
                              <w:r w:rsidRPr="00F37B8E">
                                <w:t>Figure 2.3</w:t>
                              </w:r>
                              <w:r>
                                <w:t xml:space="preserve"> : </w:t>
                              </w:r>
                              <w:r w:rsidRPr="005A27B9">
                                <w:t xml:space="preserve">schéma de câblage </w:t>
                              </w:r>
                              <w:r>
                                <w:t xml:space="preserve">partiel </w:t>
                              </w:r>
                              <w:r w:rsidRPr="005A27B9">
                                <w:t>entre les éléments de l'étude</w:t>
                              </w:r>
                            </w:p>
                          </w:txbxContent>
                        </wps:txbx>
                        <wps:bodyPr rot="0" vert="horz" wrap="square" lIns="91440" tIns="45720" rIns="91440" bIns="45720" anchor="t" anchorCtr="0">
                          <a:noAutofit/>
                        </wps:bodyPr>
                      </wps:wsp>
                      <pic:pic xmlns:pic="http://schemas.openxmlformats.org/drawingml/2006/picture">
                        <pic:nvPicPr>
                          <pic:cNvPr id="27" name="Image 27"/>
                          <pic:cNvPicPr>
                            <a:picLocks noChangeAspect="1"/>
                          </pic:cNvPicPr>
                        </pic:nvPicPr>
                        <pic:blipFill>
                          <a:blip r:embed="rId22"/>
                          <a:stretch>
                            <a:fillRect/>
                          </a:stretch>
                        </pic:blipFill>
                        <pic:spPr>
                          <a:xfrm>
                            <a:off x="0" y="0"/>
                            <a:ext cx="3587115" cy="1971675"/>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B00839A" id="Groupe 25" o:spid="_x0000_s1038" style="position:absolute;margin-left:-28.55pt;margin-top:2.7pt;width:312.05pt;height:206.6pt;z-index:251700224;mso-position-horizontal-relative:margin;mso-width-relative:margin;mso-height-relative:margin" coordorigin="-3765" coordsize="39637,262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lf2AAwAABQgAAA4AAABkcnMvZTJvRG9jLnhtbKRV227jNhB9L9B/&#10;IPie6OLIFyHyYptsggDbNui2L32jKEoiViJZkrac/foOR5Z82QItUgNReJvhmTNnhvcfDn1H9sI6&#10;qVVBk9uYEqG4rqRqCvrH7083a0qcZ6pinVaioG/C0Q/bH3+4H0wuUt3qrhKWgBPl8sEUtPXe5FHk&#10;eCt65m61EQo2a2175mFqm6iybADvfRelcbyMBm0rYzUXzsHq47hJt+i/rgX3v9a1E550BQVsHr8W&#10;v2X4Rtt7ljeWmVbyIwz2DhQ9kwounV09Ms/IzsrvXPWSW+107W+57iNd15ILjAGiSeKraJ6t3hmM&#10;pcmHxsw0AbVXPL3bLf9l/2qJrAqaZpQo1kOO8FpBYAHYGUyTw6Fna76YV3tcaMZZCPhQ2z78h1DI&#10;AXl9m3kVB084LC42y0W6XFLCYS9dpossWY3M8xbSE+xuFqtltllQcrLm7acz+1UMSjraZ+ndJthH&#10;0/VRQDmDGgxoyZ3ocv+Pri8tMwKz4AITE10QzkjXnyBsUgniIVxgbSQNjwbGiD/8pCHABOXhzGfN&#10;vzqi9EPLVCM+WquHVrAKMCYYUgAPtwTTQL7LXXBSDj/rClLDdl6joyvaz+lL48UqWSIOls8pWGdJ&#10;BotIYbZex2vMwMwgy411/lnonoRBQS2UDt7E9p+dH8mejoR8O93J6kl2HU5sUz50luwZlNkT/o75&#10;uTjWKTJAnOkqjtG10sEB+GZ5Lz30gU72BV3H4RfsWR6o+aQqHHsmu3EMqDsF6Z/oGYnyh/KASl5P&#10;KSh19QbkWT2WPbQpGLTafqNkgJIvqPtrx6ygpHtRkIBNcncXegRO7rJVChN7vlOe7zDFwVVBPSXj&#10;8MFjXwmwlf4Iiaol8hZQjkiOkEGb23sjeQ5/x5qG0Xci/ffeB1Z+F/CP/bP/Tz56Zr/uzA20H8O8&#10;LGUn/Ru2UkhJAKX2r5IH8YXJmd5Xk95fetaAzlE/05nRAkQk+ZXAnQEhTeK+PB6F6cV1ZSfNpKkw&#10;PgYGvF71u3/gZuylj5rveqH8+DhY0UGMWrlWGgfJzEVfigrE/VJhtYGMvRWetyFpNWjxNwA7an3e&#10;QJQnYAFzKMlgcVWEIJdT95oLL1uvkgR6a+hdyQYqc4V99f2Vd11FFyWGD6eYa9Efxq5yUa9T+ZxC&#10;wRhhigLFtwab6/FdDI/Z+RxPnV7v7d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AqhmxeAAAAAJAQAADwAAAGRycy9kb3ducmV2LnhtbEyPQUvDQBSE74L/YXmCt3YTbdISsymlqKci&#10;2Ari7TX7moRmd0N2m6T/3ufJHocZZr7J15NpxUC9b5xVEM8jEGRLpxtbKfg6vM1WIHxAq7F1lhRc&#10;ycO6uL/LMdNutJ807EMluMT6DBXUIXSZlL6syaCfu44seyfXGwws+0rqHkcuN618iqJUGmwsL9TY&#10;0bam8ry/GAXvI46b5/h12J1P2+vPIfn43sWk1OPDtHkBEWgK/2H4w2d0KJjp6C5We9EqmCXLmKMK&#10;kgUI9pN0yd+OChbxKgVZ5PL2QfELAAD//wMAUEsDBBQABgAIAAAAIQDLuca9mRIAAKCHAAAUAAAA&#10;ZHJzL21lZGlhL2ltYWdlMS5lbWbsXXuQFMUZ792bhT3kdEEcLkrp3nk8PI2ejz8OBG9uFy8QztTV&#10;BlAMVSCKIkFFgrIqJCsGSSEvJZGkNL5jYeIZHxFifIDEB6WoFbUiKY2FVsSg8UR8piKS3292vpud&#10;vTuv725m9w5t67df9zc93dPT3+/rb3rmMKSUmgcMBKLAhyGlDgIkLT5aqSsPVSp++hkNSoXUbcuV&#10;ujCsVIlUcGSmv1K1hlJn4dwn845tqYuof38UVmhAHQfEATR3bMgKqWHIx4BwbMvr7DbtgHXXAj8H&#10;WLfGCtv10AVSpq7aUqoKuXIWUbZFXv4kS4Wkfff4V0mlViZ1zjes7H3huRVAFJgEWEANEAHiAK+b&#10;iAGSvoSinEonSbkSZd7r/UgcYxR1voTkGIdb2TayY1TqKKvErovDqtIyWvNHWqWt+Qqrf2veOyae&#10;tScBbGXuloHfTZQuuSYRtVR4LMo1AO85hLqRP0ijV587lpfsXLZFndRBdn/UCpVMQIbnU8/x56Z3&#10;3ymz54Fy+LqJT/CYSLteKBS6GpnDrFDOXLr3dhaO8d6w/zFOPgzJeSYwz+NskZdnnRlALcBzKZlE&#10;qoqQOiKravM7HBrpU/IYV2Yq9DUAdacCHPcKAMdUc3iI0RweFx1pEMwPMeRc0CAjeVTN5Fx7PcpO&#10;yrTmee2jALkGGfcA6Ggf4zGgWoD2UW11bvM6dUagnRjaNgCmAOxua9b2lDp80vQO7W51tnvb7ngf&#10;BFTn291x0MUdPevlptDDF59ml2Ff+baVc/+7ZzuwqK7azpm4GPZ7CgD3qUYD4wFe99ySIcbckilh&#10;sZGe2suBYiOTnilPRq22vskvGykbdEKvtZGljo3c1Gojy0rnloyLfrNtJLtu4ZYg7dm6/alliTGH&#10;DW13/fLLRkaum9grbeQY3AH6kdMBrhX0IyONKeHm8Ld+JBvfMM7JrjXLSxcG6kd+ffwPe6WNcK35&#10;B8C15jMgu9aMPmRuSXPZt34EN8ROe7Y+Dz8StI30Zj/yEe4D/YjYyEhj9CHN4dGH+GUjlWibsaw8&#10;3+xAfjvQd+JX77Pk//5Wmjjh7l31hpUdF4bS+iw4DPkoMAmwgBogAsQBhOw2YpCS5Bkwv8xYkcDj&#10;guc5Vvoml3lPY4AkPh/EpACZAuajU/a7Gzc/55BaSyWSoSKV9WqBulCdYz/zj7jnjnf2/yzrK3j8&#10;2VtussvMMxlqzi4e37P+k3u/jzZ4HUy3lT65ieUL9iXUFziuyiu4LKljjz8lxPL8+2/cUIryxtuT&#10;2eM8iLRkRDjM41Pe/NPyldhASJnGc9Q3mMallCsnZ+vXsIBUY/+i/7lvPMD+JEn9lrPHOe1X2Ieu&#10;uDPbL/tmklMazEtpjvu3lFFrqAkDp93K9nL1xqWG6r/a2snxynmszSTtvXnbg5vPu9yecvu5kHPC&#10;uibAfDkw2MlTzzL1SOHJ+CEqAdrMSUAFIPcU2dbEcxtbS9mMPQD8NKE4BRgECGcxrAwnQK6HfTDP&#10;cxog42hwCNCWg9l1E1WQ9iTE3qotf54zddoZgb5i6N0AmPx9FvXy6Q+1ZyQytSpRDC5L35xvzk0M&#10;kPR1XP4Icyj1KNfSOJD84nK2tRwuO4quchmcXMBT06axm1KXy1Jfl8tpk97N5fLMflku5+qN3cFz&#10;eSbGeDIwGPgeQM5xbvMT3FyHXKY/mAVfvBCSPoF+hjzwm9diezp89KvOCKtwvH7Giiem/feaZDF4&#10;LX1z7rvC6//0EV6Dn+9haFyrX6DU5bXU1+V1ynzBw+tRkSyvc/XGC4Xh9SiM81OAayffhXSH1zUq&#10;rqbyfKAfwNBDl9cr0WcG6Gy9Ftvzi7M67QTLa9wk+31FNi6ZUPJwYvzmWYE+z09rNurYq2pn77gC&#10;6igwC5DYqgp5AjM0zhZ5edrKDKAWwBS2voNgOZu6v598Fhq4A5gOvAOwr9sjVQffHqkfILblx34y&#10;31sNbNf+vPEUurdTtdV5vFgcuwmXjMUV1gB8n2BAMp29MlS3qW7C443lI+25d8rjRA9buHqIFc7E&#10;UNc5Zz/nnPi6eR+Jo+UA5z03ydxQfyggtiT6KBqlrzgOmAysA2YCdwPsPxmZNuD2SF3pV5DMy3mc&#10;6/bawymZnOutR9lJ3vdOldDyWuh4GyB3ANuBtn6nt86797pqhz2X+NfdVlHiAOmbnOQ9jQGSOorv&#10;WTfoOMDHZ/UXOR7E+YsodeMAqa8bBzSYizxxgPus7uqNRd2LA3i/TYDzQ54OdvLkJcvUI7U+q89G&#10;4T5gAfAUDwD5iec25intAeCnCfopwMGAcDb3WZ3tVQLsl+eQg3E0qPOsLvZWbXXue/2qMwJ9xXCN&#10;9ElMwy1vuWffK+Rxef+u4nHZ6Zvzw7mJAZK+jsufYQ6lHuVaGgdSL3xWT/O6ENu3UOpyWerrcjlt&#10;ttCsW/fd3Gd1V2+0FIbLCzHOTcAVwF+B7nD5JJzXD9Dl8gbM/81A2/XUu+9W69ibXzzVaSdYLuMm&#10;5X171NH7/RtZFanzb4/CPn17lPsdmbuXPwvXQK6TsmOcPG2kygFCqk7jfdavBZhE6nx7xPPEpiLo&#10;aCrKNY7uBsgJwFsAjuHbo2WlzeHmspEGwfyyUjmX8aDkUVUrBhyFihw3r0HGTR9X6ejJX65LO4Dt&#10;QFtb9vptVLFTtdX5uhSsDXqvq0mdVv+2erkoe7/SN+9xV9aTvhIbYl34kJOOPZ9XKHXXE6mvu56k&#10;zFdojq3ribtH5OqNVwqznnAeydPvAPMAzm1+oi9pzFPaA8BPE/QpIIjYUOxNh4N+1Skkl0etfLn+&#10;xeWvFYXL0ndXufwx5jzXFHprbAhOvsrrxHPbYkpdLkt9XS43mIttKrR9J+vqjcWF4fLhGOcMIA5c&#10;DHSHyyfiPKy/reu4X895Ym9+8VSnnUJymb6qNlqcPRvpu6tcDnpdhhnZqfX7CqfcjXeyS3gq1ue9&#10;lLpclvq6XE6bez1cdp/zXL2xtzBc5rrcDHBd7u5zXgrnBrUu09Z1OOhXnUJymb7qvucTRdl/lb67&#10;yuW+si6Dkx/DLBljv0apy2Wpr8vllPmah8tujO3qjdcKw2WuyxuBOPA0wLnNT53F2CfhhK6sy7p7&#10;NmJvfvFUp51gucw7y32p7Hf3t26OJS/cm2n3e/sbnUno6Z7N+ud/V8emKH/7gzWbmRfJPN/JXg1x&#10;mNV39mxW4HrHAMNgmG9Bcs/GKFWGUbqpbO4ggnnly9+LkQ/si2veAID7NDPR72Sg7+zT4KJz7O7L&#10;T+/vtXYn95r3vcpBMfYFp2N+eS0tkG9B0saGmsoYam4qW3IkwXwwNlaJvmhvXCRobzuA7UDfsTfv&#10;vuDCk7ck76iJFyVmkb5pT7ynMUAS+RyTAmQKmI/5Zt2gnz98fGdM8+BewlJK3ZhF6uvGLA3mUk/M&#10;4r4zdvXG0uBjljTGmMEcrYLcBnknJOcrPzEeacxT2gPAz3ToE+oSdRm+Cr0EuxE/QRl7CfZ3ZLQR&#10;cp3flBG0keEA9ajT+g04+6x09GyXPI3jetp/r4yD7fhfnXjErzrBxjVevr8076Hk9pqmovBd+ub8&#10;cM5igKRi8l2uwYf9hmvYFp5VPqfU5bvU1+V72vzcpovsHbr7Da7e+Dx4vt+MMV4AXj0O+TbkK5Dt&#10;8Z38bQRykz0A/MyBsl6dj/8uVOeqOWo2mL9AxVE/af/NOM/tB5D3BO1E+E9JX0I97Yl7Fv7sW6Ch&#10;b5BPGHblicmnx35QlL/xkr4PVJ8Abn9Ba8I+xOuUuj5B6uv6hJT5uscnuPsWrt7AF6Dd+Rsvzo0J&#10;kGPlwGAnD8q3+W5sMXQPAuQmB14B8Pz8FIWiI58wHceS+LuQBYgBZsMX7ATIa/ZPX0CwfeE95XCA&#10;x7sfB3i/SRG7rLY6f4/vV51CxgHbflSWvOqWqUV5hyh90y44ZzFA0oEQB4C7b3A8iOOvpdTlvNTX&#10;5XyDea2H827c7+qNa4Pn/AaMcRVwNGDCKYyGbI/zh0DfCOQmiQPmQXmRHQMsQNx/rh37L4QH+ARf&#10;F2RjgkzdINQxANoI1336gNx4IN838DjBurr+YSWun88wbZ/nvf5BbNgv7uu0E6x/8I6P/25RzSdl&#10;Pfzbk3DJcbj3cYB/f5BvE/Nrx9r7n9zn1NnjrEI7BGZonC3y8mx/BlALME/JJJJftx2RVbX5Ffvg&#10;eZKPoKMzUWafpwDXAdcDawHWm1uyI/pBdIcv/04N22sAZsL2+vL+JffNH7x+b6D75k/OvP803CpF&#10;ue3U+55gXiTzHe2bj8GhgQDvdY9tSePfVMu3panotwZYAXBfgxv+GwDYGfbIV/U3SisH3HAQwfyq&#10;/mKH8F8ZyaNqJufa61F2kvdvW0ZBK2OVcdNX0sbGw8ZqgbY+zrtX4DSsqq3OY6ARqBPDCQbANNzy&#10;lnvybfzLw+5KbDnyj1uBBPND/jI4ee2tlYH6psZHPrJtrD3flHP/C+6H1uLeLgIeBe4CbFuG3ayF&#10;zYiN9NReKtEubYdrM+1lB7Ad6Cv2Aopk1xVcM/NrHhmZbHlpWFH2vKRvzhPvaQyQRD7GpACZAuaD&#10;l6zbV/a4EbMu5xDwnLuPUjfWlfq6sW7a3OeJdd09L1dv7As+1p2MMdJn04c/CNwGcL7yE6axw1i3&#10;CccYKzM2Fc6WwVBzfXYljuVyMI4G29+/9sZtYm86PtuvOiMsr6/30/fnc/m6t4ckl5YfVBQuS9+c&#10;bx+4HOptfxcFTn6FoXGvaielLpelvi6XU+ZOD5fdvSpXb+wMlssmxsc55Hdyg508OcvngxggKb8s&#10;55WjAn3BWcCvgDSwAVgNtOcPqGsEYoAk+ybgpwkKK1Ri73H1Q95vnyB2W211Hsf5VaeQPuGyZVuK&#10;tn8tffvkE1Rv8wng9lswSe5lccnT9glSX9cnNJgrPD7B3cty9caKYH0C+bwYuBqOgGvzs5AVkO3x&#10;OQo9+ZybhM/ToZyId9fcvT4f+9jnQpLXbDPiSCkzBqTeb86LXfrFZ512Csn5Hy+7t2j719L3gcp5&#10;cPc6mCRjejBAn/NSX5fzaTPk4bwb07t6A1FS0O+sbsYYp2GkjMn5/3/oaP8aMXqHnJ+DYxOwa30R&#10;/putTlBn2Lyfgx3ti1Gu2n8wjg8EYsAggJynD4g5efED4h+64hN096zFbnW47FedYH3CnsTMvz8y&#10;FniM7+vvWXldcsMx97e798i4jInf7JK3Auq4N02JhP/Hw9fvWdfdelSf2bPm8+IUDOo8yLMhOea5&#10;g66MDDWvjMh609O9oga0OR7t96X9xOy3HbhwO2XtZszZbwZqN7MfiHdoN1W4DgLPugXfT6SNzEPP&#10;tJFLIbM28n6/o8z3+/llI5Vol76Pzp72sgPYDvTV/cRVNyxKfvXQpqK8O5e+OU+8pzFAEteQmBQg&#10;U0Bf209EDMGhcQ9iF2UX9iDs+rqxR8rc5Yk93D0IV2/sCj72OAtj/AKYCJSBgzMg7RsAmZuoa8xV&#10;IG8PAD9NyE/GDgTtgTYgvPVrT1Fszq+YQKedYOMG7/uBVZddnrys5d3i8Nnpm/Pbm/iMy7FTT7+J&#10;BY/fZUN4plhDqctnqa/L5wZzjYfP7v6BqzfWFIbPn2Gc5wDk8yLI7vA5BT7zmSEQPjs2p8NDv+oU&#10;ks9f/GZjct6u3UXhs/R9oPIZvFwLs+TeQIRSl89SX5fPaTPi4bO7N+DqjUjwfJ6MMV4EHs/imCHT&#10;kO3xGYc6WZ8zdfTvfq/NYm9+8VSnnUJy+c8PP1Y0LkvfPnG5N77v6weTZKz9HqUul6W+LpdT5nse&#10;Lruxtqs33guWyybGR/719H0f/cEVjj9YrOEPYqgvyb4J+GmCYiNgAH77A7FZHR77VaeQ/mBJyxNF&#10;8wfSt0/+oDe+63sfJslYfR2lrj+Q+rr+oMFc5/EHbqzu6o11wfoD8pj4qcPl5Rpc5j2RlMvlNJRB&#10;xOlib37xVKedQnI5fdDG5D/vfLQocbr0faByGZz8JW0VcXcppS6Xpb4ul9NmqYfLbpzu6o3SwnB5&#10;Hjg8CWPl+nwOZHfi9BTO43O33+uy2JsOB/2qU0gu145/vGhclr594nJvjNO5vDBOb6HU5bLU1+Vy&#10;Ku/fK3fj9ML9e+V+xulXOf6Aa3xn/iDGG+uk3LU9qDhdbNYvruu0U0h/sG/x5qL5A+nbJ3/QG+P0&#10;D2mqWOPXU+r6A6mv6w8azPWetd2N0129sb4wa/vPHC7/QoPLvCeScrmchrIrcfqrqL8NaPue2vvN&#10;vdibDgf9qpPP5ahVYpTjWrnHId+zlOB18ClWia2D2v6WMQo5C2A93Ep7z/I8yGqgCtgN5ac55S0o&#10;v4zyMer3+JXkfX8m2o5kJQ6wP85FA+QwIAbwvoat7DEU7bhrCDNIMYD5/wMAAP//AwBQSwECLQAU&#10;AAYACAAAACEApuZR+wwBAAAVAgAAEwAAAAAAAAAAAAAAAAAAAAAAW0NvbnRlbnRfVHlwZXNdLnht&#10;bFBLAQItABQABgAIAAAAIQA4/SH/1gAAAJQBAAALAAAAAAAAAAAAAAAAAD0BAABfcmVscy8ucmVs&#10;c1BLAQItABQABgAIAAAAIQB+R5X9gAMAAAUIAAAOAAAAAAAAAAAAAAAAADwCAABkcnMvZTJvRG9j&#10;LnhtbFBLAQItABQABgAIAAAAIQCOIglCugAAACEBAAAZAAAAAAAAAAAAAAAAAOgFAABkcnMvX3Jl&#10;bHMvZTJvRG9jLnhtbC5yZWxzUEsBAi0AFAAGAAgAAAAhAAKoZsXgAAAACQEAAA8AAAAAAAAAAAAA&#10;AAAA2QYAAGRycy9kb3ducmV2LnhtbFBLAQItABQABgAIAAAAIQDLuca9mRIAAKCHAAAUAAAAAAAA&#10;AAAAAAAAAOYHAABkcnMvbWVkaWEvaW1hZ2UxLmVtZlBLBQYAAAAABgAGAHwBAACxGgAAAAA=&#10;">
                <v:shape id="_x0000_s1039" type="#_x0000_t202" style="position:absolute;left:-3765;top:20371;width:38514;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FxQAAANsAAAAPAAAAZHJzL2Rvd25yZXYueG1sRI/NbsIw&#10;EITvlfoO1lbi1jhwAJRiUEUFzaWH8qNyXMWLHTVep7EbwtvXlZA4jmbmG81iNbhG9NSF2rOCcZaD&#10;IK68rtkoOOw3z3MQISJrbDyTgisFWC0fHxZYaH/hT+p30YgE4VCgAhtjW0gZKksOQ+Zb4uSdfecw&#10;JtkZqTu8JLhr5CTPp9JhzWnBYktrS9X37tcp2Pbl3rWVfTvNZj+mNMfw9f4RlBo9Da8vICIN8R6+&#10;tUutYDKF/y/pB8jlHwAAAP//AwBQSwECLQAUAAYACAAAACEA2+H2y+4AAACFAQAAEwAAAAAAAAAA&#10;AAAAAAAAAAAAW0NvbnRlbnRfVHlwZXNdLnhtbFBLAQItABQABgAIAAAAIQBa9CxbvwAAABUBAAAL&#10;AAAAAAAAAAAAAAAAAB8BAABfcmVscy8ucmVsc1BLAQItABQABgAIAAAAIQDbDJzFxQAAANsAAAAP&#10;AAAAAAAAAAAAAAAAAAcCAABkcnMvZG93bnJldi54bWxQSwUGAAAAAAMAAwC3AAAA+QIAAAAA&#10;" stroked="f" strokeweight="1pt">
                  <v:textbox>
                    <w:txbxContent>
                      <w:p w14:paraId="3E31DBBA" w14:textId="77777777" w:rsidR="00F4149D" w:rsidRDefault="00F4149D" w:rsidP="00F23F98">
                        <w:pPr>
                          <w:jc w:val="center"/>
                        </w:pPr>
                        <w:r w:rsidRPr="00F37B8E">
                          <w:t>Figure 2.3</w:t>
                        </w:r>
                        <w:r>
                          <w:t xml:space="preserve"> : </w:t>
                        </w:r>
                        <w:r w:rsidRPr="005A27B9">
                          <w:t xml:space="preserve">schéma de câblage </w:t>
                        </w:r>
                        <w:r>
                          <w:t xml:space="preserve">partiel </w:t>
                        </w:r>
                        <w:r w:rsidRPr="005A27B9">
                          <w:t>entre les éléments de l'étude</w:t>
                        </w:r>
                      </w:p>
                    </w:txbxContent>
                  </v:textbox>
                </v:shape>
                <v:shape id="Image 27" o:spid="_x0000_s1040" type="#_x0000_t75" style="position:absolute;width:35871;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mWxQAAANsAAAAPAAAAZHJzL2Rvd25yZXYueG1sRI9Ba8JA&#10;FITvBf/D8gQvRTe1UCW6SgkI0kLaRg8en9lnNph9G7Jbjf/eFQo9DjPzDbNc97YRF+p87VjByyQB&#10;QVw6XXOlYL/bjOcgfEDW2DgmBTfysF4NnpaYanflH7oUoRIRwj5FBSaENpXSl4Ys+olriaN3cp3F&#10;EGVXSd3hNcJtI6dJ8iYt1hwXDLaUGSrPxa9V8Jo3Js/4+fAt84/ka/uZHctbodRo2L8vQATqw3/4&#10;r73VCqYzeHyJP0Cu7gAAAP//AwBQSwECLQAUAAYACAAAACEA2+H2y+4AAACFAQAAEwAAAAAAAAAA&#10;AAAAAAAAAAAAW0NvbnRlbnRfVHlwZXNdLnhtbFBLAQItABQABgAIAAAAIQBa9CxbvwAAABUBAAAL&#10;AAAAAAAAAAAAAAAAAB8BAABfcmVscy8ucmVsc1BLAQItABQABgAIAAAAIQCtfHmWxQAAANsAAAAP&#10;AAAAAAAAAAAAAAAAAAcCAABkcnMvZG93bnJldi54bWxQSwUGAAAAAAMAAwC3AAAA+QIAAAAA&#10;" stroked="t" strokecolor="black [3213]" strokeweight="1pt">
                  <v:imagedata r:id="rId23" o:title=""/>
                  <v:path arrowok="t"/>
                </v:shape>
                <w10:wrap type="square" anchorx="margin"/>
              </v:group>
            </w:pict>
          </mc:Fallback>
        </mc:AlternateContent>
      </w:r>
    </w:p>
    <w:p w14:paraId="4D7F4530" w14:textId="77777777" w:rsidR="00F23F98" w:rsidRPr="00F23F98" w:rsidRDefault="00F23F98" w:rsidP="00F23F98">
      <w:pPr>
        <w:spacing w:after="0"/>
        <w:ind w:left="0"/>
      </w:pPr>
    </w:p>
    <w:p w14:paraId="268E1336" w14:textId="77777777" w:rsidR="00F23F98" w:rsidRPr="00F23F98" w:rsidRDefault="00F23F98" w:rsidP="00F23F98">
      <w:pPr>
        <w:spacing w:after="0"/>
        <w:ind w:left="0"/>
        <w:rPr>
          <w:b/>
          <w:bCs/>
        </w:rPr>
      </w:pPr>
      <w:r w:rsidRPr="00F23F98">
        <w:rPr>
          <w:b/>
          <w:bCs/>
          <w:noProof/>
        </w:rPr>
        <w:drawing>
          <wp:anchor distT="0" distB="0" distL="114300" distR="114300" simplePos="0" relativeHeight="251701248" behindDoc="0" locked="0" layoutInCell="1" allowOverlap="1" wp14:anchorId="0AD203BC" wp14:editId="35E5EDEF">
            <wp:simplePos x="0" y="0"/>
            <wp:positionH relativeFrom="column">
              <wp:posOffset>5519497</wp:posOffset>
            </wp:positionH>
            <wp:positionV relativeFrom="paragraph">
              <wp:posOffset>10185</wp:posOffset>
            </wp:positionV>
            <wp:extent cx="341630" cy="372745"/>
            <wp:effectExtent l="0" t="0" r="127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emf"/>
                    <pic:cNvPicPr/>
                  </pic:nvPicPr>
                  <pic:blipFill>
                    <a:blip r:embed="rId24"/>
                    <a:stretch>
                      <a:fillRect/>
                    </a:stretch>
                  </pic:blipFill>
                  <pic:spPr>
                    <a:xfrm>
                      <a:off x="0" y="0"/>
                      <a:ext cx="341630" cy="372745"/>
                    </a:xfrm>
                    <a:prstGeom prst="rect">
                      <a:avLst/>
                    </a:prstGeom>
                  </pic:spPr>
                </pic:pic>
              </a:graphicData>
            </a:graphic>
            <wp14:sizeRelH relativeFrom="page">
              <wp14:pctWidth>0</wp14:pctWidth>
            </wp14:sizeRelH>
            <wp14:sizeRelV relativeFrom="page">
              <wp14:pctHeight>0</wp14:pctHeight>
            </wp14:sizeRelV>
          </wp:anchor>
        </w:drawing>
      </w:r>
      <w:r w:rsidRPr="00F23F98">
        <w:rPr>
          <w:b/>
          <w:bCs/>
        </w:rPr>
        <w:t xml:space="preserve">Caractéristiques du convertisseur A/N : </w:t>
      </w:r>
    </w:p>
    <w:p w14:paraId="3383D11D" w14:textId="77777777" w:rsidR="00F23F98" w:rsidRPr="00F23F98" w:rsidRDefault="00F23F98" w:rsidP="00F23F98">
      <w:pPr>
        <w:spacing w:after="0"/>
        <w:ind w:left="0"/>
      </w:pPr>
    </w:p>
    <w:p w14:paraId="62FA1ED9" w14:textId="77777777" w:rsidR="00F23F98" w:rsidRPr="00F23F98" w:rsidRDefault="00F23F98" w:rsidP="00F23F98">
      <w:pPr>
        <w:spacing w:after="0"/>
        <w:ind w:left="0"/>
      </w:pPr>
      <w:r w:rsidRPr="00F23F98">
        <w:t>Convertisseur 12 bits : n = 12</w:t>
      </w:r>
    </w:p>
    <w:p w14:paraId="307E5874" w14:textId="77777777" w:rsidR="00F23F98" w:rsidRPr="00F23F98" w:rsidRDefault="00F23F98" w:rsidP="00F23F98">
      <w:pPr>
        <w:spacing w:after="0"/>
        <w:ind w:left="0"/>
      </w:pPr>
      <w:r w:rsidRPr="00F23F98">
        <w:t>Tension de référence de la conversion :  </w:t>
      </w:r>
      <w:proofErr w:type="spellStart"/>
      <w:r w:rsidRPr="00F23F98">
        <w:t>U</w:t>
      </w:r>
      <w:r w:rsidRPr="00F23F98">
        <w:rPr>
          <w:vertAlign w:val="subscript"/>
        </w:rPr>
        <w:t>réf</w:t>
      </w:r>
      <w:proofErr w:type="spellEnd"/>
      <w:r w:rsidRPr="00F23F98">
        <w:t> = 3,3 V</w:t>
      </w:r>
    </w:p>
    <w:p w14:paraId="7A142A03" w14:textId="77777777" w:rsidR="00F23F98" w:rsidRPr="00F23F98" w:rsidRDefault="00F23F98" w:rsidP="00F23F98">
      <w:pPr>
        <w:spacing w:after="0"/>
        <w:ind w:left="0"/>
      </w:pPr>
    </w:p>
    <w:p w14:paraId="729CA70E" w14:textId="77777777" w:rsidR="00F23F98" w:rsidRPr="00F23F98" w:rsidRDefault="00F23F98" w:rsidP="00F23F98">
      <w:pPr>
        <w:spacing w:after="0"/>
        <w:ind w:left="0"/>
      </w:pPr>
    </w:p>
    <w:p w14:paraId="7EC1A890" w14:textId="77777777" w:rsidR="00F23F98" w:rsidRPr="00F23F98" w:rsidRDefault="00F23F98" w:rsidP="00F23F98">
      <w:pPr>
        <w:spacing w:after="0"/>
        <w:ind w:left="0"/>
      </w:pPr>
    </w:p>
    <w:p w14:paraId="666C8C7A" w14:textId="77777777" w:rsidR="00F23F98" w:rsidRPr="00F23F98" w:rsidRDefault="00F23F98" w:rsidP="00F23F98">
      <w:pPr>
        <w:spacing w:after="0"/>
        <w:ind w:left="0"/>
      </w:pPr>
    </w:p>
    <w:p w14:paraId="6D562160" w14:textId="77777777" w:rsidR="00F23F98" w:rsidRPr="00F23F98" w:rsidRDefault="00F23F98" w:rsidP="00F23F98">
      <w:pPr>
        <w:spacing w:after="0"/>
        <w:ind w:left="0"/>
      </w:pPr>
    </w:p>
    <w:p w14:paraId="1C4B3FC9" w14:textId="77777777" w:rsidR="00F23F98" w:rsidRPr="00F23F98" w:rsidRDefault="00F23F98" w:rsidP="00F23F98">
      <w:pPr>
        <w:spacing w:after="0"/>
        <w:ind w:left="0"/>
      </w:pPr>
    </w:p>
    <w:p w14:paraId="0DDAC8AE" w14:textId="77777777" w:rsidR="00F23F98" w:rsidRPr="00F23F98" w:rsidRDefault="00F23F98" w:rsidP="00F23F98">
      <w:pPr>
        <w:spacing w:after="0"/>
        <w:ind w:left="0"/>
      </w:pPr>
    </w:p>
    <w:tbl>
      <w:tblPr>
        <w:tblW w:w="9813" w:type="dxa"/>
        <w:tblLook w:val="00A0" w:firstRow="1" w:lastRow="0" w:firstColumn="1" w:lastColumn="0" w:noHBand="0" w:noVBand="0"/>
      </w:tblPr>
      <w:tblGrid>
        <w:gridCol w:w="1701"/>
        <w:gridCol w:w="8112"/>
      </w:tblGrid>
      <w:tr w:rsidR="00F23F98" w:rsidRPr="00F23F98" w14:paraId="513B32FD" w14:textId="77777777" w:rsidTr="00C9604B">
        <w:tc>
          <w:tcPr>
            <w:tcW w:w="1701" w:type="dxa"/>
          </w:tcPr>
          <w:p w14:paraId="1D5179B4" w14:textId="77777777" w:rsidR="00F23F98" w:rsidRPr="00F23F98" w:rsidRDefault="00F23F98" w:rsidP="00F23F98">
            <w:pPr>
              <w:spacing w:after="0"/>
              <w:ind w:left="0"/>
            </w:pPr>
            <w:r w:rsidRPr="00F23F98">
              <w:t xml:space="preserve">Question </w:t>
            </w:r>
            <w:r w:rsidRPr="00F23F98">
              <w:rPr>
                <w:b/>
                <w:bCs/>
              </w:rPr>
              <w:t>II.3</w:t>
            </w:r>
          </w:p>
        </w:tc>
        <w:tc>
          <w:tcPr>
            <w:tcW w:w="8112" w:type="dxa"/>
          </w:tcPr>
          <w:p w14:paraId="59B6B499" w14:textId="77777777" w:rsidR="00F23F98" w:rsidRPr="00F23F98" w:rsidRDefault="00F23F98" w:rsidP="00F23F98">
            <w:pPr>
              <w:spacing w:after="0"/>
              <w:ind w:left="0"/>
            </w:pPr>
            <w:r w:rsidRPr="00F23F98">
              <w:rPr>
                <w:b/>
                <w:bCs/>
              </w:rPr>
              <w:t>Déterminer</w:t>
            </w:r>
            <w:r w:rsidRPr="00F23F98">
              <w:t xml:space="preserve"> l'expression littérale de la valeur numérique convertie N en fonction de U</w:t>
            </w:r>
            <w:r w:rsidRPr="00F23F98">
              <w:rPr>
                <w:vertAlign w:val="subscript"/>
              </w:rPr>
              <w:t>2</w:t>
            </w:r>
            <w:r w:rsidRPr="00F23F98">
              <w:t xml:space="preserve"> et des caractéristiques du convertisseur A/N</w:t>
            </w:r>
            <w:r w:rsidR="00C00205">
              <w:rPr>
                <w:bCs/>
                <w:sz w:val="22"/>
                <w:szCs w:val="22"/>
              </w:rPr>
              <w:t xml:space="preserve"> le </w:t>
            </w:r>
            <w:proofErr w:type="gramStart"/>
            <w:r w:rsidR="00C00205">
              <w:rPr>
                <w:bCs/>
                <w:sz w:val="22"/>
                <w:szCs w:val="22"/>
              </w:rPr>
              <w:t xml:space="preserve">quantum </w:t>
            </w:r>
            <w:r w:rsidR="00C00205" w:rsidRPr="00C56F64">
              <w:rPr>
                <w:bCs/>
                <w:sz w:val="22"/>
                <w:szCs w:val="22"/>
              </w:rPr>
              <w:t xml:space="preserve"> </w:t>
            </w:r>
            <w:r w:rsidR="00C00205">
              <w:rPr>
                <w:b/>
                <w:bCs/>
                <w:sz w:val="22"/>
                <w:szCs w:val="22"/>
              </w:rPr>
              <w:t>q</w:t>
            </w:r>
            <w:proofErr w:type="gramEnd"/>
            <w:r w:rsidR="00C00205">
              <w:rPr>
                <w:b/>
                <w:bCs/>
                <w:sz w:val="22"/>
                <w:szCs w:val="22"/>
              </w:rPr>
              <w:t xml:space="preserve">            U </w:t>
            </w:r>
            <w:r w:rsidR="00C00205" w:rsidRPr="00C56F64">
              <w:rPr>
                <w:b/>
                <w:bCs/>
                <w:sz w:val="22"/>
                <w:szCs w:val="22"/>
              </w:rPr>
              <w:t>(</w:t>
            </w:r>
            <w:r w:rsidR="00C00205">
              <w:rPr>
                <w:b/>
                <w:bCs/>
                <w:sz w:val="22"/>
                <w:szCs w:val="22"/>
              </w:rPr>
              <w:t>V</w:t>
            </w:r>
            <w:r w:rsidR="00C00205" w:rsidRPr="00C56F64">
              <w:rPr>
                <w:b/>
                <w:bCs/>
                <w:sz w:val="22"/>
                <w:szCs w:val="22"/>
              </w:rPr>
              <w:t xml:space="preserve">) =f ( </w:t>
            </w:r>
            <w:r w:rsidR="00C00205">
              <w:rPr>
                <w:b/>
                <w:bCs/>
                <w:sz w:val="22"/>
                <w:szCs w:val="22"/>
              </w:rPr>
              <w:t xml:space="preserve">N </w:t>
            </w:r>
            <w:r w:rsidR="00C00205" w:rsidRPr="00C56F64">
              <w:rPr>
                <w:b/>
                <w:bCs/>
                <w:sz w:val="22"/>
                <w:szCs w:val="22"/>
              </w:rPr>
              <w:t xml:space="preserve">et </w:t>
            </w:r>
            <w:r w:rsidR="00C00205">
              <w:rPr>
                <w:b/>
                <w:bCs/>
                <w:sz w:val="22"/>
                <w:szCs w:val="22"/>
              </w:rPr>
              <w:t>q</w:t>
            </w:r>
            <w:r w:rsidR="00C00205" w:rsidRPr="00C56F64">
              <w:rPr>
                <w:b/>
                <w:bCs/>
                <w:sz w:val="22"/>
                <w:szCs w:val="22"/>
              </w:rPr>
              <w:t>)</w:t>
            </w:r>
            <w:r w:rsidRPr="00F23F98">
              <w:t xml:space="preserve">. Toujours pour un taux de charge à 25%, </w:t>
            </w:r>
            <w:r w:rsidRPr="00F23F98">
              <w:rPr>
                <w:b/>
                <w:bCs/>
              </w:rPr>
              <w:t xml:space="preserve">réaliser </w:t>
            </w:r>
            <w:r w:rsidRPr="00F23F98">
              <w:t xml:space="preserve">l'application </w:t>
            </w:r>
            <w:proofErr w:type="gramStart"/>
            <w:r w:rsidRPr="00F23F98">
              <w:t>numérique.</w:t>
            </w:r>
            <w:r w:rsidR="007F0108">
              <w:t xml:space="preserve">   </w:t>
            </w:r>
            <w:proofErr w:type="gramEnd"/>
            <w:r w:rsidR="007F0108" w:rsidRPr="00B252EA">
              <w:t>.</w:t>
            </w:r>
            <w:r w:rsidR="007F0108">
              <w:t xml:space="preserve">      </w:t>
            </w:r>
            <w:r w:rsidR="007F0108" w:rsidRPr="0083165D">
              <w:rPr>
                <w:b/>
                <w:highlight w:val="yellow"/>
              </w:rPr>
              <w:t>….. / 2 Pts</w:t>
            </w:r>
          </w:p>
        </w:tc>
      </w:tr>
    </w:tbl>
    <w:p w14:paraId="671FF2D8" w14:textId="77777777" w:rsidR="00F23F98" w:rsidRPr="00F23F98" w:rsidRDefault="00F23F98" w:rsidP="00F23F98">
      <w:pPr>
        <w:spacing w:after="0"/>
        <w:ind w:left="0"/>
      </w:pPr>
      <w:r w:rsidRPr="00F23F98">
        <w:t>L'algorigramme de mesure et de lecture du taux de charge de batterie est présenté dans le document réponse DR2</w:t>
      </w:r>
    </w:p>
    <w:p w14:paraId="4FB427A1" w14:textId="77777777" w:rsidR="00F23F98" w:rsidRDefault="00F23F98" w:rsidP="00F23F98">
      <w:pPr>
        <w:spacing w:after="0"/>
        <w:ind w:left="0"/>
      </w:pPr>
    </w:p>
    <w:p w14:paraId="4D611930" w14:textId="77777777" w:rsidR="004A2B5A" w:rsidRDefault="004A2B5A" w:rsidP="00F23F98">
      <w:pPr>
        <w:spacing w:after="0"/>
        <w:ind w:left="0"/>
      </w:pPr>
      <w:r w:rsidRPr="00F23F98">
        <w:lastRenderedPageBreak/>
        <w:t xml:space="preserve">Question </w:t>
      </w:r>
      <w:r w:rsidRPr="00F23F98">
        <w:rPr>
          <w:b/>
          <w:bCs/>
        </w:rPr>
        <w:t>II.</w:t>
      </w:r>
      <w:r>
        <w:rPr>
          <w:b/>
          <w:bCs/>
        </w:rPr>
        <w:t xml:space="preserve">3 b    </w:t>
      </w:r>
      <w:r w:rsidRPr="00F51D41">
        <w:rPr>
          <w:b/>
          <w:bCs/>
          <w:sz w:val="22"/>
          <w:szCs w:val="22"/>
        </w:rPr>
        <w:t xml:space="preserve">Donner </w:t>
      </w:r>
      <w:r w:rsidR="00C00205" w:rsidRPr="00F51D41">
        <w:rPr>
          <w:b/>
          <w:bCs/>
          <w:sz w:val="22"/>
          <w:szCs w:val="22"/>
        </w:rPr>
        <w:t>le code</w:t>
      </w:r>
      <w:r w:rsidR="00C00205">
        <w:rPr>
          <w:bCs/>
          <w:sz w:val="22"/>
          <w:szCs w:val="22"/>
        </w:rPr>
        <w:t xml:space="preserve"> </w:t>
      </w:r>
      <w:r>
        <w:rPr>
          <w:bCs/>
          <w:sz w:val="22"/>
          <w:szCs w:val="22"/>
        </w:rPr>
        <w:t xml:space="preserve">en binaire et en </w:t>
      </w:r>
      <w:proofErr w:type="spellStart"/>
      <w:proofErr w:type="gramStart"/>
      <w:r>
        <w:rPr>
          <w:bCs/>
          <w:sz w:val="22"/>
          <w:szCs w:val="22"/>
        </w:rPr>
        <w:t>Héxadécimal</w:t>
      </w:r>
      <w:proofErr w:type="spellEnd"/>
      <w:r>
        <w:rPr>
          <w:bCs/>
          <w:sz w:val="22"/>
          <w:szCs w:val="22"/>
        </w:rPr>
        <w:t xml:space="preserve"> </w:t>
      </w:r>
      <w:r w:rsidR="00C00205">
        <w:rPr>
          <w:bCs/>
          <w:sz w:val="22"/>
          <w:szCs w:val="22"/>
        </w:rPr>
        <w:t xml:space="preserve"> de</w:t>
      </w:r>
      <w:proofErr w:type="gramEnd"/>
      <w:r w:rsidR="00C00205">
        <w:rPr>
          <w:bCs/>
          <w:sz w:val="22"/>
          <w:szCs w:val="22"/>
        </w:rPr>
        <w:t xml:space="preserve"> N pour</w:t>
      </w:r>
      <w:r w:rsidRPr="00C56F64">
        <w:rPr>
          <w:bCs/>
          <w:sz w:val="22"/>
          <w:szCs w:val="22"/>
        </w:rPr>
        <w:t xml:space="preserve"> l</w:t>
      </w:r>
      <w:r w:rsidR="001A5D06">
        <w:rPr>
          <w:bCs/>
          <w:sz w:val="22"/>
          <w:szCs w:val="22"/>
        </w:rPr>
        <w:t>es</w:t>
      </w:r>
      <w:r w:rsidRPr="00C56F64">
        <w:rPr>
          <w:bCs/>
          <w:sz w:val="22"/>
          <w:szCs w:val="22"/>
        </w:rPr>
        <w:t xml:space="preserve"> </w:t>
      </w:r>
      <w:r w:rsidR="001A5D06">
        <w:rPr>
          <w:bCs/>
          <w:sz w:val="22"/>
          <w:szCs w:val="22"/>
        </w:rPr>
        <w:t xml:space="preserve">valeurs de </w:t>
      </w:r>
      <w:r w:rsidR="001A5D06" w:rsidRPr="001A5D06">
        <w:rPr>
          <w:b/>
          <w:bCs/>
          <w:sz w:val="22"/>
          <w:szCs w:val="22"/>
        </w:rPr>
        <w:t>N1</w:t>
      </w:r>
      <w:r w:rsidR="001A5D06">
        <w:rPr>
          <w:bCs/>
          <w:sz w:val="22"/>
          <w:szCs w:val="22"/>
        </w:rPr>
        <w:t xml:space="preserve"> pour </w:t>
      </w:r>
      <w:r w:rsidR="001A5D06" w:rsidRPr="001A5D06">
        <w:rPr>
          <w:b/>
          <w:bCs/>
          <w:sz w:val="22"/>
          <w:szCs w:val="22"/>
        </w:rPr>
        <w:t>U1 = 3.3 V</w:t>
      </w:r>
      <w:r w:rsidR="001A5D06">
        <w:rPr>
          <w:bCs/>
          <w:sz w:val="22"/>
          <w:szCs w:val="22"/>
        </w:rPr>
        <w:t xml:space="preserve"> et N2  pour U2 = 2.6</w:t>
      </w:r>
      <w:r w:rsidR="00C00205">
        <w:rPr>
          <w:bCs/>
          <w:sz w:val="22"/>
          <w:szCs w:val="22"/>
        </w:rPr>
        <w:t>1</w:t>
      </w:r>
      <w:r w:rsidR="001A5D06">
        <w:rPr>
          <w:bCs/>
          <w:sz w:val="22"/>
          <w:szCs w:val="22"/>
        </w:rPr>
        <w:t xml:space="preserve"> V</w:t>
      </w:r>
      <w:r w:rsidR="007F0108" w:rsidRPr="00B252EA">
        <w:t>.</w:t>
      </w:r>
      <w:r w:rsidR="007F0108">
        <w:t xml:space="preserve">      </w:t>
      </w:r>
      <w:r w:rsidR="007F0108" w:rsidRPr="0083165D">
        <w:rPr>
          <w:b/>
          <w:highlight w:val="yellow"/>
        </w:rPr>
        <w:t>….. / 2 Pts</w:t>
      </w:r>
    </w:p>
    <w:p w14:paraId="21102E24" w14:textId="77777777" w:rsidR="004A2B5A" w:rsidRDefault="004A2B5A" w:rsidP="00F23F98">
      <w:pPr>
        <w:spacing w:after="0"/>
        <w:ind w:left="0"/>
      </w:pPr>
    </w:p>
    <w:p w14:paraId="04C6DD8B" w14:textId="77777777" w:rsidR="004A2B5A" w:rsidRDefault="004A2B5A" w:rsidP="00F23F98">
      <w:pPr>
        <w:spacing w:after="0"/>
        <w:ind w:left="0"/>
      </w:pPr>
    </w:p>
    <w:p w14:paraId="5C2DD564" w14:textId="77777777" w:rsidR="004A2B5A" w:rsidRPr="00F23F98" w:rsidRDefault="004A2B5A" w:rsidP="00F23F98">
      <w:pPr>
        <w:spacing w:after="0"/>
        <w:ind w:left="0"/>
      </w:pPr>
    </w:p>
    <w:tbl>
      <w:tblPr>
        <w:tblW w:w="9813" w:type="dxa"/>
        <w:tblLook w:val="00A0" w:firstRow="1" w:lastRow="0" w:firstColumn="1" w:lastColumn="0" w:noHBand="0" w:noVBand="0"/>
      </w:tblPr>
      <w:tblGrid>
        <w:gridCol w:w="1701"/>
        <w:gridCol w:w="8112"/>
      </w:tblGrid>
      <w:tr w:rsidR="00F23F98" w:rsidRPr="00F23F98" w14:paraId="1A26546E" w14:textId="77777777" w:rsidTr="00C9604B">
        <w:tc>
          <w:tcPr>
            <w:tcW w:w="1701" w:type="dxa"/>
          </w:tcPr>
          <w:p w14:paraId="65604A7F" w14:textId="77777777" w:rsidR="00F23F98" w:rsidRPr="00F23F98" w:rsidRDefault="00F23F98" w:rsidP="00F23F98">
            <w:pPr>
              <w:spacing w:after="0"/>
              <w:ind w:left="0"/>
            </w:pPr>
            <w:r w:rsidRPr="00F23F98">
              <w:t xml:space="preserve">Question </w:t>
            </w:r>
            <w:r w:rsidRPr="00F23F98">
              <w:rPr>
                <w:b/>
                <w:bCs/>
              </w:rPr>
              <w:t>II.4</w:t>
            </w:r>
            <w:r w:rsidRPr="00F23F98">
              <w:rPr>
                <w:b/>
                <w:bCs/>
              </w:rPr>
              <w:br/>
            </w:r>
            <w:r w:rsidRPr="00D31359">
              <w:rPr>
                <w:sz w:val="20"/>
              </w:rPr>
              <w:t>DR2</w:t>
            </w:r>
          </w:p>
        </w:tc>
        <w:tc>
          <w:tcPr>
            <w:tcW w:w="8112" w:type="dxa"/>
          </w:tcPr>
          <w:p w14:paraId="3A16DCED" w14:textId="77777777" w:rsidR="00F23F98" w:rsidRPr="00F23F98" w:rsidRDefault="00F23F98" w:rsidP="00F23F98">
            <w:pPr>
              <w:spacing w:after="0"/>
              <w:ind w:left="0"/>
            </w:pPr>
            <w:r w:rsidRPr="00F23F98">
              <w:rPr>
                <w:b/>
                <w:bCs/>
              </w:rPr>
              <w:t xml:space="preserve">Compléter </w:t>
            </w:r>
            <w:r w:rsidRPr="00F23F98">
              <w:t>l'algorithme du document réponse en utilisant l'algorigramme fourni. Attention à respecter l'indentation</w:t>
            </w:r>
            <w:proofErr w:type="gramStart"/>
            <w:r w:rsidRPr="00F23F98">
              <w:t>.</w:t>
            </w:r>
            <w:r w:rsidR="007F0108">
              <w:t xml:space="preserve"> </w:t>
            </w:r>
            <w:r w:rsidR="007F0108" w:rsidRPr="00B252EA">
              <w:t>.</w:t>
            </w:r>
            <w:proofErr w:type="gramEnd"/>
            <w:r w:rsidR="007F0108">
              <w:t xml:space="preserve">      </w:t>
            </w:r>
            <w:r w:rsidR="007F0108" w:rsidRPr="0083165D">
              <w:rPr>
                <w:b/>
                <w:highlight w:val="yellow"/>
              </w:rPr>
              <w:t xml:space="preserve">….. / </w:t>
            </w:r>
            <w:r w:rsidR="0083165D">
              <w:rPr>
                <w:b/>
                <w:highlight w:val="yellow"/>
              </w:rPr>
              <w:t>4</w:t>
            </w:r>
            <w:r w:rsidR="007F0108" w:rsidRPr="0083165D">
              <w:rPr>
                <w:b/>
                <w:highlight w:val="yellow"/>
              </w:rPr>
              <w:t xml:space="preserve"> Pts</w:t>
            </w:r>
          </w:p>
        </w:tc>
      </w:tr>
    </w:tbl>
    <w:p w14:paraId="4B81BBC1" w14:textId="77777777" w:rsidR="00F23F98" w:rsidRPr="00F23F98" w:rsidRDefault="00F23F98" w:rsidP="00F23F98">
      <w:pPr>
        <w:spacing w:after="0"/>
        <w:ind w:left="0"/>
      </w:pPr>
    </w:p>
    <w:p w14:paraId="4B0CB301" w14:textId="77777777" w:rsidR="00F23F98" w:rsidRPr="00F23F98" w:rsidRDefault="00F23F98" w:rsidP="00F23F98">
      <w:pPr>
        <w:spacing w:after="0"/>
        <w:ind w:left="0"/>
      </w:pPr>
    </w:p>
    <w:p w14:paraId="413C09AD" w14:textId="77777777" w:rsidR="00F23F98" w:rsidRPr="00F23F98" w:rsidRDefault="00F23F98" w:rsidP="00F23F98">
      <w:pPr>
        <w:spacing w:after="0"/>
        <w:ind w:left="0"/>
      </w:pPr>
      <w:r w:rsidRPr="00F23F98">
        <w:t>Le microcontrôleur communique avec l'interface Homme-Machine sur une liaison série UART (Figure 2.3). Seule la transmission de l'information "taux de charge" sera étudiée par la suite.</w:t>
      </w:r>
    </w:p>
    <w:p w14:paraId="374C034C" w14:textId="77777777" w:rsidR="00F23F98" w:rsidRPr="00F23F98" w:rsidRDefault="00F23F98" w:rsidP="00F23F98">
      <w:pPr>
        <w:spacing w:after="0"/>
        <w:ind w:left="0"/>
      </w:pPr>
    </w:p>
    <w:p w14:paraId="7A273F17" w14:textId="77777777" w:rsidR="00F23F98" w:rsidRPr="00F23F98" w:rsidRDefault="00F23F98" w:rsidP="00F23F98">
      <w:pPr>
        <w:spacing w:after="0"/>
        <w:ind w:left="0"/>
      </w:pPr>
      <w:r w:rsidRPr="00F23F98">
        <w:t>Rappel sur la liaison série UART :</w:t>
      </w:r>
    </w:p>
    <w:p w14:paraId="4EAC564E" w14:textId="77777777" w:rsidR="00F23F98" w:rsidRPr="00F23F98" w:rsidRDefault="00F23F98" w:rsidP="00F23F98">
      <w:pPr>
        <w:spacing w:after="0"/>
        <w:ind w:left="0"/>
      </w:pPr>
      <w:r w:rsidRPr="00F23F98">
        <w:t xml:space="preserve">L'émetteur envoie sur son fil </w:t>
      </w:r>
      <w:proofErr w:type="spellStart"/>
      <w:r w:rsidRPr="00F23F98">
        <w:t>Tx</w:t>
      </w:r>
      <w:proofErr w:type="spellEnd"/>
      <w:r w:rsidRPr="00F23F98">
        <w:t xml:space="preserve"> une trame et le récepteur la reçoit sur son fil </w:t>
      </w:r>
      <w:proofErr w:type="spellStart"/>
      <w:r w:rsidRPr="00F23F98">
        <w:t>Rx</w:t>
      </w:r>
      <w:proofErr w:type="spellEnd"/>
      <w:r w:rsidRPr="00F23F98">
        <w:t xml:space="preserve">. </w:t>
      </w:r>
    </w:p>
    <w:p w14:paraId="4477DF67" w14:textId="77777777" w:rsidR="00F23F98" w:rsidRPr="00F23F98" w:rsidRDefault="00F23F98" w:rsidP="00F23F98">
      <w:pPr>
        <w:spacing w:after="0"/>
        <w:ind w:left="0"/>
      </w:pPr>
      <w:r w:rsidRPr="00F23F98">
        <w:t>Une trame est constituée de plusieurs bits (0 ou 1) qui sont envoyés les uns à la suite des autres à un rythme régulier.</w:t>
      </w:r>
    </w:p>
    <w:p w14:paraId="45C24FEE" w14:textId="77777777" w:rsidR="00F23F98" w:rsidRPr="00F23F98" w:rsidRDefault="00F23F98" w:rsidP="00F23F98">
      <w:pPr>
        <w:spacing w:after="0"/>
        <w:ind w:left="0"/>
      </w:pPr>
    </w:p>
    <w:p w14:paraId="4A812B50" w14:textId="77777777" w:rsidR="008C68C8" w:rsidRPr="008C68C8" w:rsidRDefault="008C68C8" w:rsidP="008C68C8">
      <w:pPr>
        <w:spacing w:after="0"/>
        <w:ind w:left="0"/>
      </w:pPr>
      <w:r w:rsidRPr="008C68C8">
        <w:t>Caractéristiques et paramètres d'une liaisons série UART :</w:t>
      </w:r>
    </w:p>
    <w:p w14:paraId="58676B56" w14:textId="77777777" w:rsidR="008C68C8" w:rsidRPr="008C68C8" w:rsidRDefault="008C68C8" w:rsidP="008C68C8">
      <w:pPr>
        <w:spacing w:after="0"/>
        <w:ind w:left="0"/>
        <w:rPr>
          <w:b/>
          <w:bCs/>
        </w:rPr>
      </w:pPr>
      <w:r w:rsidRPr="008C68C8">
        <w:rPr>
          <w:noProof/>
        </w:rPr>
        <w:drawing>
          <wp:anchor distT="0" distB="0" distL="114300" distR="114300" simplePos="0" relativeHeight="251704320" behindDoc="1" locked="0" layoutInCell="1" allowOverlap="1" wp14:anchorId="50E5AADC" wp14:editId="15D8AD3D">
            <wp:simplePos x="0" y="0"/>
            <wp:positionH relativeFrom="margin">
              <wp:posOffset>341906</wp:posOffset>
            </wp:positionH>
            <wp:positionV relativeFrom="paragraph">
              <wp:posOffset>134067</wp:posOffset>
            </wp:positionV>
            <wp:extent cx="4744986" cy="1236269"/>
            <wp:effectExtent l="0" t="0" r="0" b="0"/>
            <wp:wrapTight wrapText="bothSides">
              <wp:wrapPolygon edited="0">
                <wp:start x="1995" y="0"/>
                <wp:lineTo x="1995" y="5328"/>
                <wp:lineTo x="694" y="8325"/>
                <wp:lineTo x="173" y="9990"/>
                <wp:lineTo x="173" y="10989"/>
                <wp:lineTo x="3122" y="15984"/>
                <wp:lineTo x="3296" y="16650"/>
                <wp:lineTo x="19339" y="19979"/>
                <wp:lineTo x="19773" y="19979"/>
                <wp:lineTo x="19860" y="19313"/>
                <wp:lineTo x="20467" y="15984"/>
                <wp:lineTo x="20640" y="12654"/>
                <wp:lineTo x="20033" y="11655"/>
                <wp:lineTo x="17605" y="10656"/>
                <wp:lineTo x="21074" y="8325"/>
                <wp:lineTo x="21247" y="6993"/>
                <wp:lineTo x="19166" y="5328"/>
                <wp:lineTo x="19166" y="0"/>
                <wp:lineTo x="1995"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S232_trame_1.emf"/>
                    <pic:cNvPicPr/>
                  </pic:nvPicPr>
                  <pic:blipFill>
                    <a:blip r:embed="rId25">
                      <a:extLst>
                        <a:ext uri="{28A0092B-C50C-407E-A947-70E740481C1C}">
                          <a14:useLocalDpi xmlns:a14="http://schemas.microsoft.com/office/drawing/2010/main" val="0"/>
                        </a:ext>
                      </a:extLst>
                    </a:blip>
                    <a:stretch>
                      <a:fillRect/>
                    </a:stretch>
                  </pic:blipFill>
                  <pic:spPr>
                    <a:xfrm>
                      <a:off x="0" y="0"/>
                      <a:ext cx="4744986" cy="1236269"/>
                    </a:xfrm>
                    <a:prstGeom prst="rect">
                      <a:avLst/>
                    </a:prstGeom>
                  </pic:spPr>
                </pic:pic>
              </a:graphicData>
            </a:graphic>
          </wp:anchor>
        </w:drawing>
      </w:r>
    </w:p>
    <w:p w14:paraId="128DA2D4" w14:textId="77777777" w:rsidR="008C68C8" w:rsidRDefault="008C68C8" w:rsidP="008C68C8">
      <w:pPr>
        <w:spacing w:after="0"/>
        <w:ind w:left="0"/>
        <w:rPr>
          <w:b/>
          <w:bCs/>
        </w:rPr>
      </w:pPr>
    </w:p>
    <w:p w14:paraId="5EAC57A9" w14:textId="77777777" w:rsidR="008C68C8" w:rsidRDefault="008C68C8" w:rsidP="008C68C8">
      <w:pPr>
        <w:spacing w:after="0"/>
        <w:ind w:left="0"/>
        <w:rPr>
          <w:b/>
          <w:bCs/>
        </w:rPr>
      </w:pPr>
    </w:p>
    <w:p w14:paraId="14ABD486" w14:textId="77777777" w:rsidR="008C68C8" w:rsidRDefault="008C68C8" w:rsidP="008C68C8">
      <w:pPr>
        <w:spacing w:after="0"/>
        <w:ind w:left="0"/>
        <w:rPr>
          <w:b/>
          <w:bCs/>
        </w:rPr>
      </w:pPr>
    </w:p>
    <w:p w14:paraId="1F04E243" w14:textId="77777777" w:rsidR="008C68C8" w:rsidRDefault="008C68C8" w:rsidP="008C68C8">
      <w:pPr>
        <w:spacing w:after="0"/>
        <w:ind w:left="0"/>
        <w:rPr>
          <w:b/>
          <w:bCs/>
        </w:rPr>
      </w:pPr>
    </w:p>
    <w:p w14:paraId="1968E60E" w14:textId="77777777" w:rsidR="008C68C8" w:rsidRDefault="008C68C8" w:rsidP="008C68C8">
      <w:pPr>
        <w:spacing w:after="0"/>
        <w:ind w:left="0"/>
        <w:rPr>
          <w:b/>
          <w:bCs/>
        </w:rPr>
      </w:pPr>
    </w:p>
    <w:p w14:paraId="684E6606" w14:textId="77777777" w:rsidR="008C68C8" w:rsidRDefault="008C68C8" w:rsidP="008C68C8">
      <w:pPr>
        <w:spacing w:after="0"/>
        <w:ind w:left="0"/>
        <w:rPr>
          <w:b/>
          <w:bCs/>
        </w:rPr>
      </w:pPr>
    </w:p>
    <w:p w14:paraId="22ACE433" w14:textId="77777777" w:rsidR="008C68C8" w:rsidRDefault="008C68C8" w:rsidP="008C68C8">
      <w:pPr>
        <w:spacing w:after="0"/>
        <w:ind w:left="0"/>
        <w:rPr>
          <w:b/>
          <w:bCs/>
        </w:rPr>
      </w:pPr>
    </w:p>
    <w:p w14:paraId="5DBB4135" w14:textId="77777777" w:rsidR="008C68C8" w:rsidRPr="008C68C8" w:rsidRDefault="008C68C8" w:rsidP="008C68C8">
      <w:pPr>
        <w:spacing w:after="0"/>
        <w:ind w:left="0"/>
        <w:rPr>
          <w:b/>
          <w:bCs/>
        </w:rPr>
      </w:pPr>
      <w:r w:rsidRPr="008C68C8">
        <w:rPr>
          <w:b/>
          <w:bCs/>
        </w:rPr>
        <w:t>Paramètres de la communication série UART du robot :</w:t>
      </w:r>
    </w:p>
    <w:p w14:paraId="73C16F6F" w14:textId="77777777" w:rsidR="008C68C8" w:rsidRPr="008C68C8" w:rsidRDefault="008C68C8" w:rsidP="008C68C8">
      <w:pPr>
        <w:numPr>
          <w:ilvl w:val="0"/>
          <w:numId w:val="3"/>
        </w:numPr>
        <w:spacing w:after="0"/>
      </w:pPr>
      <w:proofErr w:type="gramStart"/>
      <w:r w:rsidRPr="008C68C8">
        <w:t>la</w:t>
      </w:r>
      <w:proofErr w:type="gramEnd"/>
      <w:r w:rsidRPr="008C68C8">
        <w:t xml:space="preserve"> donnée est constituée de </w:t>
      </w:r>
      <w:r w:rsidRPr="008C68C8">
        <w:rPr>
          <w:b/>
          <w:bCs/>
        </w:rPr>
        <w:t>8</w:t>
      </w:r>
      <w:r w:rsidRPr="008C68C8">
        <w:t xml:space="preserve"> bits ;</w:t>
      </w:r>
    </w:p>
    <w:p w14:paraId="5EDCE5B7" w14:textId="77777777" w:rsidR="008C68C8" w:rsidRPr="008C68C8" w:rsidRDefault="008C68C8" w:rsidP="008C68C8">
      <w:pPr>
        <w:numPr>
          <w:ilvl w:val="0"/>
          <w:numId w:val="3"/>
        </w:numPr>
        <w:spacing w:after="0"/>
      </w:pPr>
      <w:proofErr w:type="gramStart"/>
      <w:r w:rsidRPr="008C68C8">
        <w:t>le</w:t>
      </w:r>
      <w:proofErr w:type="gramEnd"/>
      <w:r w:rsidRPr="008C68C8">
        <w:t xml:space="preserve"> bit de stop est réalisé par </w:t>
      </w:r>
      <w:r w:rsidRPr="008C68C8">
        <w:rPr>
          <w:b/>
          <w:bCs/>
        </w:rPr>
        <w:t>1</w:t>
      </w:r>
      <w:r w:rsidRPr="008C68C8">
        <w:t xml:space="preserve"> bit ;</w:t>
      </w:r>
    </w:p>
    <w:p w14:paraId="5B658900" w14:textId="77777777" w:rsidR="008C68C8" w:rsidRPr="008C68C8" w:rsidRDefault="008C68C8" w:rsidP="008C68C8">
      <w:pPr>
        <w:numPr>
          <w:ilvl w:val="0"/>
          <w:numId w:val="3"/>
        </w:numPr>
        <w:spacing w:after="0"/>
      </w:pPr>
      <w:r w:rsidRPr="008C68C8">
        <w:rPr>
          <w:b/>
          <w:bCs/>
        </w:rPr>
        <w:t>1</w:t>
      </w:r>
      <w:r w:rsidRPr="008C68C8">
        <w:t xml:space="preserve"> bit de parité est utilisé et c'est une </w:t>
      </w:r>
      <w:r w:rsidRPr="008C68C8">
        <w:rPr>
          <w:b/>
          <w:bCs/>
        </w:rPr>
        <w:t>parité impaire</w:t>
      </w:r>
      <w:r w:rsidRPr="008C68C8">
        <w:t xml:space="preserve"> qui a été retenue ;</w:t>
      </w:r>
    </w:p>
    <w:p w14:paraId="6145B7F0" w14:textId="77777777" w:rsidR="008C68C8" w:rsidRPr="008C68C8" w:rsidRDefault="008C68C8" w:rsidP="008C68C8">
      <w:pPr>
        <w:numPr>
          <w:ilvl w:val="0"/>
          <w:numId w:val="3"/>
        </w:numPr>
        <w:spacing w:after="0"/>
      </w:pPr>
      <w:proofErr w:type="gramStart"/>
      <w:r w:rsidRPr="008C68C8">
        <w:t>la</w:t>
      </w:r>
      <w:proofErr w:type="gramEnd"/>
      <w:r w:rsidRPr="008C68C8">
        <w:t xml:space="preserve"> vitesse de transmission est de 19200 bauds (bits∙s</w:t>
      </w:r>
      <w:r w:rsidRPr="008C68C8">
        <w:rPr>
          <w:vertAlign w:val="superscript"/>
        </w:rPr>
        <w:t>-1</w:t>
      </w:r>
      <w:r w:rsidRPr="008C68C8">
        <w:t>).</w:t>
      </w:r>
    </w:p>
    <w:p w14:paraId="4AAE6474" w14:textId="77777777" w:rsidR="008C68C8" w:rsidRPr="008C68C8" w:rsidRDefault="008C68C8" w:rsidP="008C68C8">
      <w:pPr>
        <w:spacing w:after="0"/>
        <w:ind w:left="0"/>
        <w:rPr>
          <w:b/>
        </w:rPr>
      </w:pPr>
      <w:r w:rsidRPr="008C68C8">
        <w:rPr>
          <w:b/>
        </w:rPr>
        <w:t>Principe du bit de parité :</w:t>
      </w:r>
    </w:p>
    <w:p w14:paraId="1F50900F" w14:textId="77777777" w:rsidR="008C68C8" w:rsidRPr="008C68C8" w:rsidRDefault="008C68C8" w:rsidP="008C68C8">
      <w:pPr>
        <w:spacing w:after="0"/>
        <w:ind w:left="0"/>
        <w:rPr>
          <w:bCs/>
        </w:rPr>
      </w:pPr>
      <w:r w:rsidRPr="008C68C8">
        <w:rPr>
          <w:bCs/>
        </w:rPr>
        <w:t>Ce bit permet de garantir (partiellement) la justesse de l'information transmise. Le principe consiste à compter le nombre de bits à 1 du champ de données. On rajoute dans le bit de parité, un 1 ou 0 pour obtenir la parité souhaitée.</w:t>
      </w:r>
    </w:p>
    <w:p w14:paraId="70B341B9" w14:textId="77777777" w:rsidR="008C68C8" w:rsidRDefault="008C68C8" w:rsidP="008C68C8">
      <w:pPr>
        <w:spacing w:after="0"/>
        <w:ind w:left="0"/>
      </w:pPr>
      <w:r w:rsidRPr="008C68C8">
        <w:t xml:space="preserve">Pour un taux de charge batterie de 25%, la carte électronique à microcontrôleur envoie la donnée "25" vers l'interface Homme/Machine (figure 2.3). Cette donnée n'est pas directement la valeur "25" mais les valeurs ASCII du "2" puis du "5". Le code ASCII est une norme de codage de caractères. </w:t>
      </w:r>
    </w:p>
    <w:p w14:paraId="27ED51D7" w14:textId="77777777" w:rsidR="008C68C8" w:rsidRDefault="008C68C8" w:rsidP="008C68C8">
      <w:pPr>
        <w:spacing w:after="0"/>
        <w:ind w:left="0"/>
      </w:pPr>
    </w:p>
    <w:p w14:paraId="566973DB" w14:textId="77777777" w:rsidR="008C68C8" w:rsidRDefault="008C68C8" w:rsidP="008C68C8">
      <w:pPr>
        <w:spacing w:after="0"/>
        <w:ind w:left="0"/>
      </w:pPr>
    </w:p>
    <w:p w14:paraId="268E6EBA" w14:textId="77777777" w:rsidR="008C68C8" w:rsidRDefault="008C68C8" w:rsidP="008C68C8">
      <w:pPr>
        <w:spacing w:after="0"/>
        <w:ind w:left="0"/>
      </w:pPr>
      <w:r w:rsidRPr="008C68C8">
        <w:t>Voici un tableau du code ASCII :</w:t>
      </w:r>
    </w:p>
    <w:p w14:paraId="413AAB10" w14:textId="77777777" w:rsidR="00E62B16" w:rsidRPr="008C68C8" w:rsidRDefault="00E62B16" w:rsidP="008C68C8">
      <w:pPr>
        <w:spacing w:after="0"/>
        <w:ind w:left="0"/>
      </w:pPr>
    </w:p>
    <w:tbl>
      <w:tblPr>
        <w:tblStyle w:val="Grilledutableau"/>
        <w:tblW w:w="9554" w:type="dxa"/>
        <w:tblLayout w:type="fixed"/>
        <w:tblLook w:val="04A0" w:firstRow="1" w:lastRow="0" w:firstColumn="1" w:lastColumn="0" w:noHBand="0" w:noVBand="1"/>
      </w:tblPr>
      <w:tblGrid>
        <w:gridCol w:w="421"/>
        <w:gridCol w:w="425"/>
        <w:gridCol w:w="709"/>
        <w:gridCol w:w="708"/>
        <w:gridCol w:w="284"/>
        <w:gridCol w:w="539"/>
        <w:gridCol w:w="539"/>
        <w:gridCol w:w="539"/>
        <w:gridCol w:w="539"/>
        <w:gridCol w:w="539"/>
        <w:gridCol w:w="539"/>
        <w:gridCol w:w="539"/>
        <w:gridCol w:w="539"/>
        <w:gridCol w:w="539"/>
        <w:gridCol w:w="539"/>
        <w:gridCol w:w="539"/>
        <w:gridCol w:w="539"/>
        <w:gridCol w:w="539"/>
      </w:tblGrid>
      <w:tr w:rsidR="008C68C8" w:rsidRPr="008C68C8" w14:paraId="359D84E5" w14:textId="77777777" w:rsidTr="008C68C8">
        <w:tc>
          <w:tcPr>
            <w:tcW w:w="846" w:type="dxa"/>
            <w:gridSpan w:val="2"/>
            <w:vMerge w:val="restart"/>
          </w:tcPr>
          <w:p w14:paraId="02C16852" w14:textId="77777777" w:rsidR="008C68C8" w:rsidRPr="008C68C8" w:rsidRDefault="008C68C8" w:rsidP="008C68C8">
            <w:pPr>
              <w:spacing w:after="0"/>
              <w:ind w:left="0"/>
              <w:rPr>
                <w:sz w:val="20"/>
              </w:rPr>
            </w:pPr>
          </w:p>
        </w:tc>
        <w:tc>
          <w:tcPr>
            <w:tcW w:w="8708" w:type="dxa"/>
            <w:gridSpan w:val="16"/>
            <w:vAlign w:val="center"/>
          </w:tcPr>
          <w:p w14:paraId="50CBCDA8" w14:textId="77777777" w:rsidR="008C68C8" w:rsidRPr="008C68C8" w:rsidRDefault="008C68C8" w:rsidP="008C68C8">
            <w:pPr>
              <w:spacing w:after="0"/>
              <w:ind w:left="0"/>
              <w:rPr>
                <w:sz w:val="20"/>
              </w:rPr>
            </w:pPr>
            <w:r w:rsidRPr="008C68C8">
              <w:rPr>
                <w:sz w:val="20"/>
              </w:rPr>
              <w:t>Poids fort en hexadécimal</w:t>
            </w:r>
          </w:p>
        </w:tc>
      </w:tr>
      <w:tr w:rsidR="008C68C8" w:rsidRPr="008C68C8" w14:paraId="6F79888A" w14:textId="77777777" w:rsidTr="008C68C8">
        <w:tc>
          <w:tcPr>
            <w:tcW w:w="846" w:type="dxa"/>
            <w:gridSpan w:val="2"/>
            <w:vMerge/>
          </w:tcPr>
          <w:p w14:paraId="77000E05" w14:textId="77777777" w:rsidR="008C68C8" w:rsidRPr="008C68C8" w:rsidRDefault="008C68C8" w:rsidP="008C68C8">
            <w:pPr>
              <w:spacing w:after="0"/>
              <w:ind w:left="0"/>
              <w:rPr>
                <w:sz w:val="20"/>
              </w:rPr>
            </w:pPr>
          </w:p>
        </w:tc>
        <w:tc>
          <w:tcPr>
            <w:tcW w:w="709" w:type="dxa"/>
            <w:tcBorders>
              <w:bottom w:val="single" w:sz="18" w:space="0" w:color="auto"/>
            </w:tcBorders>
            <w:vAlign w:val="center"/>
          </w:tcPr>
          <w:p w14:paraId="5826C4EF" w14:textId="77777777" w:rsidR="008C68C8" w:rsidRPr="008C68C8" w:rsidRDefault="008C68C8" w:rsidP="008C68C8">
            <w:pPr>
              <w:spacing w:after="0"/>
              <w:ind w:left="0"/>
              <w:rPr>
                <w:sz w:val="20"/>
              </w:rPr>
            </w:pPr>
            <w:r w:rsidRPr="008C68C8">
              <w:rPr>
                <w:sz w:val="20"/>
              </w:rPr>
              <w:t>0</w:t>
            </w:r>
          </w:p>
        </w:tc>
        <w:tc>
          <w:tcPr>
            <w:tcW w:w="708" w:type="dxa"/>
            <w:tcBorders>
              <w:bottom w:val="single" w:sz="18" w:space="0" w:color="auto"/>
            </w:tcBorders>
            <w:vAlign w:val="center"/>
          </w:tcPr>
          <w:p w14:paraId="625DED0C" w14:textId="77777777" w:rsidR="008C68C8" w:rsidRPr="008C68C8" w:rsidRDefault="008C68C8" w:rsidP="008C68C8">
            <w:pPr>
              <w:spacing w:after="0"/>
              <w:ind w:left="0"/>
              <w:rPr>
                <w:sz w:val="20"/>
              </w:rPr>
            </w:pPr>
            <w:r w:rsidRPr="008C68C8">
              <w:rPr>
                <w:sz w:val="20"/>
              </w:rPr>
              <w:t>1</w:t>
            </w:r>
          </w:p>
        </w:tc>
        <w:tc>
          <w:tcPr>
            <w:tcW w:w="284" w:type="dxa"/>
            <w:tcBorders>
              <w:bottom w:val="single" w:sz="18" w:space="0" w:color="auto"/>
            </w:tcBorders>
            <w:vAlign w:val="center"/>
          </w:tcPr>
          <w:p w14:paraId="485BD899" w14:textId="77777777" w:rsidR="008C68C8" w:rsidRPr="008C68C8" w:rsidRDefault="008C68C8" w:rsidP="008C68C8">
            <w:pPr>
              <w:spacing w:after="0"/>
              <w:ind w:left="0"/>
              <w:rPr>
                <w:sz w:val="20"/>
              </w:rPr>
            </w:pPr>
            <w:r w:rsidRPr="008C68C8">
              <w:rPr>
                <w:sz w:val="20"/>
              </w:rPr>
              <w:t>2</w:t>
            </w:r>
          </w:p>
        </w:tc>
        <w:tc>
          <w:tcPr>
            <w:tcW w:w="539" w:type="dxa"/>
            <w:tcBorders>
              <w:bottom w:val="single" w:sz="18" w:space="0" w:color="auto"/>
            </w:tcBorders>
            <w:vAlign w:val="center"/>
          </w:tcPr>
          <w:p w14:paraId="06914D5D" w14:textId="77777777" w:rsidR="008C68C8" w:rsidRPr="008C68C8" w:rsidRDefault="008C68C8" w:rsidP="008C68C8">
            <w:pPr>
              <w:spacing w:after="0"/>
              <w:ind w:left="0"/>
              <w:rPr>
                <w:sz w:val="20"/>
              </w:rPr>
            </w:pPr>
            <w:r w:rsidRPr="008C68C8">
              <w:rPr>
                <w:sz w:val="20"/>
              </w:rPr>
              <w:t>3</w:t>
            </w:r>
          </w:p>
        </w:tc>
        <w:tc>
          <w:tcPr>
            <w:tcW w:w="539" w:type="dxa"/>
            <w:tcBorders>
              <w:bottom w:val="single" w:sz="18" w:space="0" w:color="auto"/>
            </w:tcBorders>
            <w:vAlign w:val="center"/>
          </w:tcPr>
          <w:p w14:paraId="0F518BDB" w14:textId="77777777" w:rsidR="008C68C8" w:rsidRPr="008C68C8" w:rsidRDefault="008C68C8" w:rsidP="008C68C8">
            <w:pPr>
              <w:spacing w:after="0"/>
              <w:ind w:left="0"/>
              <w:rPr>
                <w:sz w:val="20"/>
              </w:rPr>
            </w:pPr>
            <w:r w:rsidRPr="008C68C8">
              <w:rPr>
                <w:sz w:val="20"/>
              </w:rPr>
              <w:t>4</w:t>
            </w:r>
          </w:p>
        </w:tc>
        <w:tc>
          <w:tcPr>
            <w:tcW w:w="539" w:type="dxa"/>
            <w:tcBorders>
              <w:bottom w:val="single" w:sz="18" w:space="0" w:color="auto"/>
            </w:tcBorders>
            <w:vAlign w:val="center"/>
          </w:tcPr>
          <w:p w14:paraId="466F0455" w14:textId="77777777" w:rsidR="008C68C8" w:rsidRPr="008C68C8" w:rsidRDefault="008C68C8" w:rsidP="008C68C8">
            <w:pPr>
              <w:spacing w:after="0"/>
              <w:ind w:left="0"/>
              <w:rPr>
                <w:sz w:val="20"/>
              </w:rPr>
            </w:pPr>
            <w:r w:rsidRPr="008C68C8">
              <w:rPr>
                <w:sz w:val="20"/>
              </w:rPr>
              <w:t>5</w:t>
            </w:r>
          </w:p>
        </w:tc>
        <w:tc>
          <w:tcPr>
            <w:tcW w:w="539" w:type="dxa"/>
            <w:tcBorders>
              <w:bottom w:val="single" w:sz="18" w:space="0" w:color="auto"/>
            </w:tcBorders>
            <w:vAlign w:val="center"/>
          </w:tcPr>
          <w:p w14:paraId="2C061E6D" w14:textId="77777777" w:rsidR="008C68C8" w:rsidRPr="008C68C8" w:rsidRDefault="008C68C8" w:rsidP="008C68C8">
            <w:pPr>
              <w:spacing w:after="0"/>
              <w:ind w:left="0"/>
              <w:rPr>
                <w:sz w:val="20"/>
              </w:rPr>
            </w:pPr>
            <w:r w:rsidRPr="008C68C8">
              <w:rPr>
                <w:sz w:val="20"/>
              </w:rPr>
              <w:t>6</w:t>
            </w:r>
          </w:p>
        </w:tc>
        <w:tc>
          <w:tcPr>
            <w:tcW w:w="539" w:type="dxa"/>
            <w:tcBorders>
              <w:bottom w:val="single" w:sz="18" w:space="0" w:color="auto"/>
            </w:tcBorders>
            <w:vAlign w:val="center"/>
          </w:tcPr>
          <w:p w14:paraId="01CA0482" w14:textId="77777777" w:rsidR="008C68C8" w:rsidRPr="008C68C8" w:rsidRDefault="008C68C8" w:rsidP="008C68C8">
            <w:pPr>
              <w:spacing w:after="0"/>
              <w:ind w:left="0"/>
              <w:rPr>
                <w:sz w:val="20"/>
              </w:rPr>
            </w:pPr>
            <w:r w:rsidRPr="008C68C8">
              <w:rPr>
                <w:sz w:val="20"/>
              </w:rPr>
              <w:t>7</w:t>
            </w:r>
          </w:p>
        </w:tc>
        <w:tc>
          <w:tcPr>
            <w:tcW w:w="539" w:type="dxa"/>
            <w:tcBorders>
              <w:bottom w:val="single" w:sz="18" w:space="0" w:color="auto"/>
            </w:tcBorders>
            <w:vAlign w:val="center"/>
          </w:tcPr>
          <w:p w14:paraId="3E1B9896" w14:textId="77777777" w:rsidR="008C68C8" w:rsidRPr="008C68C8" w:rsidRDefault="008C68C8" w:rsidP="008C68C8">
            <w:pPr>
              <w:spacing w:after="0"/>
              <w:ind w:left="0"/>
              <w:rPr>
                <w:sz w:val="20"/>
              </w:rPr>
            </w:pPr>
            <w:r w:rsidRPr="008C68C8">
              <w:rPr>
                <w:sz w:val="20"/>
              </w:rPr>
              <w:t>8</w:t>
            </w:r>
          </w:p>
        </w:tc>
        <w:tc>
          <w:tcPr>
            <w:tcW w:w="539" w:type="dxa"/>
            <w:tcBorders>
              <w:bottom w:val="single" w:sz="18" w:space="0" w:color="auto"/>
            </w:tcBorders>
            <w:vAlign w:val="center"/>
          </w:tcPr>
          <w:p w14:paraId="43B99686" w14:textId="77777777" w:rsidR="008C68C8" w:rsidRPr="008C68C8" w:rsidRDefault="008C68C8" w:rsidP="008C68C8">
            <w:pPr>
              <w:spacing w:after="0"/>
              <w:ind w:left="0"/>
              <w:rPr>
                <w:sz w:val="20"/>
              </w:rPr>
            </w:pPr>
            <w:r w:rsidRPr="008C68C8">
              <w:rPr>
                <w:sz w:val="20"/>
              </w:rPr>
              <w:t>9</w:t>
            </w:r>
          </w:p>
        </w:tc>
        <w:tc>
          <w:tcPr>
            <w:tcW w:w="539" w:type="dxa"/>
            <w:tcBorders>
              <w:bottom w:val="single" w:sz="18" w:space="0" w:color="auto"/>
            </w:tcBorders>
            <w:vAlign w:val="center"/>
          </w:tcPr>
          <w:p w14:paraId="41D06FF7" w14:textId="77777777" w:rsidR="008C68C8" w:rsidRPr="008C68C8" w:rsidRDefault="008C68C8" w:rsidP="008C68C8">
            <w:pPr>
              <w:spacing w:after="0"/>
              <w:ind w:left="0"/>
              <w:rPr>
                <w:sz w:val="20"/>
              </w:rPr>
            </w:pPr>
            <w:r w:rsidRPr="008C68C8">
              <w:rPr>
                <w:sz w:val="20"/>
              </w:rPr>
              <w:t>A</w:t>
            </w:r>
          </w:p>
        </w:tc>
        <w:tc>
          <w:tcPr>
            <w:tcW w:w="539" w:type="dxa"/>
            <w:tcBorders>
              <w:bottom w:val="single" w:sz="18" w:space="0" w:color="auto"/>
            </w:tcBorders>
            <w:vAlign w:val="center"/>
          </w:tcPr>
          <w:p w14:paraId="74643609" w14:textId="77777777" w:rsidR="008C68C8" w:rsidRPr="008C68C8" w:rsidRDefault="008C68C8" w:rsidP="008C68C8">
            <w:pPr>
              <w:spacing w:after="0"/>
              <w:ind w:left="0"/>
              <w:rPr>
                <w:sz w:val="20"/>
              </w:rPr>
            </w:pPr>
            <w:r w:rsidRPr="008C68C8">
              <w:rPr>
                <w:sz w:val="20"/>
              </w:rPr>
              <w:t>B</w:t>
            </w:r>
          </w:p>
        </w:tc>
        <w:tc>
          <w:tcPr>
            <w:tcW w:w="539" w:type="dxa"/>
            <w:tcBorders>
              <w:bottom w:val="single" w:sz="18" w:space="0" w:color="auto"/>
            </w:tcBorders>
            <w:vAlign w:val="center"/>
          </w:tcPr>
          <w:p w14:paraId="4379F945" w14:textId="77777777" w:rsidR="008C68C8" w:rsidRPr="008C68C8" w:rsidRDefault="008C68C8" w:rsidP="008C68C8">
            <w:pPr>
              <w:spacing w:after="0"/>
              <w:ind w:left="0"/>
              <w:rPr>
                <w:sz w:val="20"/>
              </w:rPr>
            </w:pPr>
            <w:r w:rsidRPr="008C68C8">
              <w:rPr>
                <w:sz w:val="20"/>
              </w:rPr>
              <w:t>C</w:t>
            </w:r>
          </w:p>
        </w:tc>
        <w:tc>
          <w:tcPr>
            <w:tcW w:w="539" w:type="dxa"/>
            <w:tcBorders>
              <w:bottom w:val="single" w:sz="18" w:space="0" w:color="auto"/>
            </w:tcBorders>
            <w:vAlign w:val="center"/>
          </w:tcPr>
          <w:p w14:paraId="395CAB9A" w14:textId="77777777" w:rsidR="008C68C8" w:rsidRPr="008C68C8" w:rsidRDefault="008C68C8" w:rsidP="008C68C8">
            <w:pPr>
              <w:spacing w:after="0"/>
              <w:ind w:left="0"/>
              <w:rPr>
                <w:sz w:val="20"/>
              </w:rPr>
            </w:pPr>
            <w:r w:rsidRPr="008C68C8">
              <w:rPr>
                <w:sz w:val="20"/>
              </w:rPr>
              <w:t>D</w:t>
            </w:r>
          </w:p>
        </w:tc>
        <w:tc>
          <w:tcPr>
            <w:tcW w:w="539" w:type="dxa"/>
            <w:tcBorders>
              <w:bottom w:val="single" w:sz="18" w:space="0" w:color="auto"/>
            </w:tcBorders>
            <w:vAlign w:val="center"/>
          </w:tcPr>
          <w:p w14:paraId="332FFD20" w14:textId="77777777" w:rsidR="008C68C8" w:rsidRPr="008C68C8" w:rsidRDefault="008C68C8" w:rsidP="008C68C8">
            <w:pPr>
              <w:spacing w:after="0"/>
              <w:ind w:left="0"/>
              <w:rPr>
                <w:sz w:val="20"/>
              </w:rPr>
            </w:pPr>
            <w:r w:rsidRPr="008C68C8">
              <w:rPr>
                <w:sz w:val="20"/>
              </w:rPr>
              <w:t>E</w:t>
            </w:r>
          </w:p>
        </w:tc>
        <w:tc>
          <w:tcPr>
            <w:tcW w:w="539" w:type="dxa"/>
            <w:tcBorders>
              <w:bottom w:val="single" w:sz="18" w:space="0" w:color="auto"/>
            </w:tcBorders>
            <w:vAlign w:val="center"/>
          </w:tcPr>
          <w:p w14:paraId="530E87B8" w14:textId="77777777" w:rsidR="008C68C8" w:rsidRPr="008C68C8" w:rsidRDefault="008C68C8" w:rsidP="008C68C8">
            <w:pPr>
              <w:spacing w:after="0"/>
              <w:ind w:left="0"/>
              <w:rPr>
                <w:sz w:val="20"/>
              </w:rPr>
            </w:pPr>
            <w:r w:rsidRPr="008C68C8">
              <w:rPr>
                <w:sz w:val="20"/>
              </w:rPr>
              <w:t>F</w:t>
            </w:r>
          </w:p>
        </w:tc>
      </w:tr>
      <w:tr w:rsidR="008C68C8" w:rsidRPr="008C68C8" w14:paraId="138427CB" w14:textId="77777777" w:rsidTr="008C68C8">
        <w:tc>
          <w:tcPr>
            <w:tcW w:w="421" w:type="dxa"/>
            <w:vMerge w:val="restart"/>
            <w:textDirection w:val="btLr"/>
            <w:vAlign w:val="center"/>
          </w:tcPr>
          <w:p w14:paraId="24780926" w14:textId="77777777" w:rsidR="008C68C8" w:rsidRPr="008C68C8" w:rsidRDefault="008C68C8" w:rsidP="008C68C8">
            <w:pPr>
              <w:spacing w:after="0"/>
              <w:ind w:left="0"/>
              <w:rPr>
                <w:sz w:val="20"/>
              </w:rPr>
            </w:pPr>
            <w:r w:rsidRPr="008C68C8">
              <w:rPr>
                <w:sz w:val="20"/>
              </w:rPr>
              <w:lastRenderedPageBreak/>
              <w:t xml:space="preserve">                                                   Poids faible en hexadécimal</w:t>
            </w:r>
          </w:p>
        </w:tc>
        <w:tc>
          <w:tcPr>
            <w:tcW w:w="425" w:type="dxa"/>
            <w:tcBorders>
              <w:right w:val="single" w:sz="18" w:space="0" w:color="auto"/>
            </w:tcBorders>
            <w:vAlign w:val="center"/>
          </w:tcPr>
          <w:p w14:paraId="2C03C9C0" w14:textId="77777777" w:rsidR="008C68C8" w:rsidRPr="008C68C8" w:rsidRDefault="008C68C8" w:rsidP="008C68C8">
            <w:pPr>
              <w:spacing w:after="0"/>
              <w:ind w:left="0"/>
              <w:rPr>
                <w:sz w:val="20"/>
              </w:rPr>
            </w:pPr>
            <w:r w:rsidRPr="008C68C8">
              <w:rPr>
                <w:sz w:val="20"/>
              </w:rPr>
              <w:t>0</w:t>
            </w:r>
          </w:p>
        </w:tc>
        <w:tc>
          <w:tcPr>
            <w:tcW w:w="709" w:type="dxa"/>
            <w:tcBorders>
              <w:top w:val="single" w:sz="18" w:space="0" w:color="auto"/>
              <w:left w:val="single" w:sz="18" w:space="0" w:color="auto"/>
              <w:bottom w:val="single" w:sz="6" w:space="0" w:color="auto"/>
              <w:right w:val="single" w:sz="6" w:space="0" w:color="auto"/>
            </w:tcBorders>
            <w:vAlign w:val="center"/>
          </w:tcPr>
          <w:p w14:paraId="285FA783" w14:textId="77777777" w:rsidR="008C68C8" w:rsidRPr="008C68C8" w:rsidRDefault="008C68C8" w:rsidP="008C68C8">
            <w:pPr>
              <w:spacing w:after="0"/>
              <w:ind w:left="0"/>
              <w:rPr>
                <w:sz w:val="20"/>
              </w:rPr>
            </w:pPr>
            <w:r w:rsidRPr="008C68C8">
              <w:rPr>
                <w:sz w:val="20"/>
              </w:rPr>
              <w:t>NUL</w:t>
            </w:r>
          </w:p>
        </w:tc>
        <w:tc>
          <w:tcPr>
            <w:tcW w:w="708" w:type="dxa"/>
            <w:tcBorders>
              <w:top w:val="single" w:sz="18" w:space="0" w:color="auto"/>
              <w:left w:val="single" w:sz="6" w:space="0" w:color="auto"/>
              <w:bottom w:val="single" w:sz="6" w:space="0" w:color="auto"/>
              <w:right w:val="single" w:sz="6" w:space="0" w:color="auto"/>
            </w:tcBorders>
            <w:vAlign w:val="center"/>
          </w:tcPr>
          <w:p w14:paraId="78AA217B" w14:textId="77777777" w:rsidR="008C68C8" w:rsidRPr="008C68C8" w:rsidRDefault="008C68C8" w:rsidP="008C68C8">
            <w:pPr>
              <w:spacing w:after="0"/>
              <w:ind w:left="0"/>
              <w:rPr>
                <w:sz w:val="20"/>
              </w:rPr>
            </w:pPr>
            <w:r w:rsidRPr="008C68C8">
              <w:rPr>
                <w:sz w:val="20"/>
              </w:rPr>
              <w:t>DLE</w:t>
            </w:r>
          </w:p>
        </w:tc>
        <w:tc>
          <w:tcPr>
            <w:tcW w:w="284" w:type="dxa"/>
            <w:tcBorders>
              <w:top w:val="single" w:sz="18" w:space="0" w:color="auto"/>
              <w:left w:val="single" w:sz="6" w:space="0" w:color="auto"/>
              <w:bottom w:val="single" w:sz="6" w:space="0" w:color="auto"/>
              <w:right w:val="single" w:sz="6" w:space="0" w:color="auto"/>
            </w:tcBorders>
            <w:vAlign w:val="center"/>
          </w:tcPr>
          <w:p w14:paraId="31D3642B" w14:textId="77777777" w:rsidR="008C68C8" w:rsidRPr="008C68C8" w:rsidRDefault="008C68C8" w:rsidP="008C68C8">
            <w:pPr>
              <w:spacing w:after="0"/>
              <w:ind w:left="0"/>
              <w:rPr>
                <w:sz w:val="20"/>
              </w:rPr>
            </w:pPr>
            <w:r w:rsidRPr="008C68C8">
              <w:rPr>
                <w:sz w:val="20"/>
              </w:rPr>
              <w:t>SP</w:t>
            </w:r>
          </w:p>
        </w:tc>
        <w:tc>
          <w:tcPr>
            <w:tcW w:w="539" w:type="dxa"/>
            <w:tcBorders>
              <w:top w:val="single" w:sz="18" w:space="0" w:color="auto"/>
              <w:left w:val="single" w:sz="6" w:space="0" w:color="auto"/>
              <w:bottom w:val="single" w:sz="6" w:space="0" w:color="auto"/>
              <w:right w:val="single" w:sz="6" w:space="0" w:color="auto"/>
            </w:tcBorders>
            <w:vAlign w:val="center"/>
          </w:tcPr>
          <w:p w14:paraId="15B6A276" w14:textId="77777777" w:rsidR="008C68C8" w:rsidRPr="008C68C8" w:rsidRDefault="008C68C8" w:rsidP="008C68C8">
            <w:pPr>
              <w:spacing w:after="0"/>
              <w:ind w:left="0"/>
              <w:rPr>
                <w:sz w:val="20"/>
              </w:rPr>
            </w:pPr>
            <w:r w:rsidRPr="008C68C8">
              <w:rPr>
                <w:sz w:val="20"/>
              </w:rPr>
              <w:t>0</w:t>
            </w:r>
          </w:p>
        </w:tc>
        <w:tc>
          <w:tcPr>
            <w:tcW w:w="539" w:type="dxa"/>
            <w:tcBorders>
              <w:top w:val="single" w:sz="18" w:space="0" w:color="auto"/>
              <w:left w:val="single" w:sz="6" w:space="0" w:color="auto"/>
              <w:bottom w:val="single" w:sz="6" w:space="0" w:color="auto"/>
              <w:right w:val="single" w:sz="6" w:space="0" w:color="auto"/>
            </w:tcBorders>
            <w:vAlign w:val="center"/>
          </w:tcPr>
          <w:p w14:paraId="1A833E5E" w14:textId="77777777" w:rsidR="008C68C8" w:rsidRPr="008C68C8" w:rsidRDefault="008C68C8" w:rsidP="008C68C8">
            <w:pPr>
              <w:spacing w:after="0"/>
              <w:ind w:left="0"/>
              <w:rPr>
                <w:sz w:val="20"/>
              </w:rPr>
            </w:pPr>
            <w:r w:rsidRPr="008C68C8">
              <w:rPr>
                <w:sz w:val="20"/>
              </w:rPr>
              <w:t>@</w:t>
            </w:r>
          </w:p>
        </w:tc>
        <w:tc>
          <w:tcPr>
            <w:tcW w:w="539" w:type="dxa"/>
            <w:tcBorders>
              <w:top w:val="single" w:sz="18" w:space="0" w:color="auto"/>
              <w:left w:val="single" w:sz="6" w:space="0" w:color="auto"/>
              <w:bottom w:val="single" w:sz="6" w:space="0" w:color="auto"/>
              <w:right w:val="single" w:sz="6" w:space="0" w:color="auto"/>
            </w:tcBorders>
            <w:vAlign w:val="center"/>
          </w:tcPr>
          <w:p w14:paraId="37FC6A26" w14:textId="77777777" w:rsidR="008C68C8" w:rsidRPr="008C68C8" w:rsidRDefault="008C68C8" w:rsidP="008C68C8">
            <w:pPr>
              <w:spacing w:after="0"/>
              <w:ind w:left="0"/>
              <w:rPr>
                <w:sz w:val="20"/>
              </w:rPr>
            </w:pPr>
            <w:r w:rsidRPr="008C68C8">
              <w:rPr>
                <w:sz w:val="20"/>
              </w:rPr>
              <w:t>P</w:t>
            </w:r>
          </w:p>
        </w:tc>
        <w:tc>
          <w:tcPr>
            <w:tcW w:w="539" w:type="dxa"/>
            <w:tcBorders>
              <w:top w:val="single" w:sz="18" w:space="0" w:color="auto"/>
              <w:left w:val="single" w:sz="6" w:space="0" w:color="auto"/>
              <w:bottom w:val="single" w:sz="6" w:space="0" w:color="auto"/>
              <w:right w:val="single" w:sz="6" w:space="0" w:color="auto"/>
            </w:tcBorders>
            <w:vAlign w:val="center"/>
          </w:tcPr>
          <w:p w14:paraId="69811103" w14:textId="77777777" w:rsidR="008C68C8" w:rsidRPr="008C68C8" w:rsidRDefault="008C68C8" w:rsidP="008C68C8">
            <w:pPr>
              <w:spacing w:after="0"/>
              <w:ind w:left="0"/>
              <w:rPr>
                <w:sz w:val="20"/>
              </w:rPr>
            </w:pPr>
            <w:r w:rsidRPr="008C68C8">
              <w:rPr>
                <w:sz w:val="20"/>
              </w:rPr>
              <w:t>̀̀̀̀`</w:t>
            </w:r>
          </w:p>
        </w:tc>
        <w:tc>
          <w:tcPr>
            <w:tcW w:w="539" w:type="dxa"/>
            <w:tcBorders>
              <w:top w:val="single" w:sz="18" w:space="0" w:color="auto"/>
              <w:left w:val="single" w:sz="6" w:space="0" w:color="auto"/>
              <w:bottom w:val="single" w:sz="6" w:space="0" w:color="auto"/>
              <w:right w:val="single" w:sz="6" w:space="0" w:color="auto"/>
            </w:tcBorders>
            <w:vAlign w:val="center"/>
          </w:tcPr>
          <w:p w14:paraId="17769ECC" w14:textId="77777777" w:rsidR="008C68C8" w:rsidRPr="008C68C8" w:rsidRDefault="008C68C8" w:rsidP="008C68C8">
            <w:pPr>
              <w:spacing w:after="0"/>
              <w:ind w:left="0"/>
              <w:rPr>
                <w:sz w:val="20"/>
              </w:rPr>
            </w:pPr>
            <w:r w:rsidRPr="008C68C8">
              <w:rPr>
                <w:sz w:val="20"/>
              </w:rPr>
              <w:t>p</w:t>
            </w:r>
          </w:p>
        </w:tc>
        <w:tc>
          <w:tcPr>
            <w:tcW w:w="539" w:type="dxa"/>
            <w:tcBorders>
              <w:top w:val="single" w:sz="18" w:space="0" w:color="auto"/>
              <w:left w:val="single" w:sz="6" w:space="0" w:color="auto"/>
              <w:bottom w:val="single" w:sz="6" w:space="0" w:color="auto"/>
              <w:right w:val="single" w:sz="6" w:space="0" w:color="auto"/>
            </w:tcBorders>
            <w:vAlign w:val="center"/>
          </w:tcPr>
          <w:p w14:paraId="3CB6B181" w14:textId="77777777" w:rsidR="008C68C8" w:rsidRPr="008C68C8" w:rsidRDefault="008C68C8" w:rsidP="008C68C8">
            <w:pPr>
              <w:spacing w:after="0"/>
              <w:ind w:left="0"/>
              <w:rPr>
                <w:sz w:val="20"/>
              </w:rPr>
            </w:pPr>
            <w:r w:rsidRPr="008C68C8">
              <w:rPr>
                <w:sz w:val="20"/>
              </w:rPr>
              <w:t>€</w:t>
            </w:r>
          </w:p>
        </w:tc>
        <w:tc>
          <w:tcPr>
            <w:tcW w:w="539" w:type="dxa"/>
            <w:tcBorders>
              <w:top w:val="single" w:sz="18" w:space="0" w:color="auto"/>
              <w:left w:val="single" w:sz="6" w:space="0" w:color="auto"/>
              <w:bottom w:val="single" w:sz="6" w:space="0" w:color="auto"/>
              <w:right w:val="single" w:sz="6" w:space="0" w:color="auto"/>
            </w:tcBorders>
            <w:vAlign w:val="center"/>
          </w:tcPr>
          <w:p w14:paraId="47C480F2" w14:textId="77777777" w:rsidR="008C68C8" w:rsidRPr="008C68C8" w:rsidRDefault="008C68C8" w:rsidP="008C68C8">
            <w:pPr>
              <w:spacing w:after="0"/>
              <w:ind w:left="0"/>
              <w:rPr>
                <w:sz w:val="20"/>
              </w:rPr>
            </w:pPr>
          </w:p>
        </w:tc>
        <w:tc>
          <w:tcPr>
            <w:tcW w:w="539" w:type="dxa"/>
            <w:tcBorders>
              <w:top w:val="single" w:sz="18" w:space="0" w:color="auto"/>
              <w:left w:val="single" w:sz="6" w:space="0" w:color="auto"/>
              <w:bottom w:val="single" w:sz="6" w:space="0" w:color="auto"/>
              <w:right w:val="single" w:sz="6" w:space="0" w:color="auto"/>
            </w:tcBorders>
            <w:vAlign w:val="center"/>
          </w:tcPr>
          <w:p w14:paraId="5893B102" w14:textId="77777777" w:rsidR="008C68C8" w:rsidRPr="008C68C8" w:rsidRDefault="008C68C8" w:rsidP="008C68C8">
            <w:pPr>
              <w:spacing w:after="0"/>
              <w:ind w:left="0"/>
              <w:rPr>
                <w:sz w:val="20"/>
              </w:rPr>
            </w:pPr>
          </w:p>
        </w:tc>
        <w:tc>
          <w:tcPr>
            <w:tcW w:w="539" w:type="dxa"/>
            <w:tcBorders>
              <w:top w:val="single" w:sz="18" w:space="0" w:color="auto"/>
              <w:left w:val="single" w:sz="6" w:space="0" w:color="auto"/>
              <w:bottom w:val="single" w:sz="6" w:space="0" w:color="auto"/>
              <w:right w:val="single" w:sz="6" w:space="0" w:color="auto"/>
            </w:tcBorders>
            <w:vAlign w:val="center"/>
          </w:tcPr>
          <w:p w14:paraId="34FA858D" w14:textId="77777777" w:rsidR="008C68C8" w:rsidRPr="008C68C8" w:rsidRDefault="008C68C8" w:rsidP="008C68C8">
            <w:pPr>
              <w:spacing w:after="0"/>
              <w:ind w:left="0"/>
              <w:rPr>
                <w:sz w:val="20"/>
              </w:rPr>
            </w:pPr>
            <w:r w:rsidRPr="008C68C8">
              <w:rPr>
                <w:sz w:val="20"/>
              </w:rPr>
              <w:t>°</w:t>
            </w:r>
          </w:p>
        </w:tc>
        <w:tc>
          <w:tcPr>
            <w:tcW w:w="539" w:type="dxa"/>
            <w:tcBorders>
              <w:top w:val="single" w:sz="18" w:space="0" w:color="auto"/>
              <w:left w:val="single" w:sz="6" w:space="0" w:color="auto"/>
              <w:bottom w:val="single" w:sz="6" w:space="0" w:color="auto"/>
              <w:right w:val="single" w:sz="6" w:space="0" w:color="auto"/>
            </w:tcBorders>
            <w:vAlign w:val="center"/>
          </w:tcPr>
          <w:p w14:paraId="09E23450" w14:textId="77777777" w:rsidR="008C68C8" w:rsidRPr="008C68C8" w:rsidRDefault="008C68C8" w:rsidP="008C68C8">
            <w:pPr>
              <w:spacing w:after="0"/>
              <w:ind w:left="0"/>
              <w:rPr>
                <w:sz w:val="20"/>
              </w:rPr>
            </w:pPr>
            <w:r w:rsidRPr="008C68C8">
              <w:rPr>
                <w:sz w:val="20"/>
              </w:rPr>
              <w:t>À</w:t>
            </w:r>
          </w:p>
        </w:tc>
        <w:tc>
          <w:tcPr>
            <w:tcW w:w="539" w:type="dxa"/>
            <w:tcBorders>
              <w:top w:val="single" w:sz="18" w:space="0" w:color="auto"/>
              <w:left w:val="single" w:sz="6" w:space="0" w:color="auto"/>
              <w:bottom w:val="single" w:sz="6" w:space="0" w:color="auto"/>
              <w:right w:val="single" w:sz="6" w:space="0" w:color="auto"/>
            </w:tcBorders>
            <w:vAlign w:val="center"/>
          </w:tcPr>
          <w:p w14:paraId="45FD9C7B" w14:textId="77777777" w:rsidR="008C68C8" w:rsidRPr="008C68C8" w:rsidRDefault="008C68C8" w:rsidP="008C68C8">
            <w:pPr>
              <w:spacing w:after="0"/>
              <w:ind w:left="0"/>
              <w:rPr>
                <w:sz w:val="20"/>
              </w:rPr>
            </w:pPr>
            <w:r w:rsidRPr="008C68C8">
              <w:rPr>
                <w:sz w:val="20"/>
              </w:rPr>
              <w:t>Ð</w:t>
            </w:r>
          </w:p>
        </w:tc>
        <w:tc>
          <w:tcPr>
            <w:tcW w:w="539" w:type="dxa"/>
            <w:tcBorders>
              <w:top w:val="single" w:sz="18" w:space="0" w:color="auto"/>
              <w:left w:val="single" w:sz="6" w:space="0" w:color="auto"/>
              <w:bottom w:val="single" w:sz="6" w:space="0" w:color="auto"/>
              <w:right w:val="single" w:sz="6" w:space="0" w:color="auto"/>
            </w:tcBorders>
            <w:vAlign w:val="center"/>
          </w:tcPr>
          <w:p w14:paraId="2D68F619" w14:textId="77777777" w:rsidR="008C68C8" w:rsidRPr="008C68C8" w:rsidRDefault="008C68C8" w:rsidP="008C68C8">
            <w:pPr>
              <w:spacing w:after="0"/>
              <w:ind w:left="0"/>
              <w:rPr>
                <w:sz w:val="20"/>
              </w:rPr>
            </w:pPr>
            <w:r w:rsidRPr="008C68C8">
              <w:rPr>
                <w:sz w:val="20"/>
              </w:rPr>
              <w:t>à</w:t>
            </w:r>
          </w:p>
        </w:tc>
        <w:tc>
          <w:tcPr>
            <w:tcW w:w="539" w:type="dxa"/>
            <w:tcBorders>
              <w:top w:val="single" w:sz="18" w:space="0" w:color="auto"/>
              <w:left w:val="single" w:sz="6" w:space="0" w:color="auto"/>
              <w:bottom w:val="single" w:sz="6" w:space="0" w:color="auto"/>
              <w:right w:val="single" w:sz="18" w:space="0" w:color="auto"/>
            </w:tcBorders>
            <w:vAlign w:val="center"/>
          </w:tcPr>
          <w:p w14:paraId="2EB5E7A3" w14:textId="77777777" w:rsidR="008C68C8" w:rsidRPr="008C68C8" w:rsidRDefault="008C68C8" w:rsidP="008C68C8">
            <w:pPr>
              <w:spacing w:after="0"/>
              <w:ind w:left="0"/>
              <w:rPr>
                <w:sz w:val="20"/>
              </w:rPr>
            </w:pPr>
            <w:r w:rsidRPr="008C68C8">
              <w:rPr>
                <w:sz w:val="20"/>
              </w:rPr>
              <w:t>ð</w:t>
            </w:r>
          </w:p>
        </w:tc>
      </w:tr>
      <w:tr w:rsidR="008C68C8" w:rsidRPr="008C68C8" w14:paraId="5ED25AF4" w14:textId="77777777" w:rsidTr="008C68C8">
        <w:tc>
          <w:tcPr>
            <w:tcW w:w="421" w:type="dxa"/>
            <w:vMerge/>
            <w:vAlign w:val="center"/>
          </w:tcPr>
          <w:p w14:paraId="4FF7467A"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5C5784D8" w14:textId="77777777" w:rsidR="008C68C8" w:rsidRPr="008C68C8" w:rsidRDefault="008C68C8" w:rsidP="008C68C8">
            <w:pPr>
              <w:spacing w:after="0"/>
              <w:ind w:left="0"/>
              <w:rPr>
                <w:sz w:val="20"/>
              </w:rPr>
            </w:pPr>
            <w:r w:rsidRPr="008C68C8">
              <w:rPr>
                <w:sz w:val="20"/>
              </w:rPr>
              <w:t>1</w:t>
            </w:r>
          </w:p>
        </w:tc>
        <w:tc>
          <w:tcPr>
            <w:tcW w:w="709" w:type="dxa"/>
            <w:tcBorders>
              <w:top w:val="single" w:sz="6" w:space="0" w:color="auto"/>
              <w:left w:val="single" w:sz="18" w:space="0" w:color="auto"/>
              <w:bottom w:val="single" w:sz="6" w:space="0" w:color="auto"/>
              <w:right w:val="single" w:sz="6" w:space="0" w:color="auto"/>
            </w:tcBorders>
            <w:vAlign w:val="center"/>
          </w:tcPr>
          <w:p w14:paraId="24903A19" w14:textId="77777777" w:rsidR="008C68C8" w:rsidRPr="008C68C8" w:rsidRDefault="008C68C8" w:rsidP="008C68C8">
            <w:pPr>
              <w:spacing w:after="0"/>
              <w:ind w:left="0"/>
              <w:rPr>
                <w:sz w:val="20"/>
              </w:rPr>
            </w:pPr>
            <w:r w:rsidRPr="008C68C8">
              <w:rPr>
                <w:sz w:val="20"/>
              </w:rPr>
              <w:t>SOH</w:t>
            </w:r>
          </w:p>
        </w:tc>
        <w:tc>
          <w:tcPr>
            <w:tcW w:w="708" w:type="dxa"/>
            <w:tcBorders>
              <w:top w:val="single" w:sz="6" w:space="0" w:color="auto"/>
              <w:left w:val="single" w:sz="6" w:space="0" w:color="auto"/>
              <w:bottom w:val="single" w:sz="6" w:space="0" w:color="auto"/>
              <w:right w:val="single" w:sz="6" w:space="0" w:color="auto"/>
            </w:tcBorders>
            <w:vAlign w:val="center"/>
          </w:tcPr>
          <w:p w14:paraId="4C118C93" w14:textId="77777777" w:rsidR="008C68C8" w:rsidRPr="008C68C8" w:rsidRDefault="008C68C8" w:rsidP="008C68C8">
            <w:pPr>
              <w:spacing w:after="0"/>
              <w:ind w:left="0"/>
              <w:rPr>
                <w:sz w:val="20"/>
              </w:rPr>
            </w:pPr>
            <w:r w:rsidRPr="008C68C8">
              <w:rPr>
                <w:sz w:val="20"/>
              </w:rPr>
              <w:t>DC1</w:t>
            </w:r>
          </w:p>
        </w:tc>
        <w:tc>
          <w:tcPr>
            <w:tcW w:w="284" w:type="dxa"/>
            <w:tcBorders>
              <w:top w:val="single" w:sz="6" w:space="0" w:color="auto"/>
              <w:left w:val="single" w:sz="6" w:space="0" w:color="auto"/>
              <w:bottom w:val="single" w:sz="6" w:space="0" w:color="auto"/>
              <w:right w:val="single" w:sz="6" w:space="0" w:color="auto"/>
            </w:tcBorders>
            <w:vAlign w:val="center"/>
          </w:tcPr>
          <w:p w14:paraId="584AC5C8"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7927674" w14:textId="77777777" w:rsidR="008C68C8" w:rsidRPr="008C68C8" w:rsidRDefault="008C68C8" w:rsidP="008C68C8">
            <w:pPr>
              <w:spacing w:after="0"/>
              <w:ind w:left="0"/>
              <w:rPr>
                <w:sz w:val="20"/>
              </w:rPr>
            </w:pPr>
            <w:r w:rsidRPr="008C68C8">
              <w:rPr>
                <w:sz w:val="20"/>
              </w:rPr>
              <w:t>1</w:t>
            </w:r>
          </w:p>
        </w:tc>
        <w:tc>
          <w:tcPr>
            <w:tcW w:w="539" w:type="dxa"/>
            <w:tcBorders>
              <w:top w:val="single" w:sz="6" w:space="0" w:color="auto"/>
              <w:left w:val="single" w:sz="6" w:space="0" w:color="auto"/>
              <w:bottom w:val="single" w:sz="6" w:space="0" w:color="auto"/>
              <w:right w:val="single" w:sz="6" w:space="0" w:color="auto"/>
            </w:tcBorders>
            <w:vAlign w:val="center"/>
          </w:tcPr>
          <w:p w14:paraId="58D71017" w14:textId="77777777" w:rsidR="008C68C8" w:rsidRPr="008C68C8" w:rsidRDefault="008C68C8" w:rsidP="008C68C8">
            <w:pPr>
              <w:spacing w:after="0"/>
              <w:ind w:left="0"/>
              <w:rPr>
                <w:sz w:val="20"/>
              </w:rPr>
            </w:pPr>
            <w:r w:rsidRPr="008C68C8">
              <w:rPr>
                <w:sz w:val="20"/>
              </w:rPr>
              <w:t>A</w:t>
            </w:r>
          </w:p>
        </w:tc>
        <w:tc>
          <w:tcPr>
            <w:tcW w:w="539" w:type="dxa"/>
            <w:tcBorders>
              <w:top w:val="single" w:sz="6" w:space="0" w:color="auto"/>
              <w:left w:val="single" w:sz="6" w:space="0" w:color="auto"/>
              <w:bottom w:val="single" w:sz="6" w:space="0" w:color="auto"/>
              <w:right w:val="single" w:sz="6" w:space="0" w:color="auto"/>
            </w:tcBorders>
            <w:vAlign w:val="center"/>
          </w:tcPr>
          <w:p w14:paraId="4D9114ED" w14:textId="77777777" w:rsidR="008C68C8" w:rsidRPr="008C68C8" w:rsidRDefault="008C68C8" w:rsidP="008C68C8">
            <w:pPr>
              <w:spacing w:after="0"/>
              <w:ind w:left="0"/>
              <w:rPr>
                <w:sz w:val="20"/>
              </w:rPr>
            </w:pPr>
            <w:r w:rsidRPr="008C68C8">
              <w:rPr>
                <w:sz w:val="20"/>
              </w:rPr>
              <w:t>Q</w:t>
            </w:r>
          </w:p>
        </w:tc>
        <w:tc>
          <w:tcPr>
            <w:tcW w:w="539" w:type="dxa"/>
            <w:tcBorders>
              <w:top w:val="single" w:sz="6" w:space="0" w:color="auto"/>
              <w:left w:val="single" w:sz="6" w:space="0" w:color="auto"/>
              <w:bottom w:val="single" w:sz="6" w:space="0" w:color="auto"/>
              <w:right w:val="single" w:sz="6" w:space="0" w:color="auto"/>
            </w:tcBorders>
            <w:vAlign w:val="center"/>
          </w:tcPr>
          <w:p w14:paraId="51DCA861" w14:textId="77777777" w:rsidR="008C68C8" w:rsidRPr="008C68C8" w:rsidRDefault="008C68C8" w:rsidP="008C68C8">
            <w:pPr>
              <w:spacing w:after="0"/>
              <w:ind w:left="0"/>
              <w:rPr>
                <w:sz w:val="20"/>
              </w:rPr>
            </w:pPr>
            <w:r w:rsidRPr="008C68C8">
              <w:rPr>
                <w:sz w:val="20"/>
              </w:rPr>
              <w:t>a</w:t>
            </w:r>
          </w:p>
        </w:tc>
        <w:tc>
          <w:tcPr>
            <w:tcW w:w="539" w:type="dxa"/>
            <w:tcBorders>
              <w:top w:val="single" w:sz="6" w:space="0" w:color="auto"/>
              <w:left w:val="single" w:sz="6" w:space="0" w:color="auto"/>
              <w:bottom w:val="single" w:sz="6" w:space="0" w:color="auto"/>
              <w:right w:val="single" w:sz="6" w:space="0" w:color="auto"/>
            </w:tcBorders>
            <w:vAlign w:val="center"/>
          </w:tcPr>
          <w:p w14:paraId="19347ABD" w14:textId="77777777" w:rsidR="008C68C8" w:rsidRPr="008C68C8" w:rsidRDefault="008C68C8" w:rsidP="008C68C8">
            <w:pPr>
              <w:spacing w:after="0"/>
              <w:ind w:left="0"/>
              <w:rPr>
                <w:sz w:val="20"/>
              </w:rPr>
            </w:pPr>
            <w:r w:rsidRPr="008C68C8">
              <w:rPr>
                <w:sz w:val="20"/>
              </w:rPr>
              <w:t>q</w:t>
            </w:r>
          </w:p>
        </w:tc>
        <w:tc>
          <w:tcPr>
            <w:tcW w:w="539" w:type="dxa"/>
            <w:tcBorders>
              <w:top w:val="single" w:sz="6" w:space="0" w:color="auto"/>
              <w:left w:val="single" w:sz="6" w:space="0" w:color="auto"/>
              <w:bottom w:val="single" w:sz="6" w:space="0" w:color="auto"/>
              <w:right w:val="single" w:sz="6" w:space="0" w:color="auto"/>
            </w:tcBorders>
            <w:vAlign w:val="center"/>
          </w:tcPr>
          <w:p w14:paraId="0D5574E9"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6" w:space="0" w:color="auto"/>
              <w:right w:val="single" w:sz="6" w:space="0" w:color="auto"/>
            </w:tcBorders>
            <w:vAlign w:val="center"/>
          </w:tcPr>
          <w:p w14:paraId="2272D6BA"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AA46D5F"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01049A26"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89A65F8" w14:textId="77777777" w:rsidR="008C68C8" w:rsidRPr="008C68C8" w:rsidRDefault="008C68C8" w:rsidP="008C68C8">
            <w:pPr>
              <w:spacing w:after="0"/>
              <w:ind w:left="0"/>
              <w:rPr>
                <w:sz w:val="20"/>
              </w:rPr>
            </w:pPr>
            <w:r w:rsidRPr="008C68C8">
              <w:rPr>
                <w:sz w:val="20"/>
              </w:rPr>
              <w:t>Á</w:t>
            </w:r>
          </w:p>
        </w:tc>
        <w:tc>
          <w:tcPr>
            <w:tcW w:w="539" w:type="dxa"/>
            <w:tcBorders>
              <w:top w:val="single" w:sz="6" w:space="0" w:color="auto"/>
              <w:left w:val="single" w:sz="6" w:space="0" w:color="auto"/>
              <w:bottom w:val="single" w:sz="6" w:space="0" w:color="auto"/>
              <w:right w:val="single" w:sz="6" w:space="0" w:color="auto"/>
            </w:tcBorders>
            <w:vAlign w:val="center"/>
          </w:tcPr>
          <w:p w14:paraId="46469D7B" w14:textId="77777777" w:rsidR="008C68C8" w:rsidRPr="008C68C8" w:rsidRDefault="008C68C8" w:rsidP="008C68C8">
            <w:pPr>
              <w:spacing w:after="0"/>
              <w:ind w:left="0"/>
              <w:rPr>
                <w:sz w:val="20"/>
              </w:rPr>
            </w:pPr>
            <w:r w:rsidRPr="008C68C8">
              <w:rPr>
                <w:sz w:val="20"/>
              </w:rPr>
              <w:t>Ñ</w:t>
            </w:r>
          </w:p>
        </w:tc>
        <w:tc>
          <w:tcPr>
            <w:tcW w:w="539" w:type="dxa"/>
            <w:tcBorders>
              <w:top w:val="single" w:sz="6" w:space="0" w:color="auto"/>
              <w:left w:val="single" w:sz="6" w:space="0" w:color="auto"/>
              <w:bottom w:val="single" w:sz="6" w:space="0" w:color="auto"/>
              <w:right w:val="single" w:sz="6" w:space="0" w:color="auto"/>
            </w:tcBorders>
            <w:vAlign w:val="center"/>
          </w:tcPr>
          <w:p w14:paraId="1E145A7B" w14:textId="77777777" w:rsidR="008C68C8" w:rsidRPr="008C68C8" w:rsidRDefault="008C68C8" w:rsidP="008C68C8">
            <w:pPr>
              <w:spacing w:after="0"/>
              <w:ind w:left="0"/>
              <w:rPr>
                <w:sz w:val="20"/>
              </w:rPr>
            </w:pPr>
            <w:r w:rsidRPr="008C68C8">
              <w:rPr>
                <w:sz w:val="20"/>
              </w:rPr>
              <w:t>á</w:t>
            </w:r>
          </w:p>
        </w:tc>
        <w:tc>
          <w:tcPr>
            <w:tcW w:w="539" w:type="dxa"/>
            <w:tcBorders>
              <w:top w:val="single" w:sz="6" w:space="0" w:color="auto"/>
              <w:left w:val="single" w:sz="6" w:space="0" w:color="auto"/>
              <w:bottom w:val="single" w:sz="6" w:space="0" w:color="auto"/>
              <w:right w:val="single" w:sz="18" w:space="0" w:color="auto"/>
            </w:tcBorders>
            <w:vAlign w:val="center"/>
          </w:tcPr>
          <w:p w14:paraId="0DDFD3F0" w14:textId="77777777" w:rsidR="008C68C8" w:rsidRPr="008C68C8" w:rsidRDefault="008C68C8" w:rsidP="008C68C8">
            <w:pPr>
              <w:spacing w:after="0"/>
              <w:ind w:left="0"/>
              <w:rPr>
                <w:sz w:val="20"/>
              </w:rPr>
            </w:pPr>
            <w:r w:rsidRPr="008C68C8">
              <w:rPr>
                <w:sz w:val="20"/>
              </w:rPr>
              <w:t>ñ</w:t>
            </w:r>
          </w:p>
        </w:tc>
      </w:tr>
      <w:tr w:rsidR="008C68C8" w:rsidRPr="008C68C8" w14:paraId="536454A6" w14:textId="77777777" w:rsidTr="008C68C8">
        <w:tc>
          <w:tcPr>
            <w:tcW w:w="421" w:type="dxa"/>
            <w:vMerge/>
            <w:vAlign w:val="center"/>
          </w:tcPr>
          <w:p w14:paraId="46F82865"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393277CB" w14:textId="77777777" w:rsidR="008C68C8" w:rsidRPr="008C68C8" w:rsidRDefault="008C68C8" w:rsidP="008C68C8">
            <w:pPr>
              <w:spacing w:after="0"/>
              <w:ind w:left="0"/>
              <w:rPr>
                <w:sz w:val="20"/>
              </w:rPr>
            </w:pPr>
            <w:r w:rsidRPr="008C68C8">
              <w:rPr>
                <w:sz w:val="20"/>
              </w:rPr>
              <w:t>2</w:t>
            </w:r>
          </w:p>
        </w:tc>
        <w:tc>
          <w:tcPr>
            <w:tcW w:w="709" w:type="dxa"/>
            <w:tcBorders>
              <w:top w:val="single" w:sz="6" w:space="0" w:color="auto"/>
              <w:left w:val="single" w:sz="18" w:space="0" w:color="auto"/>
              <w:bottom w:val="single" w:sz="6" w:space="0" w:color="auto"/>
              <w:right w:val="single" w:sz="6" w:space="0" w:color="auto"/>
            </w:tcBorders>
            <w:vAlign w:val="center"/>
          </w:tcPr>
          <w:p w14:paraId="602A7D10" w14:textId="77777777" w:rsidR="008C68C8" w:rsidRPr="008C68C8" w:rsidRDefault="008C68C8" w:rsidP="008C68C8">
            <w:pPr>
              <w:spacing w:after="0"/>
              <w:ind w:left="0"/>
              <w:rPr>
                <w:sz w:val="20"/>
              </w:rPr>
            </w:pPr>
            <w:r w:rsidRPr="008C68C8">
              <w:rPr>
                <w:sz w:val="20"/>
              </w:rPr>
              <w:t>STX</w:t>
            </w:r>
          </w:p>
        </w:tc>
        <w:tc>
          <w:tcPr>
            <w:tcW w:w="708" w:type="dxa"/>
            <w:tcBorders>
              <w:top w:val="single" w:sz="6" w:space="0" w:color="auto"/>
              <w:left w:val="single" w:sz="6" w:space="0" w:color="auto"/>
              <w:bottom w:val="single" w:sz="6" w:space="0" w:color="auto"/>
              <w:right w:val="single" w:sz="6" w:space="0" w:color="auto"/>
            </w:tcBorders>
            <w:vAlign w:val="center"/>
          </w:tcPr>
          <w:p w14:paraId="590CB23E" w14:textId="77777777" w:rsidR="008C68C8" w:rsidRPr="008C68C8" w:rsidRDefault="008C68C8" w:rsidP="008C68C8">
            <w:pPr>
              <w:spacing w:after="0"/>
              <w:ind w:left="0"/>
              <w:rPr>
                <w:sz w:val="20"/>
              </w:rPr>
            </w:pPr>
            <w:r w:rsidRPr="008C68C8">
              <w:rPr>
                <w:sz w:val="20"/>
              </w:rPr>
              <w:t>DC2</w:t>
            </w:r>
          </w:p>
        </w:tc>
        <w:tc>
          <w:tcPr>
            <w:tcW w:w="284" w:type="dxa"/>
            <w:tcBorders>
              <w:top w:val="single" w:sz="6" w:space="0" w:color="auto"/>
              <w:left w:val="single" w:sz="6" w:space="0" w:color="auto"/>
              <w:bottom w:val="single" w:sz="6" w:space="0" w:color="auto"/>
              <w:right w:val="single" w:sz="6" w:space="0" w:color="auto"/>
            </w:tcBorders>
            <w:vAlign w:val="center"/>
          </w:tcPr>
          <w:p w14:paraId="571ECFC9"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4163500" w14:textId="77777777" w:rsidR="008C68C8" w:rsidRPr="008C68C8" w:rsidRDefault="008C68C8" w:rsidP="008C68C8">
            <w:pPr>
              <w:spacing w:after="0"/>
              <w:ind w:left="0"/>
              <w:rPr>
                <w:sz w:val="20"/>
              </w:rPr>
            </w:pPr>
            <w:r w:rsidRPr="008C68C8">
              <w:rPr>
                <w:sz w:val="20"/>
              </w:rPr>
              <w:t>2</w:t>
            </w:r>
          </w:p>
        </w:tc>
        <w:tc>
          <w:tcPr>
            <w:tcW w:w="539" w:type="dxa"/>
            <w:tcBorders>
              <w:top w:val="single" w:sz="6" w:space="0" w:color="auto"/>
              <w:left w:val="single" w:sz="6" w:space="0" w:color="auto"/>
              <w:bottom w:val="single" w:sz="6" w:space="0" w:color="auto"/>
              <w:right w:val="single" w:sz="6" w:space="0" w:color="auto"/>
            </w:tcBorders>
            <w:vAlign w:val="center"/>
          </w:tcPr>
          <w:p w14:paraId="72FC18D0" w14:textId="77777777" w:rsidR="008C68C8" w:rsidRPr="008C68C8" w:rsidRDefault="008C68C8" w:rsidP="008C68C8">
            <w:pPr>
              <w:spacing w:after="0"/>
              <w:ind w:left="0"/>
              <w:rPr>
                <w:sz w:val="20"/>
              </w:rPr>
            </w:pPr>
            <w:r w:rsidRPr="008C68C8">
              <w:rPr>
                <w:sz w:val="20"/>
              </w:rPr>
              <w:t>B</w:t>
            </w:r>
          </w:p>
        </w:tc>
        <w:tc>
          <w:tcPr>
            <w:tcW w:w="539" w:type="dxa"/>
            <w:tcBorders>
              <w:top w:val="single" w:sz="6" w:space="0" w:color="auto"/>
              <w:left w:val="single" w:sz="6" w:space="0" w:color="auto"/>
              <w:bottom w:val="single" w:sz="6" w:space="0" w:color="auto"/>
              <w:right w:val="single" w:sz="6" w:space="0" w:color="auto"/>
            </w:tcBorders>
            <w:vAlign w:val="center"/>
          </w:tcPr>
          <w:p w14:paraId="4C50DF45" w14:textId="77777777" w:rsidR="008C68C8" w:rsidRPr="008C68C8" w:rsidRDefault="008C68C8" w:rsidP="008C68C8">
            <w:pPr>
              <w:spacing w:after="0"/>
              <w:ind w:left="0"/>
              <w:rPr>
                <w:sz w:val="20"/>
              </w:rPr>
            </w:pPr>
            <w:r w:rsidRPr="008C68C8">
              <w:rPr>
                <w:sz w:val="20"/>
              </w:rPr>
              <w:t>R</w:t>
            </w:r>
          </w:p>
        </w:tc>
        <w:tc>
          <w:tcPr>
            <w:tcW w:w="539" w:type="dxa"/>
            <w:tcBorders>
              <w:top w:val="single" w:sz="6" w:space="0" w:color="auto"/>
              <w:left w:val="single" w:sz="6" w:space="0" w:color="auto"/>
              <w:bottom w:val="single" w:sz="6" w:space="0" w:color="auto"/>
              <w:right w:val="single" w:sz="6" w:space="0" w:color="auto"/>
            </w:tcBorders>
            <w:vAlign w:val="center"/>
          </w:tcPr>
          <w:p w14:paraId="55922FB5" w14:textId="77777777" w:rsidR="008C68C8" w:rsidRPr="008C68C8" w:rsidRDefault="008C68C8" w:rsidP="008C68C8">
            <w:pPr>
              <w:spacing w:after="0"/>
              <w:ind w:left="0"/>
              <w:rPr>
                <w:sz w:val="20"/>
              </w:rPr>
            </w:pPr>
            <w:r w:rsidRPr="008C68C8">
              <w:rPr>
                <w:sz w:val="20"/>
              </w:rPr>
              <w:t>b</w:t>
            </w:r>
          </w:p>
        </w:tc>
        <w:tc>
          <w:tcPr>
            <w:tcW w:w="539" w:type="dxa"/>
            <w:tcBorders>
              <w:top w:val="single" w:sz="6" w:space="0" w:color="auto"/>
              <w:left w:val="single" w:sz="6" w:space="0" w:color="auto"/>
              <w:bottom w:val="single" w:sz="6" w:space="0" w:color="auto"/>
              <w:right w:val="single" w:sz="6" w:space="0" w:color="auto"/>
            </w:tcBorders>
            <w:vAlign w:val="center"/>
          </w:tcPr>
          <w:p w14:paraId="643D2432" w14:textId="77777777" w:rsidR="008C68C8" w:rsidRPr="008C68C8" w:rsidRDefault="008C68C8" w:rsidP="008C68C8">
            <w:pPr>
              <w:spacing w:after="0"/>
              <w:ind w:left="0"/>
              <w:rPr>
                <w:sz w:val="20"/>
              </w:rPr>
            </w:pPr>
            <w:r w:rsidRPr="008C68C8">
              <w:rPr>
                <w:sz w:val="20"/>
              </w:rPr>
              <w:t>r</w:t>
            </w:r>
          </w:p>
        </w:tc>
        <w:tc>
          <w:tcPr>
            <w:tcW w:w="539" w:type="dxa"/>
            <w:tcBorders>
              <w:top w:val="single" w:sz="6" w:space="0" w:color="auto"/>
              <w:left w:val="single" w:sz="6" w:space="0" w:color="auto"/>
              <w:bottom w:val="single" w:sz="6" w:space="0" w:color="auto"/>
              <w:right w:val="single" w:sz="6" w:space="0" w:color="auto"/>
            </w:tcBorders>
            <w:vAlign w:val="center"/>
          </w:tcPr>
          <w:p w14:paraId="18A26C28"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A1BF3C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0D63EA72"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D25C006" w14:textId="77777777" w:rsidR="008C68C8" w:rsidRPr="008C68C8" w:rsidRDefault="008C68C8" w:rsidP="008C68C8">
            <w:pPr>
              <w:spacing w:after="0"/>
              <w:ind w:left="0"/>
              <w:rPr>
                <w:sz w:val="20"/>
              </w:rPr>
            </w:pPr>
            <w:r w:rsidRPr="008C68C8">
              <w:rPr>
                <w:sz w:val="20"/>
              </w:rPr>
              <w:t>²</w:t>
            </w:r>
          </w:p>
        </w:tc>
        <w:tc>
          <w:tcPr>
            <w:tcW w:w="539" w:type="dxa"/>
            <w:tcBorders>
              <w:top w:val="single" w:sz="6" w:space="0" w:color="auto"/>
              <w:left w:val="single" w:sz="6" w:space="0" w:color="auto"/>
              <w:bottom w:val="single" w:sz="6" w:space="0" w:color="auto"/>
              <w:right w:val="single" w:sz="6" w:space="0" w:color="auto"/>
            </w:tcBorders>
            <w:vAlign w:val="center"/>
          </w:tcPr>
          <w:p w14:paraId="3C449141" w14:textId="77777777" w:rsidR="008C68C8" w:rsidRPr="008C68C8" w:rsidRDefault="008C68C8" w:rsidP="008C68C8">
            <w:pPr>
              <w:spacing w:after="0"/>
              <w:ind w:left="0"/>
              <w:rPr>
                <w:sz w:val="20"/>
              </w:rPr>
            </w:pPr>
            <w:r w:rsidRPr="008C68C8">
              <w:rPr>
                <w:sz w:val="20"/>
              </w:rPr>
              <w:t>Â</w:t>
            </w:r>
          </w:p>
        </w:tc>
        <w:tc>
          <w:tcPr>
            <w:tcW w:w="539" w:type="dxa"/>
            <w:tcBorders>
              <w:top w:val="single" w:sz="6" w:space="0" w:color="auto"/>
              <w:left w:val="single" w:sz="6" w:space="0" w:color="auto"/>
              <w:bottom w:val="single" w:sz="6" w:space="0" w:color="auto"/>
              <w:right w:val="single" w:sz="6" w:space="0" w:color="auto"/>
            </w:tcBorders>
            <w:vAlign w:val="center"/>
          </w:tcPr>
          <w:p w14:paraId="2D8533BF" w14:textId="77777777" w:rsidR="008C68C8" w:rsidRPr="008C68C8" w:rsidRDefault="008C68C8" w:rsidP="008C68C8">
            <w:pPr>
              <w:spacing w:after="0"/>
              <w:ind w:left="0"/>
              <w:rPr>
                <w:sz w:val="20"/>
              </w:rPr>
            </w:pPr>
            <w:r w:rsidRPr="008C68C8">
              <w:rPr>
                <w:sz w:val="20"/>
              </w:rPr>
              <w:t>Ò</w:t>
            </w:r>
          </w:p>
        </w:tc>
        <w:tc>
          <w:tcPr>
            <w:tcW w:w="539" w:type="dxa"/>
            <w:tcBorders>
              <w:top w:val="single" w:sz="6" w:space="0" w:color="auto"/>
              <w:left w:val="single" w:sz="6" w:space="0" w:color="auto"/>
              <w:bottom w:val="single" w:sz="6" w:space="0" w:color="auto"/>
              <w:right w:val="single" w:sz="6" w:space="0" w:color="auto"/>
            </w:tcBorders>
            <w:vAlign w:val="center"/>
          </w:tcPr>
          <w:p w14:paraId="6A1EE4A6" w14:textId="77777777" w:rsidR="008C68C8" w:rsidRPr="008C68C8" w:rsidRDefault="008C68C8" w:rsidP="008C68C8">
            <w:pPr>
              <w:spacing w:after="0"/>
              <w:ind w:left="0"/>
              <w:rPr>
                <w:sz w:val="20"/>
              </w:rPr>
            </w:pPr>
            <w:r w:rsidRPr="008C68C8">
              <w:rPr>
                <w:sz w:val="20"/>
              </w:rPr>
              <w:t>â</w:t>
            </w:r>
          </w:p>
        </w:tc>
        <w:tc>
          <w:tcPr>
            <w:tcW w:w="539" w:type="dxa"/>
            <w:tcBorders>
              <w:top w:val="single" w:sz="6" w:space="0" w:color="auto"/>
              <w:left w:val="single" w:sz="6" w:space="0" w:color="auto"/>
              <w:bottom w:val="single" w:sz="6" w:space="0" w:color="auto"/>
              <w:right w:val="single" w:sz="18" w:space="0" w:color="auto"/>
            </w:tcBorders>
            <w:vAlign w:val="center"/>
          </w:tcPr>
          <w:p w14:paraId="3E36B256" w14:textId="77777777" w:rsidR="008C68C8" w:rsidRPr="008C68C8" w:rsidRDefault="008C68C8" w:rsidP="008C68C8">
            <w:pPr>
              <w:spacing w:after="0"/>
              <w:ind w:left="0"/>
              <w:rPr>
                <w:sz w:val="20"/>
              </w:rPr>
            </w:pPr>
            <w:r w:rsidRPr="008C68C8">
              <w:rPr>
                <w:sz w:val="20"/>
              </w:rPr>
              <w:t>ò</w:t>
            </w:r>
          </w:p>
        </w:tc>
      </w:tr>
      <w:tr w:rsidR="008C68C8" w:rsidRPr="008C68C8" w14:paraId="6BC1DF51" w14:textId="77777777" w:rsidTr="008C68C8">
        <w:tc>
          <w:tcPr>
            <w:tcW w:w="421" w:type="dxa"/>
            <w:vMerge/>
            <w:vAlign w:val="center"/>
          </w:tcPr>
          <w:p w14:paraId="4B10421D"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49C53C42" w14:textId="77777777" w:rsidR="008C68C8" w:rsidRPr="008C68C8" w:rsidRDefault="008C68C8" w:rsidP="008C68C8">
            <w:pPr>
              <w:spacing w:after="0"/>
              <w:ind w:left="0"/>
              <w:rPr>
                <w:sz w:val="20"/>
              </w:rPr>
            </w:pPr>
            <w:r w:rsidRPr="008C68C8">
              <w:rPr>
                <w:sz w:val="20"/>
              </w:rPr>
              <w:t>3</w:t>
            </w:r>
          </w:p>
        </w:tc>
        <w:tc>
          <w:tcPr>
            <w:tcW w:w="709" w:type="dxa"/>
            <w:tcBorders>
              <w:top w:val="single" w:sz="6" w:space="0" w:color="auto"/>
              <w:left w:val="single" w:sz="18" w:space="0" w:color="auto"/>
              <w:bottom w:val="single" w:sz="6" w:space="0" w:color="auto"/>
              <w:right w:val="single" w:sz="6" w:space="0" w:color="auto"/>
            </w:tcBorders>
            <w:vAlign w:val="center"/>
          </w:tcPr>
          <w:p w14:paraId="2EA59522" w14:textId="77777777" w:rsidR="008C68C8" w:rsidRPr="008C68C8" w:rsidRDefault="008C68C8" w:rsidP="008C68C8">
            <w:pPr>
              <w:spacing w:after="0"/>
              <w:ind w:left="0"/>
              <w:rPr>
                <w:sz w:val="20"/>
              </w:rPr>
            </w:pPr>
            <w:r w:rsidRPr="008C68C8">
              <w:rPr>
                <w:sz w:val="20"/>
              </w:rPr>
              <w:t>ETX</w:t>
            </w:r>
          </w:p>
        </w:tc>
        <w:tc>
          <w:tcPr>
            <w:tcW w:w="708" w:type="dxa"/>
            <w:tcBorders>
              <w:top w:val="single" w:sz="6" w:space="0" w:color="auto"/>
              <w:left w:val="single" w:sz="6" w:space="0" w:color="auto"/>
              <w:bottom w:val="single" w:sz="6" w:space="0" w:color="auto"/>
              <w:right w:val="single" w:sz="6" w:space="0" w:color="auto"/>
            </w:tcBorders>
            <w:vAlign w:val="center"/>
          </w:tcPr>
          <w:p w14:paraId="2156F512" w14:textId="77777777" w:rsidR="008C68C8" w:rsidRPr="008C68C8" w:rsidRDefault="008C68C8" w:rsidP="008C68C8">
            <w:pPr>
              <w:spacing w:after="0"/>
              <w:ind w:left="0"/>
              <w:rPr>
                <w:sz w:val="20"/>
              </w:rPr>
            </w:pPr>
            <w:r w:rsidRPr="008C68C8">
              <w:rPr>
                <w:sz w:val="20"/>
              </w:rPr>
              <w:t>DC3</w:t>
            </w:r>
          </w:p>
        </w:tc>
        <w:tc>
          <w:tcPr>
            <w:tcW w:w="284" w:type="dxa"/>
            <w:tcBorders>
              <w:top w:val="single" w:sz="6" w:space="0" w:color="auto"/>
              <w:left w:val="single" w:sz="6" w:space="0" w:color="auto"/>
              <w:bottom w:val="single" w:sz="6" w:space="0" w:color="auto"/>
              <w:right w:val="single" w:sz="6" w:space="0" w:color="auto"/>
            </w:tcBorders>
            <w:vAlign w:val="center"/>
          </w:tcPr>
          <w:p w14:paraId="2004847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85A834C" w14:textId="77777777" w:rsidR="008C68C8" w:rsidRPr="008C68C8" w:rsidRDefault="008C68C8" w:rsidP="008C68C8">
            <w:pPr>
              <w:spacing w:after="0"/>
              <w:ind w:left="0"/>
              <w:rPr>
                <w:sz w:val="20"/>
              </w:rPr>
            </w:pPr>
            <w:r w:rsidRPr="008C68C8">
              <w:rPr>
                <w:sz w:val="20"/>
              </w:rPr>
              <w:t>3</w:t>
            </w:r>
          </w:p>
        </w:tc>
        <w:tc>
          <w:tcPr>
            <w:tcW w:w="539" w:type="dxa"/>
            <w:tcBorders>
              <w:top w:val="single" w:sz="6" w:space="0" w:color="auto"/>
              <w:left w:val="single" w:sz="6" w:space="0" w:color="auto"/>
              <w:bottom w:val="single" w:sz="6" w:space="0" w:color="auto"/>
              <w:right w:val="single" w:sz="6" w:space="0" w:color="auto"/>
            </w:tcBorders>
            <w:vAlign w:val="center"/>
          </w:tcPr>
          <w:p w14:paraId="736BF20B" w14:textId="77777777" w:rsidR="008C68C8" w:rsidRPr="008C68C8" w:rsidRDefault="008C68C8" w:rsidP="008C68C8">
            <w:pPr>
              <w:spacing w:after="0"/>
              <w:ind w:left="0"/>
              <w:rPr>
                <w:sz w:val="20"/>
              </w:rPr>
            </w:pPr>
            <w:r w:rsidRPr="008C68C8">
              <w:rPr>
                <w:sz w:val="20"/>
              </w:rPr>
              <w:t>C</w:t>
            </w:r>
          </w:p>
        </w:tc>
        <w:tc>
          <w:tcPr>
            <w:tcW w:w="539" w:type="dxa"/>
            <w:tcBorders>
              <w:top w:val="single" w:sz="6" w:space="0" w:color="auto"/>
              <w:left w:val="single" w:sz="6" w:space="0" w:color="auto"/>
              <w:bottom w:val="single" w:sz="6" w:space="0" w:color="auto"/>
              <w:right w:val="single" w:sz="6" w:space="0" w:color="auto"/>
            </w:tcBorders>
            <w:vAlign w:val="center"/>
          </w:tcPr>
          <w:p w14:paraId="0F317E5E" w14:textId="77777777" w:rsidR="008C68C8" w:rsidRPr="008C68C8" w:rsidRDefault="008C68C8" w:rsidP="008C68C8">
            <w:pPr>
              <w:spacing w:after="0"/>
              <w:ind w:left="0"/>
              <w:rPr>
                <w:sz w:val="20"/>
              </w:rPr>
            </w:pPr>
            <w:r w:rsidRPr="008C68C8">
              <w:rPr>
                <w:sz w:val="20"/>
              </w:rPr>
              <w:t>S</w:t>
            </w:r>
          </w:p>
        </w:tc>
        <w:tc>
          <w:tcPr>
            <w:tcW w:w="539" w:type="dxa"/>
            <w:tcBorders>
              <w:top w:val="single" w:sz="6" w:space="0" w:color="auto"/>
              <w:left w:val="single" w:sz="6" w:space="0" w:color="auto"/>
              <w:bottom w:val="single" w:sz="6" w:space="0" w:color="auto"/>
              <w:right w:val="single" w:sz="6" w:space="0" w:color="auto"/>
            </w:tcBorders>
            <w:vAlign w:val="center"/>
          </w:tcPr>
          <w:p w14:paraId="78C9A50D" w14:textId="77777777" w:rsidR="008C68C8" w:rsidRPr="008C68C8" w:rsidRDefault="008C68C8" w:rsidP="008C68C8">
            <w:pPr>
              <w:spacing w:after="0"/>
              <w:ind w:left="0"/>
              <w:rPr>
                <w:sz w:val="20"/>
              </w:rPr>
            </w:pPr>
            <w:r w:rsidRPr="008C68C8">
              <w:rPr>
                <w:sz w:val="20"/>
              </w:rPr>
              <w:t>c</w:t>
            </w:r>
          </w:p>
        </w:tc>
        <w:tc>
          <w:tcPr>
            <w:tcW w:w="539" w:type="dxa"/>
            <w:tcBorders>
              <w:top w:val="single" w:sz="6" w:space="0" w:color="auto"/>
              <w:left w:val="single" w:sz="6" w:space="0" w:color="auto"/>
              <w:bottom w:val="single" w:sz="6" w:space="0" w:color="auto"/>
              <w:right w:val="single" w:sz="6" w:space="0" w:color="auto"/>
            </w:tcBorders>
            <w:vAlign w:val="center"/>
          </w:tcPr>
          <w:p w14:paraId="6ACDD9CF" w14:textId="77777777" w:rsidR="008C68C8" w:rsidRPr="008C68C8" w:rsidRDefault="008C68C8" w:rsidP="008C68C8">
            <w:pPr>
              <w:spacing w:after="0"/>
              <w:ind w:left="0"/>
              <w:rPr>
                <w:sz w:val="20"/>
              </w:rPr>
            </w:pPr>
            <w:r w:rsidRPr="008C68C8">
              <w:rPr>
                <w:sz w:val="20"/>
              </w:rPr>
              <w:t>s</w:t>
            </w:r>
          </w:p>
        </w:tc>
        <w:tc>
          <w:tcPr>
            <w:tcW w:w="539" w:type="dxa"/>
            <w:tcBorders>
              <w:top w:val="single" w:sz="6" w:space="0" w:color="auto"/>
              <w:left w:val="single" w:sz="6" w:space="0" w:color="auto"/>
              <w:bottom w:val="single" w:sz="6" w:space="0" w:color="auto"/>
              <w:right w:val="single" w:sz="6" w:space="0" w:color="auto"/>
            </w:tcBorders>
            <w:vAlign w:val="center"/>
          </w:tcPr>
          <w:p w14:paraId="7629BE3A"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6" w:space="0" w:color="auto"/>
              <w:right w:val="single" w:sz="6" w:space="0" w:color="auto"/>
            </w:tcBorders>
            <w:vAlign w:val="center"/>
          </w:tcPr>
          <w:p w14:paraId="3A73A3CB"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015F6BCE"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4B77522" w14:textId="77777777" w:rsidR="008C68C8" w:rsidRPr="008C68C8" w:rsidRDefault="008C68C8" w:rsidP="008C68C8">
            <w:pPr>
              <w:spacing w:after="0"/>
              <w:ind w:left="0"/>
              <w:rPr>
                <w:sz w:val="20"/>
              </w:rPr>
            </w:pPr>
            <w:r w:rsidRPr="008C68C8">
              <w:rPr>
                <w:sz w:val="20"/>
              </w:rPr>
              <w:t>³</w:t>
            </w:r>
          </w:p>
        </w:tc>
        <w:tc>
          <w:tcPr>
            <w:tcW w:w="539" w:type="dxa"/>
            <w:tcBorders>
              <w:top w:val="single" w:sz="6" w:space="0" w:color="auto"/>
              <w:left w:val="single" w:sz="6" w:space="0" w:color="auto"/>
              <w:bottom w:val="single" w:sz="6" w:space="0" w:color="auto"/>
              <w:right w:val="single" w:sz="6" w:space="0" w:color="auto"/>
            </w:tcBorders>
            <w:vAlign w:val="center"/>
          </w:tcPr>
          <w:p w14:paraId="4D157524" w14:textId="77777777" w:rsidR="008C68C8" w:rsidRPr="008C68C8" w:rsidRDefault="008C68C8" w:rsidP="008C68C8">
            <w:pPr>
              <w:spacing w:after="0"/>
              <w:ind w:left="0"/>
              <w:rPr>
                <w:sz w:val="20"/>
              </w:rPr>
            </w:pPr>
            <w:r w:rsidRPr="008C68C8">
              <w:rPr>
                <w:sz w:val="20"/>
              </w:rPr>
              <w:t>Ã</w:t>
            </w:r>
          </w:p>
        </w:tc>
        <w:tc>
          <w:tcPr>
            <w:tcW w:w="539" w:type="dxa"/>
            <w:tcBorders>
              <w:top w:val="single" w:sz="6" w:space="0" w:color="auto"/>
              <w:left w:val="single" w:sz="6" w:space="0" w:color="auto"/>
              <w:bottom w:val="single" w:sz="6" w:space="0" w:color="auto"/>
              <w:right w:val="single" w:sz="6" w:space="0" w:color="auto"/>
            </w:tcBorders>
            <w:vAlign w:val="center"/>
          </w:tcPr>
          <w:p w14:paraId="4B3BB893" w14:textId="77777777" w:rsidR="008C68C8" w:rsidRPr="008C68C8" w:rsidRDefault="008C68C8" w:rsidP="008C68C8">
            <w:pPr>
              <w:spacing w:after="0"/>
              <w:ind w:left="0"/>
              <w:rPr>
                <w:sz w:val="20"/>
              </w:rPr>
            </w:pPr>
            <w:r w:rsidRPr="008C68C8">
              <w:rPr>
                <w:sz w:val="20"/>
              </w:rPr>
              <w:t>Ó</w:t>
            </w:r>
          </w:p>
        </w:tc>
        <w:tc>
          <w:tcPr>
            <w:tcW w:w="539" w:type="dxa"/>
            <w:tcBorders>
              <w:top w:val="single" w:sz="6" w:space="0" w:color="auto"/>
              <w:left w:val="single" w:sz="6" w:space="0" w:color="auto"/>
              <w:bottom w:val="single" w:sz="6" w:space="0" w:color="auto"/>
              <w:right w:val="single" w:sz="6" w:space="0" w:color="auto"/>
            </w:tcBorders>
            <w:vAlign w:val="center"/>
          </w:tcPr>
          <w:p w14:paraId="4D24B8B7" w14:textId="77777777" w:rsidR="008C68C8" w:rsidRPr="008C68C8" w:rsidRDefault="008C68C8" w:rsidP="008C68C8">
            <w:pPr>
              <w:spacing w:after="0"/>
              <w:ind w:left="0"/>
              <w:rPr>
                <w:sz w:val="20"/>
              </w:rPr>
            </w:pPr>
            <w:r w:rsidRPr="008C68C8">
              <w:rPr>
                <w:sz w:val="20"/>
              </w:rPr>
              <w:t>ã</w:t>
            </w:r>
          </w:p>
        </w:tc>
        <w:tc>
          <w:tcPr>
            <w:tcW w:w="539" w:type="dxa"/>
            <w:tcBorders>
              <w:top w:val="single" w:sz="6" w:space="0" w:color="auto"/>
              <w:left w:val="single" w:sz="6" w:space="0" w:color="auto"/>
              <w:bottom w:val="single" w:sz="6" w:space="0" w:color="auto"/>
              <w:right w:val="single" w:sz="18" w:space="0" w:color="auto"/>
            </w:tcBorders>
            <w:vAlign w:val="center"/>
          </w:tcPr>
          <w:p w14:paraId="14CF321B" w14:textId="77777777" w:rsidR="008C68C8" w:rsidRPr="008C68C8" w:rsidRDefault="008C68C8" w:rsidP="008C68C8">
            <w:pPr>
              <w:spacing w:after="0"/>
              <w:ind w:left="0"/>
              <w:rPr>
                <w:sz w:val="20"/>
              </w:rPr>
            </w:pPr>
            <w:r w:rsidRPr="008C68C8">
              <w:rPr>
                <w:sz w:val="20"/>
              </w:rPr>
              <w:t>ó</w:t>
            </w:r>
          </w:p>
        </w:tc>
      </w:tr>
      <w:tr w:rsidR="008C68C8" w:rsidRPr="008C68C8" w14:paraId="7A8A1F6D" w14:textId="77777777" w:rsidTr="008C68C8">
        <w:tc>
          <w:tcPr>
            <w:tcW w:w="421" w:type="dxa"/>
            <w:vMerge/>
            <w:vAlign w:val="center"/>
          </w:tcPr>
          <w:p w14:paraId="07A11865"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4A3198CF" w14:textId="77777777" w:rsidR="008C68C8" w:rsidRPr="008C68C8" w:rsidRDefault="008C68C8" w:rsidP="008C68C8">
            <w:pPr>
              <w:spacing w:after="0"/>
              <w:ind w:left="0"/>
              <w:rPr>
                <w:sz w:val="20"/>
              </w:rPr>
            </w:pPr>
            <w:r w:rsidRPr="008C68C8">
              <w:rPr>
                <w:sz w:val="20"/>
              </w:rPr>
              <w:t>4</w:t>
            </w:r>
          </w:p>
        </w:tc>
        <w:tc>
          <w:tcPr>
            <w:tcW w:w="709" w:type="dxa"/>
            <w:tcBorders>
              <w:top w:val="single" w:sz="6" w:space="0" w:color="auto"/>
              <w:left w:val="single" w:sz="18" w:space="0" w:color="auto"/>
              <w:bottom w:val="single" w:sz="6" w:space="0" w:color="auto"/>
              <w:right w:val="single" w:sz="6" w:space="0" w:color="auto"/>
            </w:tcBorders>
            <w:vAlign w:val="center"/>
          </w:tcPr>
          <w:p w14:paraId="6BC006ED" w14:textId="77777777" w:rsidR="008C68C8" w:rsidRPr="008C68C8" w:rsidRDefault="008C68C8" w:rsidP="008C68C8">
            <w:pPr>
              <w:spacing w:after="0"/>
              <w:ind w:left="0"/>
              <w:rPr>
                <w:sz w:val="20"/>
              </w:rPr>
            </w:pPr>
            <w:r w:rsidRPr="008C68C8">
              <w:rPr>
                <w:sz w:val="20"/>
              </w:rPr>
              <w:t>EOT</w:t>
            </w:r>
          </w:p>
        </w:tc>
        <w:tc>
          <w:tcPr>
            <w:tcW w:w="708" w:type="dxa"/>
            <w:tcBorders>
              <w:top w:val="single" w:sz="6" w:space="0" w:color="auto"/>
              <w:left w:val="single" w:sz="6" w:space="0" w:color="auto"/>
              <w:bottom w:val="single" w:sz="6" w:space="0" w:color="auto"/>
              <w:right w:val="single" w:sz="6" w:space="0" w:color="auto"/>
            </w:tcBorders>
            <w:vAlign w:val="center"/>
          </w:tcPr>
          <w:p w14:paraId="40D6A81C" w14:textId="77777777" w:rsidR="008C68C8" w:rsidRPr="008C68C8" w:rsidRDefault="008C68C8" w:rsidP="008C68C8">
            <w:pPr>
              <w:spacing w:after="0"/>
              <w:ind w:left="0"/>
              <w:rPr>
                <w:sz w:val="20"/>
              </w:rPr>
            </w:pPr>
            <w:r w:rsidRPr="008C68C8">
              <w:rPr>
                <w:sz w:val="20"/>
              </w:rPr>
              <w:t>DC4</w:t>
            </w:r>
          </w:p>
        </w:tc>
        <w:tc>
          <w:tcPr>
            <w:tcW w:w="284" w:type="dxa"/>
            <w:tcBorders>
              <w:top w:val="single" w:sz="6" w:space="0" w:color="auto"/>
              <w:left w:val="single" w:sz="6" w:space="0" w:color="auto"/>
              <w:bottom w:val="single" w:sz="6" w:space="0" w:color="auto"/>
              <w:right w:val="single" w:sz="6" w:space="0" w:color="auto"/>
            </w:tcBorders>
            <w:vAlign w:val="center"/>
          </w:tcPr>
          <w:p w14:paraId="05FC1750"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3170313" w14:textId="77777777" w:rsidR="008C68C8" w:rsidRPr="008C68C8" w:rsidRDefault="008C68C8" w:rsidP="008C68C8">
            <w:pPr>
              <w:spacing w:after="0"/>
              <w:ind w:left="0"/>
              <w:rPr>
                <w:sz w:val="20"/>
              </w:rPr>
            </w:pPr>
            <w:r w:rsidRPr="008C68C8">
              <w:rPr>
                <w:sz w:val="20"/>
              </w:rPr>
              <w:t>4</w:t>
            </w:r>
          </w:p>
        </w:tc>
        <w:tc>
          <w:tcPr>
            <w:tcW w:w="539" w:type="dxa"/>
            <w:tcBorders>
              <w:top w:val="single" w:sz="6" w:space="0" w:color="auto"/>
              <w:left w:val="single" w:sz="6" w:space="0" w:color="auto"/>
              <w:bottom w:val="single" w:sz="6" w:space="0" w:color="auto"/>
              <w:right w:val="single" w:sz="6" w:space="0" w:color="auto"/>
            </w:tcBorders>
            <w:vAlign w:val="center"/>
          </w:tcPr>
          <w:p w14:paraId="14DDAD6C" w14:textId="77777777" w:rsidR="008C68C8" w:rsidRPr="008C68C8" w:rsidRDefault="008C68C8" w:rsidP="008C68C8">
            <w:pPr>
              <w:spacing w:after="0"/>
              <w:ind w:left="0"/>
              <w:rPr>
                <w:sz w:val="20"/>
              </w:rPr>
            </w:pPr>
            <w:r w:rsidRPr="008C68C8">
              <w:rPr>
                <w:sz w:val="20"/>
              </w:rPr>
              <w:t>D</w:t>
            </w:r>
          </w:p>
        </w:tc>
        <w:tc>
          <w:tcPr>
            <w:tcW w:w="539" w:type="dxa"/>
            <w:tcBorders>
              <w:top w:val="single" w:sz="6" w:space="0" w:color="auto"/>
              <w:left w:val="single" w:sz="6" w:space="0" w:color="auto"/>
              <w:bottom w:val="single" w:sz="6" w:space="0" w:color="auto"/>
              <w:right w:val="single" w:sz="6" w:space="0" w:color="auto"/>
            </w:tcBorders>
            <w:vAlign w:val="center"/>
          </w:tcPr>
          <w:p w14:paraId="1752C095" w14:textId="77777777" w:rsidR="008C68C8" w:rsidRPr="008C68C8" w:rsidRDefault="008C68C8" w:rsidP="008C68C8">
            <w:pPr>
              <w:spacing w:after="0"/>
              <w:ind w:left="0"/>
              <w:rPr>
                <w:sz w:val="20"/>
              </w:rPr>
            </w:pPr>
            <w:r w:rsidRPr="008C68C8">
              <w:rPr>
                <w:sz w:val="20"/>
              </w:rPr>
              <w:t>T</w:t>
            </w:r>
          </w:p>
        </w:tc>
        <w:tc>
          <w:tcPr>
            <w:tcW w:w="539" w:type="dxa"/>
            <w:tcBorders>
              <w:top w:val="single" w:sz="6" w:space="0" w:color="auto"/>
              <w:left w:val="single" w:sz="6" w:space="0" w:color="auto"/>
              <w:bottom w:val="single" w:sz="6" w:space="0" w:color="auto"/>
              <w:right w:val="single" w:sz="6" w:space="0" w:color="auto"/>
            </w:tcBorders>
            <w:vAlign w:val="center"/>
          </w:tcPr>
          <w:p w14:paraId="5CB2DE62" w14:textId="77777777" w:rsidR="008C68C8" w:rsidRPr="008C68C8" w:rsidRDefault="008C68C8" w:rsidP="008C68C8">
            <w:pPr>
              <w:spacing w:after="0"/>
              <w:ind w:left="0"/>
              <w:rPr>
                <w:sz w:val="20"/>
              </w:rPr>
            </w:pPr>
            <w:r w:rsidRPr="008C68C8">
              <w:rPr>
                <w:sz w:val="20"/>
              </w:rPr>
              <w:t>d</w:t>
            </w:r>
          </w:p>
        </w:tc>
        <w:tc>
          <w:tcPr>
            <w:tcW w:w="539" w:type="dxa"/>
            <w:tcBorders>
              <w:top w:val="single" w:sz="6" w:space="0" w:color="auto"/>
              <w:left w:val="single" w:sz="6" w:space="0" w:color="auto"/>
              <w:bottom w:val="single" w:sz="6" w:space="0" w:color="auto"/>
              <w:right w:val="single" w:sz="6" w:space="0" w:color="auto"/>
            </w:tcBorders>
            <w:vAlign w:val="center"/>
          </w:tcPr>
          <w:p w14:paraId="550A2FAA" w14:textId="77777777" w:rsidR="008C68C8" w:rsidRPr="008C68C8" w:rsidRDefault="008C68C8" w:rsidP="008C68C8">
            <w:pPr>
              <w:spacing w:after="0"/>
              <w:ind w:left="0"/>
              <w:rPr>
                <w:sz w:val="20"/>
              </w:rPr>
            </w:pPr>
            <w:r w:rsidRPr="008C68C8">
              <w:rPr>
                <w:sz w:val="20"/>
              </w:rPr>
              <w:t>t</w:t>
            </w:r>
          </w:p>
        </w:tc>
        <w:tc>
          <w:tcPr>
            <w:tcW w:w="539" w:type="dxa"/>
            <w:tcBorders>
              <w:top w:val="single" w:sz="6" w:space="0" w:color="auto"/>
              <w:left w:val="single" w:sz="6" w:space="0" w:color="auto"/>
              <w:bottom w:val="single" w:sz="6" w:space="0" w:color="auto"/>
              <w:right w:val="single" w:sz="6" w:space="0" w:color="auto"/>
            </w:tcBorders>
            <w:vAlign w:val="center"/>
          </w:tcPr>
          <w:p w14:paraId="02D3735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04FC7746"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478616A"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93E1E0D"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F13C19F" w14:textId="77777777" w:rsidR="008C68C8" w:rsidRPr="008C68C8" w:rsidRDefault="008C68C8" w:rsidP="008C68C8">
            <w:pPr>
              <w:spacing w:after="0"/>
              <w:ind w:left="0"/>
              <w:rPr>
                <w:sz w:val="20"/>
              </w:rPr>
            </w:pPr>
            <w:r w:rsidRPr="008C68C8">
              <w:rPr>
                <w:sz w:val="20"/>
              </w:rPr>
              <w:t>Ä</w:t>
            </w:r>
          </w:p>
        </w:tc>
        <w:tc>
          <w:tcPr>
            <w:tcW w:w="539" w:type="dxa"/>
            <w:tcBorders>
              <w:top w:val="single" w:sz="6" w:space="0" w:color="auto"/>
              <w:left w:val="single" w:sz="6" w:space="0" w:color="auto"/>
              <w:bottom w:val="single" w:sz="6" w:space="0" w:color="auto"/>
              <w:right w:val="single" w:sz="6" w:space="0" w:color="auto"/>
            </w:tcBorders>
            <w:vAlign w:val="center"/>
          </w:tcPr>
          <w:p w14:paraId="13F7D5FE" w14:textId="77777777" w:rsidR="008C68C8" w:rsidRPr="008C68C8" w:rsidRDefault="008C68C8" w:rsidP="008C68C8">
            <w:pPr>
              <w:spacing w:after="0"/>
              <w:ind w:left="0"/>
              <w:rPr>
                <w:sz w:val="20"/>
              </w:rPr>
            </w:pPr>
            <w:r w:rsidRPr="008C68C8">
              <w:rPr>
                <w:sz w:val="20"/>
              </w:rPr>
              <w:t>Ô</w:t>
            </w:r>
          </w:p>
        </w:tc>
        <w:tc>
          <w:tcPr>
            <w:tcW w:w="539" w:type="dxa"/>
            <w:tcBorders>
              <w:top w:val="single" w:sz="6" w:space="0" w:color="auto"/>
              <w:left w:val="single" w:sz="6" w:space="0" w:color="auto"/>
              <w:bottom w:val="single" w:sz="6" w:space="0" w:color="auto"/>
              <w:right w:val="single" w:sz="6" w:space="0" w:color="auto"/>
            </w:tcBorders>
            <w:vAlign w:val="center"/>
          </w:tcPr>
          <w:p w14:paraId="25D933F6" w14:textId="77777777" w:rsidR="008C68C8" w:rsidRPr="008C68C8" w:rsidRDefault="008C68C8" w:rsidP="008C68C8">
            <w:pPr>
              <w:spacing w:after="0"/>
              <w:ind w:left="0"/>
              <w:rPr>
                <w:sz w:val="20"/>
              </w:rPr>
            </w:pPr>
            <w:r w:rsidRPr="008C68C8">
              <w:rPr>
                <w:sz w:val="20"/>
              </w:rPr>
              <w:t>ä</w:t>
            </w:r>
          </w:p>
        </w:tc>
        <w:tc>
          <w:tcPr>
            <w:tcW w:w="539" w:type="dxa"/>
            <w:tcBorders>
              <w:top w:val="single" w:sz="6" w:space="0" w:color="auto"/>
              <w:left w:val="single" w:sz="6" w:space="0" w:color="auto"/>
              <w:bottom w:val="single" w:sz="6" w:space="0" w:color="auto"/>
              <w:right w:val="single" w:sz="18" w:space="0" w:color="auto"/>
            </w:tcBorders>
            <w:vAlign w:val="center"/>
          </w:tcPr>
          <w:p w14:paraId="18AB312C" w14:textId="77777777" w:rsidR="008C68C8" w:rsidRPr="008C68C8" w:rsidRDefault="008C68C8" w:rsidP="008C68C8">
            <w:pPr>
              <w:spacing w:after="0"/>
              <w:ind w:left="0"/>
              <w:rPr>
                <w:sz w:val="20"/>
              </w:rPr>
            </w:pPr>
            <w:r w:rsidRPr="008C68C8">
              <w:rPr>
                <w:sz w:val="20"/>
              </w:rPr>
              <w:t>ô</w:t>
            </w:r>
          </w:p>
        </w:tc>
      </w:tr>
      <w:tr w:rsidR="008C68C8" w:rsidRPr="008C68C8" w14:paraId="7C9E213E" w14:textId="77777777" w:rsidTr="008C68C8">
        <w:tc>
          <w:tcPr>
            <w:tcW w:w="421" w:type="dxa"/>
            <w:vMerge/>
            <w:vAlign w:val="center"/>
          </w:tcPr>
          <w:p w14:paraId="1FE48C84"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1DEF576E" w14:textId="77777777" w:rsidR="008C68C8" w:rsidRPr="008C68C8" w:rsidRDefault="008C68C8" w:rsidP="008C68C8">
            <w:pPr>
              <w:spacing w:after="0"/>
              <w:ind w:left="0"/>
              <w:rPr>
                <w:sz w:val="20"/>
              </w:rPr>
            </w:pPr>
            <w:r w:rsidRPr="008C68C8">
              <w:rPr>
                <w:sz w:val="20"/>
              </w:rPr>
              <w:t>5</w:t>
            </w:r>
          </w:p>
        </w:tc>
        <w:tc>
          <w:tcPr>
            <w:tcW w:w="709" w:type="dxa"/>
            <w:tcBorders>
              <w:top w:val="single" w:sz="6" w:space="0" w:color="auto"/>
              <w:left w:val="single" w:sz="18" w:space="0" w:color="auto"/>
              <w:bottom w:val="single" w:sz="6" w:space="0" w:color="auto"/>
              <w:right w:val="single" w:sz="6" w:space="0" w:color="auto"/>
            </w:tcBorders>
            <w:vAlign w:val="center"/>
          </w:tcPr>
          <w:p w14:paraId="01F9E8A3" w14:textId="77777777" w:rsidR="008C68C8" w:rsidRPr="008C68C8" w:rsidRDefault="008C68C8" w:rsidP="008C68C8">
            <w:pPr>
              <w:spacing w:after="0"/>
              <w:ind w:left="0"/>
              <w:rPr>
                <w:sz w:val="20"/>
              </w:rPr>
            </w:pPr>
            <w:r w:rsidRPr="008C68C8">
              <w:rPr>
                <w:sz w:val="20"/>
              </w:rPr>
              <w:t>ENQ</w:t>
            </w:r>
          </w:p>
        </w:tc>
        <w:tc>
          <w:tcPr>
            <w:tcW w:w="708" w:type="dxa"/>
            <w:tcBorders>
              <w:top w:val="single" w:sz="6" w:space="0" w:color="auto"/>
              <w:left w:val="single" w:sz="6" w:space="0" w:color="auto"/>
              <w:bottom w:val="single" w:sz="6" w:space="0" w:color="auto"/>
              <w:right w:val="single" w:sz="6" w:space="0" w:color="auto"/>
            </w:tcBorders>
            <w:vAlign w:val="center"/>
          </w:tcPr>
          <w:p w14:paraId="6B5E683D" w14:textId="77777777" w:rsidR="008C68C8" w:rsidRPr="008C68C8" w:rsidRDefault="008C68C8" w:rsidP="008C68C8">
            <w:pPr>
              <w:spacing w:after="0"/>
              <w:ind w:left="0"/>
              <w:rPr>
                <w:sz w:val="20"/>
              </w:rPr>
            </w:pPr>
            <w:r w:rsidRPr="008C68C8">
              <w:rPr>
                <w:sz w:val="20"/>
              </w:rPr>
              <w:t>NAK</w:t>
            </w:r>
          </w:p>
        </w:tc>
        <w:tc>
          <w:tcPr>
            <w:tcW w:w="284" w:type="dxa"/>
            <w:tcBorders>
              <w:top w:val="single" w:sz="6" w:space="0" w:color="auto"/>
              <w:left w:val="single" w:sz="6" w:space="0" w:color="auto"/>
              <w:bottom w:val="single" w:sz="6" w:space="0" w:color="auto"/>
              <w:right w:val="single" w:sz="6" w:space="0" w:color="auto"/>
            </w:tcBorders>
            <w:vAlign w:val="center"/>
          </w:tcPr>
          <w:p w14:paraId="1FD1E0C1"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1A80894" w14:textId="77777777" w:rsidR="008C68C8" w:rsidRPr="008C68C8" w:rsidRDefault="008C68C8" w:rsidP="008C68C8">
            <w:pPr>
              <w:spacing w:after="0"/>
              <w:ind w:left="0"/>
              <w:rPr>
                <w:sz w:val="20"/>
              </w:rPr>
            </w:pPr>
            <w:r w:rsidRPr="008C68C8">
              <w:rPr>
                <w:sz w:val="20"/>
              </w:rPr>
              <w:t>5</w:t>
            </w:r>
          </w:p>
        </w:tc>
        <w:tc>
          <w:tcPr>
            <w:tcW w:w="539" w:type="dxa"/>
            <w:tcBorders>
              <w:top w:val="single" w:sz="6" w:space="0" w:color="auto"/>
              <w:left w:val="single" w:sz="6" w:space="0" w:color="auto"/>
              <w:bottom w:val="single" w:sz="6" w:space="0" w:color="auto"/>
              <w:right w:val="single" w:sz="6" w:space="0" w:color="auto"/>
            </w:tcBorders>
            <w:vAlign w:val="center"/>
          </w:tcPr>
          <w:p w14:paraId="365E0602" w14:textId="77777777" w:rsidR="008C68C8" w:rsidRPr="008C68C8" w:rsidRDefault="008C68C8" w:rsidP="008C68C8">
            <w:pPr>
              <w:spacing w:after="0"/>
              <w:ind w:left="0"/>
              <w:rPr>
                <w:sz w:val="20"/>
              </w:rPr>
            </w:pPr>
            <w:r w:rsidRPr="008C68C8">
              <w:rPr>
                <w:sz w:val="20"/>
              </w:rPr>
              <w:t>E</w:t>
            </w:r>
          </w:p>
        </w:tc>
        <w:tc>
          <w:tcPr>
            <w:tcW w:w="539" w:type="dxa"/>
            <w:tcBorders>
              <w:top w:val="single" w:sz="6" w:space="0" w:color="auto"/>
              <w:left w:val="single" w:sz="6" w:space="0" w:color="auto"/>
              <w:bottom w:val="single" w:sz="6" w:space="0" w:color="auto"/>
              <w:right w:val="single" w:sz="6" w:space="0" w:color="auto"/>
            </w:tcBorders>
            <w:vAlign w:val="center"/>
          </w:tcPr>
          <w:p w14:paraId="50195850" w14:textId="77777777" w:rsidR="008C68C8" w:rsidRPr="008C68C8" w:rsidRDefault="008C68C8" w:rsidP="008C68C8">
            <w:pPr>
              <w:spacing w:after="0"/>
              <w:ind w:left="0"/>
              <w:rPr>
                <w:sz w:val="20"/>
              </w:rPr>
            </w:pPr>
            <w:r w:rsidRPr="008C68C8">
              <w:rPr>
                <w:sz w:val="20"/>
              </w:rPr>
              <w:t>U</w:t>
            </w:r>
          </w:p>
        </w:tc>
        <w:tc>
          <w:tcPr>
            <w:tcW w:w="539" w:type="dxa"/>
            <w:tcBorders>
              <w:top w:val="single" w:sz="6" w:space="0" w:color="auto"/>
              <w:left w:val="single" w:sz="6" w:space="0" w:color="auto"/>
              <w:bottom w:val="single" w:sz="6" w:space="0" w:color="auto"/>
              <w:right w:val="single" w:sz="6" w:space="0" w:color="auto"/>
            </w:tcBorders>
            <w:vAlign w:val="center"/>
          </w:tcPr>
          <w:p w14:paraId="775DC9E1" w14:textId="77777777" w:rsidR="008C68C8" w:rsidRPr="008C68C8" w:rsidRDefault="008C68C8" w:rsidP="008C68C8">
            <w:pPr>
              <w:spacing w:after="0"/>
              <w:ind w:left="0"/>
              <w:rPr>
                <w:sz w:val="20"/>
              </w:rPr>
            </w:pPr>
            <w:r w:rsidRPr="008C68C8">
              <w:rPr>
                <w:sz w:val="20"/>
              </w:rPr>
              <w:t>e</w:t>
            </w:r>
          </w:p>
        </w:tc>
        <w:tc>
          <w:tcPr>
            <w:tcW w:w="539" w:type="dxa"/>
            <w:tcBorders>
              <w:top w:val="single" w:sz="6" w:space="0" w:color="auto"/>
              <w:left w:val="single" w:sz="6" w:space="0" w:color="auto"/>
              <w:bottom w:val="single" w:sz="6" w:space="0" w:color="auto"/>
              <w:right w:val="single" w:sz="6" w:space="0" w:color="auto"/>
            </w:tcBorders>
            <w:vAlign w:val="center"/>
          </w:tcPr>
          <w:p w14:paraId="6416AE41" w14:textId="77777777" w:rsidR="008C68C8" w:rsidRPr="008C68C8" w:rsidRDefault="008C68C8" w:rsidP="008C68C8">
            <w:pPr>
              <w:spacing w:after="0"/>
              <w:ind w:left="0"/>
              <w:rPr>
                <w:sz w:val="20"/>
              </w:rPr>
            </w:pPr>
            <w:r w:rsidRPr="008C68C8">
              <w:rPr>
                <w:sz w:val="20"/>
              </w:rPr>
              <w:t>u</w:t>
            </w:r>
          </w:p>
        </w:tc>
        <w:tc>
          <w:tcPr>
            <w:tcW w:w="539" w:type="dxa"/>
            <w:tcBorders>
              <w:top w:val="single" w:sz="6" w:space="0" w:color="auto"/>
              <w:left w:val="single" w:sz="6" w:space="0" w:color="auto"/>
              <w:bottom w:val="single" w:sz="6" w:space="0" w:color="auto"/>
              <w:right w:val="single" w:sz="6" w:space="0" w:color="auto"/>
            </w:tcBorders>
            <w:vAlign w:val="center"/>
          </w:tcPr>
          <w:p w14:paraId="5527D4A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415A06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CB73674"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BB0F269" w14:textId="77777777" w:rsidR="008C68C8" w:rsidRPr="008C68C8" w:rsidRDefault="008C68C8" w:rsidP="008C68C8">
            <w:pPr>
              <w:spacing w:after="0"/>
              <w:ind w:left="0"/>
              <w:rPr>
                <w:sz w:val="20"/>
              </w:rPr>
            </w:pPr>
            <w:r w:rsidRPr="008C68C8">
              <w:rPr>
                <w:sz w:val="20"/>
              </w:rPr>
              <w:t>µ</w:t>
            </w:r>
          </w:p>
        </w:tc>
        <w:tc>
          <w:tcPr>
            <w:tcW w:w="539" w:type="dxa"/>
            <w:tcBorders>
              <w:top w:val="single" w:sz="6" w:space="0" w:color="auto"/>
              <w:left w:val="single" w:sz="6" w:space="0" w:color="auto"/>
              <w:bottom w:val="single" w:sz="6" w:space="0" w:color="auto"/>
              <w:right w:val="single" w:sz="6" w:space="0" w:color="auto"/>
            </w:tcBorders>
            <w:vAlign w:val="center"/>
          </w:tcPr>
          <w:p w14:paraId="6E5059C5" w14:textId="77777777" w:rsidR="008C68C8" w:rsidRPr="008C68C8" w:rsidRDefault="008C68C8" w:rsidP="008C68C8">
            <w:pPr>
              <w:spacing w:after="0"/>
              <w:ind w:left="0"/>
              <w:rPr>
                <w:sz w:val="20"/>
              </w:rPr>
            </w:pPr>
            <w:r w:rsidRPr="008C68C8">
              <w:rPr>
                <w:sz w:val="20"/>
              </w:rPr>
              <w:t>Å</w:t>
            </w:r>
          </w:p>
        </w:tc>
        <w:tc>
          <w:tcPr>
            <w:tcW w:w="539" w:type="dxa"/>
            <w:tcBorders>
              <w:top w:val="single" w:sz="6" w:space="0" w:color="auto"/>
              <w:left w:val="single" w:sz="6" w:space="0" w:color="auto"/>
              <w:bottom w:val="single" w:sz="6" w:space="0" w:color="auto"/>
              <w:right w:val="single" w:sz="6" w:space="0" w:color="auto"/>
            </w:tcBorders>
            <w:vAlign w:val="center"/>
          </w:tcPr>
          <w:p w14:paraId="1B90BA2D" w14:textId="77777777" w:rsidR="008C68C8" w:rsidRPr="008C68C8" w:rsidRDefault="008C68C8" w:rsidP="008C68C8">
            <w:pPr>
              <w:spacing w:after="0"/>
              <w:ind w:left="0"/>
              <w:rPr>
                <w:sz w:val="20"/>
              </w:rPr>
            </w:pPr>
            <w:r w:rsidRPr="008C68C8">
              <w:rPr>
                <w:sz w:val="20"/>
              </w:rPr>
              <w:t>Õ</w:t>
            </w:r>
          </w:p>
        </w:tc>
        <w:tc>
          <w:tcPr>
            <w:tcW w:w="539" w:type="dxa"/>
            <w:tcBorders>
              <w:top w:val="single" w:sz="6" w:space="0" w:color="auto"/>
              <w:left w:val="single" w:sz="6" w:space="0" w:color="auto"/>
              <w:bottom w:val="single" w:sz="6" w:space="0" w:color="auto"/>
              <w:right w:val="single" w:sz="6" w:space="0" w:color="auto"/>
            </w:tcBorders>
            <w:vAlign w:val="center"/>
          </w:tcPr>
          <w:p w14:paraId="1A43217F" w14:textId="77777777" w:rsidR="008C68C8" w:rsidRPr="008C68C8" w:rsidRDefault="008C68C8" w:rsidP="008C68C8">
            <w:pPr>
              <w:spacing w:after="0"/>
              <w:ind w:left="0"/>
              <w:rPr>
                <w:sz w:val="20"/>
              </w:rPr>
            </w:pPr>
            <w:r w:rsidRPr="008C68C8">
              <w:rPr>
                <w:sz w:val="20"/>
              </w:rPr>
              <w:t>å</w:t>
            </w:r>
          </w:p>
        </w:tc>
        <w:tc>
          <w:tcPr>
            <w:tcW w:w="539" w:type="dxa"/>
            <w:tcBorders>
              <w:top w:val="single" w:sz="6" w:space="0" w:color="auto"/>
              <w:left w:val="single" w:sz="6" w:space="0" w:color="auto"/>
              <w:bottom w:val="single" w:sz="6" w:space="0" w:color="auto"/>
              <w:right w:val="single" w:sz="18" w:space="0" w:color="auto"/>
            </w:tcBorders>
            <w:vAlign w:val="center"/>
          </w:tcPr>
          <w:p w14:paraId="1C68D41D" w14:textId="77777777" w:rsidR="008C68C8" w:rsidRPr="008C68C8" w:rsidRDefault="008C68C8" w:rsidP="008C68C8">
            <w:pPr>
              <w:spacing w:after="0"/>
              <w:ind w:left="0"/>
              <w:rPr>
                <w:sz w:val="20"/>
              </w:rPr>
            </w:pPr>
            <w:r w:rsidRPr="008C68C8">
              <w:rPr>
                <w:sz w:val="20"/>
              </w:rPr>
              <w:t>õ</w:t>
            </w:r>
          </w:p>
        </w:tc>
      </w:tr>
      <w:tr w:rsidR="008C68C8" w:rsidRPr="008C68C8" w14:paraId="6BFD52BC" w14:textId="77777777" w:rsidTr="008C68C8">
        <w:tc>
          <w:tcPr>
            <w:tcW w:w="421" w:type="dxa"/>
            <w:vMerge/>
            <w:vAlign w:val="center"/>
          </w:tcPr>
          <w:p w14:paraId="596E3704"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74417914" w14:textId="77777777" w:rsidR="008C68C8" w:rsidRPr="008C68C8" w:rsidRDefault="008C68C8" w:rsidP="008C68C8">
            <w:pPr>
              <w:spacing w:after="0"/>
              <w:ind w:left="0"/>
              <w:rPr>
                <w:sz w:val="20"/>
              </w:rPr>
            </w:pPr>
            <w:r w:rsidRPr="008C68C8">
              <w:rPr>
                <w:sz w:val="20"/>
              </w:rPr>
              <w:t>6</w:t>
            </w:r>
          </w:p>
        </w:tc>
        <w:tc>
          <w:tcPr>
            <w:tcW w:w="709" w:type="dxa"/>
            <w:tcBorders>
              <w:top w:val="single" w:sz="6" w:space="0" w:color="auto"/>
              <w:left w:val="single" w:sz="18" w:space="0" w:color="auto"/>
              <w:bottom w:val="single" w:sz="6" w:space="0" w:color="auto"/>
              <w:right w:val="single" w:sz="6" w:space="0" w:color="auto"/>
            </w:tcBorders>
            <w:vAlign w:val="center"/>
          </w:tcPr>
          <w:p w14:paraId="0ECEF24C" w14:textId="77777777" w:rsidR="008C68C8" w:rsidRPr="008C68C8" w:rsidRDefault="008C68C8" w:rsidP="008C68C8">
            <w:pPr>
              <w:spacing w:after="0"/>
              <w:ind w:left="0"/>
              <w:rPr>
                <w:sz w:val="20"/>
              </w:rPr>
            </w:pPr>
            <w:r w:rsidRPr="008C68C8">
              <w:rPr>
                <w:sz w:val="20"/>
              </w:rPr>
              <w:t>ACK</w:t>
            </w:r>
          </w:p>
        </w:tc>
        <w:tc>
          <w:tcPr>
            <w:tcW w:w="708" w:type="dxa"/>
            <w:tcBorders>
              <w:top w:val="single" w:sz="6" w:space="0" w:color="auto"/>
              <w:left w:val="single" w:sz="6" w:space="0" w:color="auto"/>
              <w:bottom w:val="single" w:sz="6" w:space="0" w:color="auto"/>
              <w:right w:val="single" w:sz="6" w:space="0" w:color="auto"/>
            </w:tcBorders>
            <w:vAlign w:val="center"/>
          </w:tcPr>
          <w:p w14:paraId="3432152B" w14:textId="77777777" w:rsidR="008C68C8" w:rsidRPr="008C68C8" w:rsidRDefault="008C68C8" w:rsidP="008C68C8">
            <w:pPr>
              <w:spacing w:after="0"/>
              <w:ind w:left="0"/>
              <w:rPr>
                <w:sz w:val="20"/>
              </w:rPr>
            </w:pPr>
            <w:r w:rsidRPr="008C68C8">
              <w:rPr>
                <w:sz w:val="20"/>
              </w:rPr>
              <w:t>SYN</w:t>
            </w:r>
          </w:p>
        </w:tc>
        <w:tc>
          <w:tcPr>
            <w:tcW w:w="284" w:type="dxa"/>
            <w:tcBorders>
              <w:top w:val="single" w:sz="6" w:space="0" w:color="auto"/>
              <w:left w:val="single" w:sz="6" w:space="0" w:color="auto"/>
              <w:bottom w:val="single" w:sz="6" w:space="0" w:color="auto"/>
              <w:right w:val="single" w:sz="6" w:space="0" w:color="auto"/>
            </w:tcBorders>
            <w:vAlign w:val="center"/>
          </w:tcPr>
          <w:p w14:paraId="0062D802" w14:textId="77777777" w:rsidR="008C68C8" w:rsidRPr="008C68C8" w:rsidRDefault="008C68C8" w:rsidP="008C68C8">
            <w:pPr>
              <w:spacing w:after="0"/>
              <w:ind w:left="0"/>
              <w:rPr>
                <w:sz w:val="20"/>
              </w:rPr>
            </w:pPr>
            <w:r w:rsidRPr="008C68C8">
              <w:rPr>
                <w:sz w:val="20"/>
              </w:rPr>
              <w:t>&amp;</w:t>
            </w:r>
          </w:p>
        </w:tc>
        <w:tc>
          <w:tcPr>
            <w:tcW w:w="539" w:type="dxa"/>
            <w:tcBorders>
              <w:top w:val="single" w:sz="6" w:space="0" w:color="auto"/>
              <w:left w:val="single" w:sz="6" w:space="0" w:color="auto"/>
              <w:bottom w:val="single" w:sz="6" w:space="0" w:color="auto"/>
              <w:right w:val="single" w:sz="6" w:space="0" w:color="auto"/>
            </w:tcBorders>
            <w:vAlign w:val="center"/>
          </w:tcPr>
          <w:p w14:paraId="6B057FD8" w14:textId="77777777" w:rsidR="008C68C8" w:rsidRPr="008C68C8" w:rsidRDefault="008C68C8" w:rsidP="008C68C8">
            <w:pPr>
              <w:spacing w:after="0"/>
              <w:ind w:left="0"/>
              <w:rPr>
                <w:sz w:val="20"/>
              </w:rPr>
            </w:pPr>
            <w:r w:rsidRPr="008C68C8">
              <w:rPr>
                <w:sz w:val="20"/>
              </w:rPr>
              <w:t>6</w:t>
            </w:r>
          </w:p>
        </w:tc>
        <w:tc>
          <w:tcPr>
            <w:tcW w:w="539" w:type="dxa"/>
            <w:tcBorders>
              <w:top w:val="single" w:sz="6" w:space="0" w:color="auto"/>
              <w:left w:val="single" w:sz="6" w:space="0" w:color="auto"/>
              <w:bottom w:val="single" w:sz="6" w:space="0" w:color="auto"/>
              <w:right w:val="single" w:sz="6" w:space="0" w:color="auto"/>
            </w:tcBorders>
            <w:vAlign w:val="center"/>
          </w:tcPr>
          <w:p w14:paraId="4D06675F" w14:textId="77777777" w:rsidR="008C68C8" w:rsidRPr="008C68C8" w:rsidRDefault="008C68C8" w:rsidP="008C68C8">
            <w:pPr>
              <w:spacing w:after="0"/>
              <w:ind w:left="0"/>
              <w:rPr>
                <w:sz w:val="20"/>
              </w:rPr>
            </w:pPr>
            <w:r w:rsidRPr="008C68C8">
              <w:rPr>
                <w:sz w:val="20"/>
              </w:rPr>
              <w:t>F</w:t>
            </w:r>
          </w:p>
        </w:tc>
        <w:tc>
          <w:tcPr>
            <w:tcW w:w="539" w:type="dxa"/>
            <w:tcBorders>
              <w:top w:val="single" w:sz="6" w:space="0" w:color="auto"/>
              <w:left w:val="single" w:sz="6" w:space="0" w:color="auto"/>
              <w:bottom w:val="single" w:sz="6" w:space="0" w:color="auto"/>
              <w:right w:val="single" w:sz="6" w:space="0" w:color="auto"/>
            </w:tcBorders>
            <w:vAlign w:val="center"/>
          </w:tcPr>
          <w:p w14:paraId="09B890F1" w14:textId="77777777" w:rsidR="008C68C8" w:rsidRPr="008C68C8" w:rsidRDefault="008C68C8" w:rsidP="008C68C8">
            <w:pPr>
              <w:spacing w:after="0"/>
              <w:ind w:left="0"/>
              <w:rPr>
                <w:sz w:val="20"/>
              </w:rPr>
            </w:pPr>
            <w:r w:rsidRPr="008C68C8">
              <w:rPr>
                <w:sz w:val="20"/>
              </w:rPr>
              <w:t>V</w:t>
            </w:r>
          </w:p>
        </w:tc>
        <w:tc>
          <w:tcPr>
            <w:tcW w:w="539" w:type="dxa"/>
            <w:tcBorders>
              <w:top w:val="single" w:sz="6" w:space="0" w:color="auto"/>
              <w:left w:val="single" w:sz="6" w:space="0" w:color="auto"/>
              <w:bottom w:val="single" w:sz="6" w:space="0" w:color="auto"/>
              <w:right w:val="single" w:sz="6" w:space="0" w:color="auto"/>
            </w:tcBorders>
            <w:vAlign w:val="center"/>
          </w:tcPr>
          <w:p w14:paraId="089D1079" w14:textId="77777777" w:rsidR="008C68C8" w:rsidRPr="008C68C8" w:rsidRDefault="008C68C8" w:rsidP="008C68C8">
            <w:pPr>
              <w:spacing w:after="0"/>
              <w:ind w:left="0"/>
              <w:rPr>
                <w:sz w:val="20"/>
              </w:rPr>
            </w:pPr>
            <w:r w:rsidRPr="008C68C8">
              <w:rPr>
                <w:sz w:val="20"/>
              </w:rPr>
              <w:t>f</w:t>
            </w:r>
          </w:p>
        </w:tc>
        <w:tc>
          <w:tcPr>
            <w:tcW w:w="539" w:type="dxa"/>
            <w:tcBorders>
              <w:top w:val="single" w:sz="6" w:space="0" w:color="auto"/>
              <w:left w:val="single" w:sz="6" w:space="0" w:color="auto"/>
              <w:bottom w:val="single" w:sz="6" w:space="0" w:color="auto"/>
              <w:right w:val="single" w:sz="6" w:space="0" w:color="auto"/>
            </w:tcBorders>
            <w:vAlign w:val="center"/>
          </w:tcPr>
          <w:p w14:paraId="0C8D97CD" w14:textId="77777777" w:rsidR="008C68C8" w:rsidRPr="008C68C8" w:rsidRDefault="008C68C8" w:rsidP="008C68C8">
            <w:pPr>
              <w:spacing w:after="0"/>
              <w:ind w:left="0"/>
              <w:rPr>
                <w:sz w:val="20"/>
              </w:rPr>
            </w:pPr>
            <w:r w:rsidRPr="008C68C8">
              <w:rPr>
                <w:sz w:val="20"/>
              </w:rPr>
              <w:t>v</w:t>
            </w:r>
          </w:p>
        </w:tc>
        <w:tc>
          <w:tcPr>
            <w:tcW w:w="539" w:type="dxa"/>
            <w:tcBorders>
              <w:top w:val="single" w:sz="6" w:space="0" w:color="auto"/>
              <w:left w:val="single" w:sz="6" w:space="0" w:color="auto"/>
              <w:bottom w:val="single" w:sz="6" w:space="0" w:color="auto"/>
              <w:right w:val="single" w:sz="6" w:space="0" w:color="auto"/>
            </w:tcBorders>
            <w:vAlign w:val="center"/>
          </w:tcPr>
          <w:p w14:paraId="2F053C89"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6F01BE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46C29DD"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48EEA4F"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9BFCF9D" w14:textId="77777777" w:rsidR="008C68C8" w:rsidRPr="008C68C8" w:rsidRDefault="008C68C8" w:rsidP="008C68C8">
            <w:pPr>
              <w:spacing w:after="0"/>
              <w:ind w:left="0"/>
              <w:rPr>
                <w:sz w:val="20"/>
              </w:rPr>
            </w:pPr>
            <w:r w:rsidRPr="008C68C8">
              <w:rPr>
                <w:sz w:val="20"/>
              </w:rPr>
              <w:t>Æ</w:t>
            </w:r>
          </w:p>
        </w:tc>
        <w:tc>
          <w:tcPr>
            <w:tcW w:w="539" w:type="dxa"/>
            <w:tcBorders>
              <w:top w:val="single" w:sz="6" w:space="0" w:color="auto"/>
              <w:left w:val="single" w:sz="6" w:space="0" w:color="auto"/>
              <w:bottom w:val="single" w:sz="6" w:space="0" w:color="auto"/>
              <w:right w:val="single" w:sz="6" w:space="0" w:color="auto"/>
            </w:tcBorders>
            <w:vAlign w:val="center"/>
          </w:tcPr>
          <w:p w14:paraId="3E8C77B4" w14:textId="77777777" w:rsidR="008C68C8" w:rsidRPr="008C68C8" w:rsidRDefault="008C68C8" w:rsidP="008C68C8">
            <w:pPr>
              <w:spacing w:after="0"/>
              <w:ind w:left="0"/>
              <w:rPr>
                <w:sz w:val="20"/>
              </w:rPr>
            </w:pPr>
            <w:r w:rsidRPr="008C68C8">
              <w:rPr>
                <w:sz w:val="20"/>
              </w:rPr>
              <w:t>Ö</w:t>
            </w:r>
          </w:p>
        </w:tc>
        <w:tc>
          <w:tcPr>
            <w:tcW w:w="539" w:type="dxa"/>
            <w:tcBorders>
              <w:top w:val="single" w:sz="6" w:space="0" w:color="auto"/>
              <w:left w:val="single" w:sz="6" w:space="0" w:color="auto"/>
              <w:bottom w:val="single" w:sz="6" w:space="0" w:color="auto"/>
              <w:right w:val="single" w:sz="6" w:space="0" w:color="auto"/>
            </w:tcBorders>
            <w:vAlign w:val="center"/>
          </w:tcPr>
          <w:p w14:paraId="2DD8FAAD" w14:textId="77777777" w:rsidR="008C68C8" w:rsidRPr="008C68C8" w:rsidRDefault="008C68C8" w:rsidP="008C68C8">
            <w:pPr>
              <w:spacing w:after="0"/>
              <w:ind w:left="0"/>
              <w:rPr>
                <w:sz w:val="20"/>
              </w:rPr>
            </w:pPr>
            <w:r w:rsidRPr="008C68C8">
              <w:rPr>
                <w:sz w:val="20"/>
              </w:rPr>
              <w:t>æ</w:t>
            </w:r>
          </w:p>
        </w:tc>
        <w:tc>
          <w:tcPr>
            <w:tcW w:w="539" w:type="dxa"/>
            <w:tcBorders>
              <w:top w:val="single" w:sz="6" w:space="0" w:color="auto"/>
              <w:left w:val="single" w:sz="6" w:space="0" w:color="auto"/>
              <w:bottom w:val="single" w:sz="6" w:space="0" w:color="auto"/>
              <w:right w:val="single" w:sz="18" w:space="0" w:color="auto"/>
            </w:tcBorders>
            <w:vAlign w:val="center"/>
          </w:tcPr>
          <w:p w14:paraId="781580DB" w14:textId="77777777" w:rsidR="008C68C8" w:rsidRPr="008C68C8" w:rsidRDefault="008C68C8" w:rsidP="008C68C8">
            <w:pPr>
              <w:spacing w:after="0"/>
              <w:ind w:left="0"/>
              <w:rPr>
                <w:sz w:val="20"/>
              </w:rPr>
            </w:pPr>
            <w:r w:rsidRPr="008C68C8">
              <w:rPr>
                <w:sz w:val="20"/>
              </w:rPr>
              <w:t>ö</w:t>
            </w:r>
          </w:p>
        </w:tc>
      </w:tr>
      <w:tr w:rsidR="008C68C8" w:rsidRPr="008C68C8" w14:paraId="2F7DE317" w14:textId="77777777" w:rsidTr="008C68C8">
        <w:tc>
          <w:tcPr>
            <w:tcW w:w="421" w:type="dxa"/>
            <w:vMerge/>
            <w:vAlign w:val="center"/>
          </w:tcPr>
          <w:p w14:paraId="705BD5D4"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0E2716A3" w14:textId="77777777" w:rsidR="008C68C8" w:rsidRPr="008C68C8" w:rsidRDefault="008C68C8" w:rsidP="008C68C8">
            <w:pPr>
              <w:spacing w:after="0"/>
              <w:ind w:left="0"/>
              <w:rPr>
                <w:sz w:val="20"/>
              </w:rPr>
            </w:pPr>
            <w:r w:rsidRPr="008C68C8">
              <w:rPr>
                <w:sz w:val="20"/>
              </w:rPr>
              <w:t>7</w:t>
            </w:r>
          </w:p>
        </w:tc>
        <w:tc>
          <w:tcPr>
            <w:tcW w:w="709" w:type="dxa"/>
            <w:tcBorders>
              <w:top w:val="single" w:sz="6" w:space="0" w:color="auto"/>
              <w:left w:val="single" w:sz="18" w:space="0" w:color="auto"/>
              <w:bottom w:val="single" w:sz="6" w:space="0" w:color="auto"/>
              <w:right w:val="single" w:sz="6" w:space="0" w:color="auto"/>
            </w:tcBorders>
            <w:vAlign w:val="center"/>
          </w:tcPr>
          <w:p w14:paraId="0C9C1EFE" w14:textId="77777777" w:rsidR="008C68C8" w:rsidRPr="008C68C8" w:rsidRDefault="008C68C8" w:rsidP="008C68C8">
            <w:pPr>
              <w:spacing w:after="0"/>
              <w:ind w:left="0"/>
              <w:rPr>
                <w:sz w:val="20"/>
              </w:rPr>
            </w:pPr>
            <w:r w:rsidRPr="008C68C8">
              <w:rPr>
                <w:sz w:val="20"/>
              </w:rPr>
              <w:t>BEL</w:t>
            </w:r>
          </w:p>
        </w:tc>
        <w:tc>
          <w:tcPr>
            <w:tcW w:w="708" w:type="dxa"/>
            <w:tcBorders>
              <w:top w:val="single" w:sz="6" w:space="0" w:color="auto"/>
              <w:left w:val="single" w:sz="6" w:space="0" w:color="auto"/>
              <w:bottom w:val="single" w:sz="6" w:space="0" w:color="auto"/>
              <w:right w:val="single" w:sz="6" w:space="0" w:color="auto"/>
            </w:tcBorders>
            <w:vAlign w:val="center"/>
          </w:tcPr>
          <w:p w14:paraId="5C5DBD74" w14:textId="77777777" w:rsidR="008C68C8" w:rsidRPr="008C68C8" w:rsidRDefault="008C68C8" w:rsidP="008C68C8">
            <w:pPr>
              <w:spacing w:after="0"/>
              <w:ind w:left="0"/>
              <w:rPr>
                <w:sz w:val="20"/>
              </w:rPr>
            </w:pPr>
            <w:r w:rsidRPr="008C68C8">
              <w:rPr>
                <w:sz w:val="20"/>
              </w:rPr>
              <w:t>ETB</w:t>
            </w:r>
          </w:p>
        </w:tc>
        <w:tc>
          <w:tcPr>
            <w:tcW w:w="284" w:type="dxa"/>
            <w:tcBorders>
              <w:top w:val="single" w:sz="6" w:space="0" w:color="auto"/>
              <w:left w:val="single" w:sz="6" w:space="0" w:color="auto"/>
              <w:bottom w:val="single" w:sz="6" w:space="0" w:color="auto"/>
              <w:right w:val="single" w:sz="6" w:space="0" w:color="auto"/>
            </w:tcBorders>
            <w:vAlign w:val="center"/>
          </w:tcPr>
          <w:p w14:paraId="1339FA6A"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2485DDF" w14:textId="77777777" w:rsidR="008C68C8" w:rsidRPr="008C68C8" w:rsidRDefault="008C68C8" w:rsidP="008C68C8">
            <w:pPr>
              <w:spacing w:after="0"/>
              <w:ind w:left="0"/>
              <w:rPr>
                <w:sz w:val="20"/>
              </w:rPr>
            </w:pPr>
            <w:r w:rsidRPr="008C68C8">
              <w:rPr>
                <w:sz w:val="20"/>
              </w:rPr>
              <w:t>7</w:t>
            </w:r>
          </w:p>
        </w:tc>
        <w:tc>
          <w:tcPr>
            <w:tcW w:w="539" w:type="dxa"/>
            <w:tcBorders>
              <w:top w:val="single" w:sz="6" w:space="0" w:color="auto"/>
              <w:left w:val="single" w:sz="6" w:space="0" w:color="auto"/>
              <w:bottom w:val="single" w:sz="6" w:space="0" w:color="auto"/>
              <w:right w:val="single" w:sz="6" w:space="0" w:color="auto"/>
            </w:tcBorders>
            <w:vAlign w:val="center"/>
          </w:tcPr>
          <w:p w14:paraId="1D45F1AE" w14:textId="77777777" w:rsidR="008C68C8" w:rsidRPr="008C68C8" w:rsidRDefault="008C68C8" w:rsidP="008C68C8">
            <w:pPr>
              <w:spacing w:after="0"/>
              <w:ind w:left="0"/>
              <w:rPr>
                <w:sz w:val="20"/>
              </w:rPr>
            </w:pPr>
            <w:r w:rsidRPr="008C68C8">
              <w:rPr>
                <w:sz w:val="20"/>
              </w:rPr>
              <w:t>G</w:t>
            </w:r>
          </w:p>
        </w:tc>
        <w:tc>
          <w:tcPr>
            <w:tcW w:w="539" w:type="dxa"/>
            <w:tcBorders>
              <w:top w:val="single" w:sz="6" w:space="0" w:color="auto"/>
              <w:left w:val="single" w:sz="6" w:space="0" w:color="auto"/>
              <w:bottom w:val="single" w:sz="6" w:space="0" w:color="auto"/>
              <w:right w:val="single" w:sz="6" w:space="0" w:color="auto"/>
            </w:tcBorders>
            <w:vAlign w:val="center"/>
          </w:tcPr>
          <w:p w14:paraId="1F55667F" w14:textId="77777777" w:rsidR="008C68C8" w:rsidRPr="008C68C8" w:rsidRDefault="008C68C8" w:rsidP="008C68C8">
            <w:pPr>
              <w:spacing w:after="0"/>
              <w:ind w:left="0"/>
              <w:rPr>
                <w:sz w:val="20"/>
              </w:rPr>
            </w:pPr>
            <w:r w:rsidRPr="008C68C8">
              <w:rPr>
                <w:sz w:val="20"/>
              </w:rPr>
              <w:t>W</w:t>
            </w:r>
          </w:p>
        </w:tc>
        <w:tc>
          <w:tcPr>
            <w:tcW w:w="539" w:type="dxa"/>
            <w:tcBorders>
              <w:top w:val="single" w:sz="6" w:space="0" w:color="auto"/>
              <w:left w:val="single" w:sz="6" w:space="0" w:color="auto"/>
              <w:bottom w:val="single" w:sz="6" w:space="0" w:color="auto"/>
              <w:right w:val="single" w:sz="6" w:space="0" w:color="auto"/>
            </w:tcBorders>
            <w:vAlign w:val="center"/>
          </w:tcPr>
          <w:p w14:paraId="2A49D826" w14:textId="77777777" w:rsidR="008C68C8" w:rsidRPr="008C68C8" w:rsidRDefault="008C68C8" w:rsidP="008C68C8">
            <w:pPr>
              <w:spacing w:after="0"/>
              <w:ind w:left="0"/>
              <w:rPr>
                <w:sz w:val="20"/>
              </w:rPr>
            </w:pPr>
            <w:r w:rsidRPr="008C68C8">
              <w:rPr>
                <w:sz w:val="20"/>
              </w:rPr>
              <w:t>g</w:t>
            </w:r>
          </w:p>
        </w:tc>
        <w:tc>
          <w:tcPr>
            <w:tcW w:w="539" w:type="dxa"/>
            <w:tcBorders>
              <w:top w:val="single" w:sz="6" w:space="0" w:color="auto"/>
              <w:left w:val="single" w:sz="6" w:space="0" w:color="auto"/>
              <w:bottom w:val="single" w:sz="6" w:space="0" w:color="auto"/>
              <w:right w:val="single" w:sz="6" w:space="0" w:color="auto"/>
            </w:tcBorders>
            <w:vAlign w:val="center"/>
          </w:tcPr>
          <w:p w14:paraId="6DF6049E" w14:textId="77777777" w:rsidR="008C68C8" w:rsidRPr="008C68C8" w:rsidRDefault="008C68C8" w:rsidP="008C68C8">
            <w:pPr>
              <w:spacing w:after="0"/>
              <w:ind w:left="0"/>
              <w:rPr>
                <w:sz w:val="20"/>
              </w:rPr>
            </w:pPr>
            <w:r w:rsidRPr="008C68C8">
              <w:rPr>
                <w:sz w:val="20"/>
              </w:rPr>
              <w:t>w</w:t>
            </w:r>
          </w:p>
        </w:tc>
        <w:tc>
          <w:tcPr>
            <w:tcW w:w="539" w:type="dxa"/>
            <w:tcBorders>
              <w:top w:val="single" w:sz="6" w:space="0" w:color="auto"/>
              <w:left w:val="single" w:sz="6" w:space="0" w:color="auto"/>
              <w:bottom w:val="single" w:sz="6" w:space="0" w:color="auto"/>
              <w:right w:val="single" w:sz="6" w:space="0" w:color="auto"/>
            </w:tcBorders>
            <w:vAlign w:val="center"/>
          </w:tcPr>
          <w:p w14:paraId="121C00EF"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75C9B14"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6B6285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536051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46E36BE" w14:textId="77777777" w:rsidR="008C68C8" w:rsidRPr="008C68C8" w:rsidRDefault="008C68C8" w:rsidP="008C68C8">
            <w:pPr>
              <w:spacing w:after="0"/>
              <w:ind w:left="0"/>
              <w:rPr>
                <w:sz w:val="20"/>
              </w:rPr>
            </w:pPr>
            <w:r w:rsidRPr="008C68C8">
              <w:rPr>
                <w:sz w:val="20"/>
              </w:rPr>
              <w:t>Ç</w:t>
            </w:r>
          </w:p>
        </w:tc>
        <w:tc>
          <w:tcPr>
            <w:tcW w:w="539" w:type="dxa"/>
            <w:tcBorders>
              <w:top w:val="single" w:sz="6" w:space="0" w:color="auto"/>
              <w:left w:val="single" w:sz="6" w:space="0" w:color="auto"/>
              <w:bottom w:val="single" w:sz="6" w:space="0" w:color="auto"/>
              <w:right w:val="single" w:sz="6" w:space="0" w:color="auto"/>
            </w:tcBorders>
            <w:vAlign w:val="center"/>
          </w:tcPr>
          <w:p w14:paraId="73370CB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1F06FDA" w14:textId="77777777" w:rsidR="008C68C8" w:rsidRPr="008C68C8" w:rsidRDefault="008C68C8" w:rsidP="008C68C8">
            <w:pPr>
              <w:spacing w:after="0"/>
              <w:ind w:left="0"/>
              <w:rPr>
                <w:sz w:val="20"/>
              </w:rPr>
            </w:pPr>
            <w:r w:rsidRPr="008C68C8">
              <w:rPr>
                <w:sz w:val="20"/>
              </w:rPr>
              <w:t>ç</w:t>
            </w:r>
          </w:p>
        </w:tc>
        <w:tc>
          <w:tcPr>
            <w:tcW w:w="539" w:type="dxa"/>
            <w:tcBorders>
              <w:top w:val="single" w:sz="6" w:space="0" w:color="auto"/>
              <w:left w:val="single" w:sz="6" w:space="0" w:color="auto"/>
              <w:bottom w:val="single" w:sz="6" w:space="0" w:color="auto"/>
              <w:right w:val="single" w:sz="18" w:space="0" w:color="auto"/>
            </w:tcBorders>
            <w:vAlign w:val="center"/>
          </w:tcPr>
          <w:p w14:paraId="1FFFB2DF" w14:textId="77777777" w:rsidR="008C68C8" w:rsidRPr="008C68C8" w:rsidRDefault="008C68C8" w:rsidP="008C68C8">
            <w:pPr>
              <w:spacing w:after="0"/>
              <w:ind w:left="0"/>
              <w:rPr>
                <w:sz w:val="20"/>
              </w:rPr>
            </w:pPr>
            <w:r w:rsidRPr="008C68C8">
              <w:rPr>
                <w:sz w:val="20"/>
              </w:rPr>
              <w:t>÷</w:t>
            </w:r>
          </w:p>
        </w:tc>
      </w:tr>
      <w:tr w:rsidR="008C68C8" w:rsidRPr="008C68C8" w14:paraId="09E6F39C" w14:textId="77777777" w:rsidTr="008C68C8">
        <w:tc>
          <w:tcPr>
            <w:tcW w:w="421" w:type="dxa"/>
            <w:vMerge/>
            <w:vAlign w:val="center"/>
          </w:tcPr>
          <w:p w14:paraId="0B7DA72D"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6E831734" w14:textId="77777777" w:rsidR="008C68C8" w:rsidRPr="008C68C8" w:rsidRDefault="008C68C8" w:rsidP="008C68C8">
            <w:pPr>
              <w:spacing w:after="0"/>
              <w:ind w:left="0"/>
              <w:rPr>
                <w:sz w:val="20"/>
              </w:rPr>
            </w:pPr>
            <w:r w:rsidRPr="008C68C8">
              <w:rPr>
                <w:sz w:val="20"/>
              </w:rPr>
              <w:t>8</w:t>
            </w:r>
          </w:p>
        </w:tc>
        <w:tc>
          <w:tcPr>
            <w:tcW w:w="709" w:type="dxa"/>
            <w:tcBorders>
              <w:top w:val="single" w:sz="6" w:space="0" w:color="auto"/>
              <w:left w:val="single" w:sz="18" w:space="0" w:color="auto"/>
              <w:bottom w:val="single" w:sz="6" w:space="0" w:color="auto"/>
              <w:right w:val="single" w:sz="6" w:space="0" w:color="auto"/>
            </w:tcBorders>
            <w:vAlign w:val="center"/>
          </w:tcPr>
          <w:p w14:paraId="361E0606" w14:textId="77777777" w:rsidR="008C68C8" w:rsidRPr="008C68C8" w:rsidRDefault="008C68C8" w:rsidP="008C68C8">
            <w:pPr>
              <w:spacing w:after="0"/>
              <w:ind w:left="0"/>
              <w:rPr>
                <w:sz w:val="20"/>
              </w:rPr>
            </w:pPr>
            <w:r w:rsidRPr="008C68C8">
              <w:rPr>
                <w:sz w:val="20"/>
              </w:rPr>
              <w:t>BS</w:t>
            </w:r>
          </w:p>
        </w:tc>
        <w:tc>
          <w:tcPr>
            <w:tcW w:w="708" w:type="dxa"/>
            <w:tcBorders>
              <w:top w:val="single" w:sz="6" w:space="0" w:color="auto"/>
              <w:left w:val="single" w:sz="6" w:space="0" w:color="auto"/>
              <w:bottom w:val="single" w:sz="6" w:space="0" w:color="auto"/>
              <w:right w:val="single" w:sz="6" w:space="0" w:color="auto"/>
            </w:tcBorders>
            <w:vAlign w:val="center"/>
          </w:tcPr>
          <w:p w14:paraId="38D9EFD1" w14:textId="77777777" w:rsidR="008C68C8" w:rsidRPr="008C68C8" w:rsidRDefault="008C68C8" w:rsidP="008C68C8">
            <w:pPr>
              <w:spacing w:after="0"/>
              <w:ind w:left="0"/>
              <w:rPr>
                <w:sz w:val="20"/>
              </w:rPr>
            </w:pPr>
            <w:r w:rsidRPr="008C68C8">
              <w:rPr>
                <w:sz w:val="20"/>
              </w:rPr>
              <w:t>CAN</w:t>
            </w:r>
          </w:p>
        </w:tc>
        <w:tc>
          <w:tcPr>
            <w:tcW w:w="284" w:type="dxa"/>
            <w:tcBorders>
              <w:top w:val="single" w:sz="6" w:space="0" w:color="auto"/>
              <w:left w:val="single" w:sz="6" w:space="0" w:color="auto"/>
              <w:bottom w:val="single" w:sz="6" w:space="0" w:color="auto"/>
              <w:right w:val="single" w:sz="6" w:space="0" w:color="auto"/>
            </w:tcBorders>
            <w:vAlign w:val="center"/>
          </w:tcPr>
          <w:p w14:paraId="1BD20463"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2FF0D2C" w14:textId="77777777" w:rsidR="008C68C8" w:rsidRPr="008C68C8" w:rsidRDefault="008C68C8" w:rsidP="008C68C8">
            <w:pPr>
              <w:spacing w:after="0"/>
              <w:ind w:left="0"/>
              <w:rPr>
                <w:sz w:val="20"/>
              </w:rPr>
            </w:pPr>
            <w:r w:rsidRPr="008C68C8">
              <w:rPr>
                <w:sz w:val="20"/>
              </w:rPr>
              <w:t>8</w:t>
            </w:r>
          </w:p>
        </w:tc>
        <w:tc>
          <w:tcPr>
            <w:tcW w:w="539" w:type="dxa"/>
            <w:tcBorders>
              <w:top w:val="single" w:sz="6" w:space="0" w:color="auto"/>
              <w:left w:val="single" w:sz="6" w:space="0" w:color="auto"/>
              <w:bottom w:val="single" w:sz="6" w:space="0" w:color="auto"/>
              <w:right w:val="single" w:sz="6" w:space="0" w:color="auto"/>
            </w:tcBorders>
            <w:vAlign w:val="center"/>
          </w:tcPr>
          <w:p w14:paraId="6DA94E90" w14:textId="77777777" w:rsidR="008C68C8" w:rsidRPr="008C68C8" w:rsidRDefault="008C68C8" w:rsidP="008C68C8">
            <w:pPr>
              <w:spacing w:after="0"/>
              <w:ind w:left="0"/>
              <w:rPr>
                <w:sz w:val="20"/>
              </w:rPr>
            </w:pPr>
            <w:r w:rsidRPr="008C68C8">
              <w:rPr>
                <w:sz w:val="20"/>
              </w:rPr>
              <w:t>H</w:t>
            </w:r>
          </w:p>
        </w:tc>
        <w:tc>
          <w:tcPr>
            <w:tcW w:w="539" w:type="dxa"/>
            <w:tcBorders>
              <w:top w:val="single" w:sz="6" w:space="0" w:color="auto"/>
              <w:left w:val="single" w:sz="6" w:space="0" w:color="auto"/>
              <w:bottom w:val="single" w:sz="6" w:space="0" w:color="auto"/>
              <w:right w:val="single" w:sz="6" w:space="0" w:color="auto"/>
            </w:tcBorders>
            <w:vAlign w:val="center"/>
          </w:tcPr>
          <w:p w14:paraId="1337D4A4" w14:textId="77777777" w:rsidR="008C68C8" w:rsidRPr="008C68C8" w:rsidRDefault="008C68C8" w:rsidP="008C68C8">
            <w:pPr>
              <w:spacing w:after="0"/>
              <w:ind w:left="0"/>
              <w:rPr>
                <w:sz w:val="20"/>
              </w:rPr>
            </w:pPr>
            <w:r w:rsidRPr="008C68C8">
              <w:rPr>
                <w:sz w:val="20"/>
              </w:rPr>
              <w:t>X</w:t>
            </w:r>
          </w:p>
        </w:tc>
        <w:tc>
          <w:tcPr>
            <w:tcW w:w="539" w:type="dxa"/>
            <w:tcBorders>
              <w:top w:val="single" w:sz="6" w:space="0" w:color="auto"/>
              <w:left w:val="single" w:sz="6" w:space="0" w:color="auto"/>
              <w:bottom w:val="single" w:sz="6" w:space="0" w:color="auto"/>
              <w:right w:val="single" w:sz="6" w:space="0" w:color="auto"/>
            </w:tcBorders>
            <w:vAlign w:val="center"/>
          </w:tcPr>
          <w:p w14:paraId="5FE54176" w14:textId="77777777" w:rsidR="008C68C8" w:rsidRPr="008C68C8" w:rsidRDefault="008C68C8" w:rsidP="008C68C8">
            <w:pPr>
              <w:spacing w:after="0"/>
              <w:ind w:left="0"/>
              <w:rPr>
                <w:sz w:val="20"/>
              </w:rPr>
            </w:pPr>
            <w:r w:rsidRPr="008C68C8">
              <w:rPr>
                <w:sz w:val="20"/>
              </w:rPr>
              <w:t>h</w:t>
            </w:r>
          </w:p>
        </w:tc>
        <w:tc>
          <w:tcPr>
            <w:tcW w:w="539" w:type="dxa"/>
            <w:tcBorders>
              <w:top w:val="single" w:sz="6" w:space="0" w:color="auto"/>
              <w:left w:val="single" w:sz="6" w:space="0" w:color="auto"/>
              <w:bottom w:val="single" w:sz="6" w:space="0" w:color="auto"/>
              <w:right w:val="single" w:sz="6" w:space="0" w:color="auto"/>
            </w:tcBorders>
            <w:vAlign w:val="center"/>
          </w:tcPr>
          <w:p w14:paraId="790D3A4F" w14:textId="77777777" w:rsidR="008C68C8" w:rsidRPr="008C68C8" w:rsidRDefault="008C68C8" w:rsidP="008C68C8">
            <w:pPr>
              <w:spacing w:after="0"/>
              <w:ind w:left="0"/>
              <w:rPr>
                <w:sz w:val="20"/>
              </w:rPr>
            </w:pPr>
            <w:r w:rsidRPr="008C68C8">
              <w:rPr>
                <w:sz w:val="20"/>
              </w:rPr>
              <w:t>x</w:t>
            </w:r>
          </w:p>
        </w:tc>
        <w:tc>
          <w:tcPr>
            <w:tcW w:w="539" w:type="dxa"/>
            <w:tcBorders>
              <w:top w:val="single" w:sz="6" w:space="0" w:color="auto"/>
              <w:left w:val="single" w:sz="6" w:space="0" w:color="auto"/>
              <w:bottom w:val="single" w:sz="6" w:space="0" w:color="auto"/>
              <w:right w:val="single" w:sz="6" w:space="0" w:color="auto"/>
            </w:tcBorders>
            <w:vAlign w:val="center"/>
          </w:tcPr>
          <w:p w14:paraId="0B82DEDD"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6AC88FF"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41067C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469AED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564F90B" w14:textId="77777777" w:rsidR="008C68C8" w:rsidRPr="008C68C8" w:rsidRDefault="008C68C8" w:rsidP="008C68C8">
            <w:pPr>
              <w:spacing w:after="0"/>
              <w:ind w:left="0"/>
              <w:rPr>
                <w:sz w:val="20"/>
              </w:rPr>
            </w:pPr>
            <w:r w:rsidRPr="008C68C8">
              <w:rPr>
                <w:sz w:val="20"/>
              </w:rPr>
              <w:t>È</w:t>
            </w:r>
          </w:p>
        </w:tc>
        <w:tc>
          <w:tcPr>
            <w:tcW w:w="539" w:type="dxa"/>
            <w:tcBorders>
              <w:top w:val="single" w:sz="6" w:space="0" w:color="auto"/>
              <w:left w:val="single" w:sz="6" w:space="0" w:color="auto"/>
              <w:bottom w:val="single" w:sz="6" w:space="0" w:color="auto"/>
              <w:right w:val="single" w:sz="6" w:space="0" w:color="auto"/>
            </w:tcBorders>
            <w:vAlign w:val="center"/>
          </w:tcPr>
          <w:p w14:paraId="3DB308C4" w14:textId="77777777" w:rsidR="008C68C8" w:rsidRPr="008C68C8" w:rsidRDefault="008C68C8" w:rsidP="008C68C8">
            <w:pPr>
              <w:spacing w:after="0"/>
              <w:ind w:left="0"/>
              <w:rPr>
                <w:sz w:val="20"/>
              </w:rPr>
            </w:pPr>
            <w:r w:rsidRPr="008C68C8">
              <w:rPr>
                <w:sz w:val="20"/>
              </w:rPr>
              <w:t>Ø</w:t>
            </w:r>
          </w:p>
        </w:tc>
        <w:tc>
          <w:tcPr>
            <w:tcW w:w="539" w:type="dxa"/>
            <w:tcBorders>
              <w:top w:val="single" w:sz="6" w:space="0" w:color="auto"/>
              <w:left w:val="single" w:sz="6" w:space="0" w:color="auto"/>
              <w:bottom w:val="single" w:sz="6" w:space="0" w:color="auto"/>
              <w:right w:val="single" w:sz="6" w:space="0" w:color="auto"/>
            </w:tcBorders>
            <w:vAlign w:val="center"/>
          </w:tcPr>
          <w:p w14:paraId="18642517" w14:textId="77777777" w:rsidR="008C68C8" w:rsidRPr="008C68C8" w:rsidRDefault="008C68C8" w:rsidP="008C68C8">
            <w:pPr>
              <w:spacing w:after="0"/>
              <w:ind w:left="0"/>
              <w:rPr>
                <w:sz w:val="20"/>
              </w:rPr>
            </w:pPr>
            <w:r w:rsidRPr="008C68C8">
              <w:rPr>
                <w:sz w:val="20"/>
              </w:rPr>
              <w:t>è</w:t>
            </w:r>
          </w:p>
        </w:tc>
        <w:tc>
          <w:tcPr>
            <w:tcW w:w="539" w:type="dxa"/>
            <w:tcBorders>
              <w:top w:val="single" w:sz="6" w:space="0" w:color="auto"/>
              <w:left w:val="single" w:sz="6" w:space="0" w:color="auto"/>
              <w:bottom w:val="single" w:sz="6" w:space="0" w:color="auto"/>
              <w:right w:val="single" w:sz="18" w:space="0" w:color="auto"/>
            </w:tcBorders>
            <w:vAlign w:val="center"/>
          </w:tcPr>
          <w:p w14:paraId="54EFADAF" w14:textId="77777777" w:rsidR="008C68C8" w:rsidRPr="008C68C8" w:rsidRDefault="008C68C8" w:rsidP="008C68C8">
            <w:pPr>
              <w:spacing w:after="0"/>
              <w:ind w:left="0"/>
              <w:rPr>
                <w:sz w:val="20"/>
              </w:rPr>
            </w:pPr>
            <w:r w:rsidRPr="008C68C8">
              <w:rPr>
                <w:sz w:val="20"/>
              </w:rPr>
              <w:t>ø</w:t>
            </w:r>
          </w:p>
        </w:tc>
      </w:tr>
      <w:tr w:rsidR="008C68C8" w:rsidRPr="008C68C8" w14:paraId="0A0DFED3" w14:textId="77777777" w:rsidTr="008C68C8">
        <w:tc>
          <w:tcPr>
            <w:tcW w:w="421" w:type="dxa"/>
            <w:vMerge/>
            <w:vAlign w:val="center"/>
          </w:tcPr>
          <w:p w14:paraId="7C1C63C3"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682C239A" w14:textId="77777777" w:rsidR="008C68C8" w:rsidRPr="008C68C8" w:rsidRDefault="008C68C8" w:rsidP="008C68C8">
            <w:pPr>
              <w:spacing w:after="0"/>
              <w:ind w:left="0"/>
              <w:rPr>
                <w:sz w:val="20"/>
              </w:rPr>
            </w:pPr>
            <w:r w:rsidRPr="008C68C8">
              <w:rPr>
                <w:sz w:val="20"/>
              </w:rPr>
              <w:t>9</w:t>
            </w:r>
          </w:p>
        </w:tc>
        <w:tc>
          <w:tcPr>
            <w:tcW w:w="709" w:type="dxa"/>
            <w:tcBorders>
              <w:top w:val="single" w:sz="6" w:space="0" w:color="auto"/>
              <w:left w:val="single" w:sz="18" w:space="0" w:color="auto"/>
              <w:bottom w:val="single" w:sz="6" w:space="0" w:color="auto"/>
              <w:right w:val="single" w:sz="6" w:space="0" w:color="auto"/>
            </w:tcBorders>
            <w:vAlign w:val="center"/>
          </w:tcPr>
          <w:p w14:paraId="005EBD37" w14:textId="77777777" w:rsidR="008C68C8" w:rsidRPr="008C68C8" w:rsidRDefault="008C68C8" w:rsidP="008C68C8">
            <w:pPr>
              <w:spacing w:after="0"/>
              <w:ind w:left="0"/>
              <w:rPr>
                <w:sz w:val="20"/>
              </w:rPr>
            </w:pPr>
            <w:r w:rsidRPr="008C68C8">
              <w:rPr>
                <w:sz w:val="20"/>
              </w:rPr>
              <w:t>HT</w:t>
            </w:r>
          </w:p>
        </w:tc>
        <w:tc>
          <w:tcPr>
            <w:tcW w:w="708" w:type="dxa"/>
            <w:tcBorders>
              <w:top w:val="single" w:sz="6" w:space="0" w:color="auto"/>
              <w:left w:val="single" w:sz="6" w:space="0" w:color="auto"/>
              <w:bottom w:val="single" w:sz="6" w:space="0" w:color="auto"/>
              <w:right w:val="single" w:sz="6" w:space="0" w:color="auto"/>
            </w:tcBorders>
            <w:vAlign w:val="center"/>
          </w:tcPr>
          <w:p w14:paraId="4D8D9A88" w14:textId="77777777" w:rsidR="008C68C8" w:rsidRPr="008C68C8" w:rsidRDefault="008C68C8" w:rsidP="008C68C8">
            <w:pPr>
              <w:spacing w:after="0"/>
              <w:ind w:left="0"/>
              <w:rPr>
                <w:sz w:val="20"/>
              </w:rPr>
            </w:pPr>
            <w:r w:rsidRPr="008C68C8">
              <w:rPr>
                <w:sz w:val="20"/>
              </w:rPr>
              <w:t>EM</w:t>
            </w:r>
          </w:p>
        </w:tc>
        <w:tc>
          <w:tcPr>
            <w:tcW w:w="284" w:type="dxa"/>
            <w:tcBorders>
              <w:top w:val="single" w:sz="6" w:space="0" w:color="auto"/>
              <w:left w:val="single" w:sz="6" w:space="0" w:color="auto"/>
              <w:bottom w:val="single" w:sz="6" w:space="0" w:color="auto"/>
              <w:right w:val="single" w:sz="6" w:space="0" w:color="auto"/>
            </w:tcBorders>
            <w:vAlign w:val="center"/>
          </w:tcPr>
          <w:p w14:paraId="4C6E2C0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99CAC04" w14:textId="77777777" w:rsidR="008C68C8" w:rsidRPr="008C68C8" w:rsidRDefault="008C68C8" w:rsidP="008C68C8">
            <w:pPr>
              <w:spacing w:after="0"/>
              <w:ind w:left="0"/>
              <w:rPr>
                <w:sz w:val="20"/>
              </w:rPr>
            </w:pPr>
            <w:r w:rsidRPr="008C68C8">
              <w:rPr>
                <w:sz w:val="20"/>
              </w:rPr>
              <w:t>9</w:t>
            </w:r>
          </w:p>
        </w:tc>
        <w:tc>
          <w:tcPr>
            <w:tcW w:w="539" w:type="dxa"/>
            <w:tcBorders>
              <w:top w:val="single" w:sz="6" w:space="0" w:color="auto"/>
              <w:left w:val="single" w:sz="6" w:space="0" w:color="auto"/>
              <w:bottom w:val="single" w:sz="6" w:space="0" w:color="auto"/>
              <w:right w:val="single" w:sz="6" w:space="0" w:color="auto"/>
            </w:tcBorders>
            <w:vAlign w:val="center"/>
          </w:tcPr>
          <w:p w14:paraId="4A7FDF42" w14:textId="77777777" w:rsidR="008C68C8" w:rsidRPr="008C68C8" w:rsidRDefault="008C68C8" w:rsidP="008C68C8">
            <w:pPr>
              <w:spacing w:after="0"/>
              <w:ind w:left="0"/>
              <w:rPr>
                <w:sz w:val="20"/>
              </w:rPr>
            </w:pPr>
            <w:r w:rsidRPr="008C68C8">
              <w:rPr>
                <w:sz w:val="20"/>
              </w:rPr>
              <w:t>I</w:t>
            </w:r>
          </w:p>
        </w:tc>
        <w:tc>
          <w:tcPr>
            <w:tcW w:w="539" w:type="dxa"/>
            <w:tcBorders>
              <w:top w:val="single" w:sz="6" w:space="0" w:color="auto"/>
              <w:left w:val="single" w:sz="6" w:space="0" w:color="auto"/>
              <w:bottom w:val="single" w:sz="6" w:space="0" w:color="auto"/>
              <w:right w:val="single" w:sz="6" w:space="0" w:color="auto"/>
            </w:tcBorders>
            <w:vAlign w:val="center"/>
          </w:tcPr>
          <w:p w14:paraId="26A4BD98" w14:textId="77777777" w:rsidR="008C68C8" w:rsidRPr="008C68C8" w:rsidRDefault="008C68C8" w:rsidP="008C68C8">
            <w:pPr>
              <w:spacing w:after="0"/>
              <w:ind w:left="0"/>
              <w:rPr>
                <w:sz w:val="20"/>
              </w:rPr>
            </w:pPr>
            <w:r w:rsidRPr="008C68C8">
              <w:rPr>
                <w:sz w:val="20"/>
              </w:rPr>
              <w:t>Y</w:t>
            </w:r>
          </w:p>
        </w:tc>
        <w:tc>
          <w:tcPr>
            <w:tcW w:w="539" w:type="dxa"/>
            <w:tcBorders>
              <w:top w:val="single" w:sz="6" w:space="0" w:color="auto"/>
              <w:left w:val="single" w:sz="6" w:space="0" w:color="auto"/>
              <w:bottom w:val="single" w:sz="6" w:space="0" w:color="auto"/>
              <w:right w:val="single" w:sz="6" w:space="0" w:color="auto"/>
            </w:tcBorders>
            <w:vAlign w:val="center"/>
          </w:tcPr>
          <w:p w14:paraId="190A4929" w14:textId="77777777" w:rsidR="008C68C8" w:rsidRPr="008C68C8" w:rsidRDefault="008C68C8" w:rsidP="008C68C8">
            <w:pPr>
              <w:spacing w:after="0"/>
              <w:ind w:left="0"/>
              <w:rPr>
                <w:sz w:val="20"/>
              </w:rPr>
            </w:pPr>
            <w:r w:rsidRPr="008C68C8">
              <w:rPr>
                <w:sz w:val="20"/>
              </w:rPr>
              <w:t>i</w:t>
            </w:r>
          </w:p>
        </w:tc>
        <w:tc>
          <w:tcPr>
            <w:tcW w:w="539" w:type="dxa"/>
            <w:tcBorders>
              <w:top w:val="single" w:sz="6" w:space="0" w:color="auto"/>
              <w:left w:val="single" w:sz="6" w:space="0" w:color="auto"/>
              <w:bottom w:val="single" w:sz="6" w:space="0" w:color="auto"/>
              <w:right w:val="single" w:sz="6" w:space="0" w:color="auto"/>
            </w:tcBorders>
            <w:vAlign w:val="center"/>
          </w:tcPr>
          <w:p w14:paraId="3AA574AC" w14:textId="77777777" w:rsidR="008C68C8" w:rsidRPr="008C68C8" w:rsidRDefault="008C68C8" w:rsidP="008C68C8">
            <w:pPr>
              <w:spacing w:after="0"/>
              <w:ind w:left="0"/>
              <w:rPr>
                <w:sz w:val="20"/>
              </w:rPr>
            </w:pPr>
            <w:r w:rsidRPr="008C68C8">
              <w:rPr>
                <w:sz w:val="20"/>
              </w:rPr>
              <w:t>y</w:t>
            </w:r>
          </w:p>
        </w:tc>
        <w:tc>
          <w:tcPr>
            <w:tcW w:w="539" w:type="dxa"/>
            <w:tcBorders>
              <w:top w:val="single" w:sz="6" w:space="0" w:color="auto"/>
              <w:left w:val="single" w:sz="6" w:space="0" w:color="auto"/>
              <w:bottom w:val="single" w:sz="6" w:space="0" w:color="auto"/>
              <w:right w:val="single" w:sz="6" w:space="0" w:color="auto"/>
            </w:tcBorders>
            <w:vAlign w:val="center"/>
          </w:tcPr>
          <w:p w14:paraId="7879CEF6"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405A375"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6" w:space="0" w:color="auto"/>
              <w:right w:val="single" w:sz="6" w:space="0" w:color="auto"/>
            </w:tcBorders>
            <w:vAlign w:val="center"/>
          </w:tcPr>
          <w:p w14:paraId="175CB58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AAC6616" w14:textId="77777777" w:rsidR="008C68C8" w:rsidRPr="008C68C8" w:rsidRDefault="008C68C8" w:rsidP="008C68C8">
            <w:pPr>
              <w:spacing w:after="0"/>
              <w:ind w:left="0"/>
              <w:rPr>
                <w:sz w:val="20"/>
              </w:rPr>
            </w:pPr>
            <w:r w:rsidRPr="008C68C8">
              <w:rPr>
                <w:sz w:val="20"/>
              </w:rPr>
              <w:t>¹</w:t>
            </w:r>
          </w:p>
        </w:tc>
        <w:tc>
          <w:tcPr>
            <w:tcW w:w="539" w:type="dxa"/>
            <w:tcBorders>
              <w:top w:val="single" w:sz="6" w:space="0" w:color="auto"/>
              <w:left w:val="single" w:sz="6" w:space="0" w:color="auto"/>
              <w:bottom w:val="single" w:sz="6" w:space="0" w:color="auto"/>
              <w:right w:val="single" w:sz="6" w:space="0" w:color="auto"/>
            </w:tcBorders>
            <w:vAlign w:val="center"/>
          </w:tcPr>
          <w:p w14:paraId="22D551BB" w14:textId="77777777" w:rsidR="008C68C8" w:rsidRPr="008C68C8" w:rsidRDefault="008C68C8" w:rsidP="008C68C8">
            <w:pPr>
              <w:spacing w:after="0"/>
              <w:ind w:left="0"/>
              <w:rPr>
                <w:sz w:val="20"/>
              </w:rPr>
            </w:pPr>
            <w:r w:rsidRPr="008C68C8">
              <w:rPr>
                <w:sz w:val="20"/>
              </w:rPr>
              <w:t>É</w:t>
            </w:r>
          </w:p>
        </w:tc>
        <w:tc>
          <w:tcPr>
            <w:tcW w:w="539" w:type="dxa"/>
            <w:tcBorders>
              <w:top w:val="single" w:sz="6" w:space="0" w:color="auto"/>
              <w:left w:val="single" w:sz="6" w:space="0" w:color="auto"/>
              <w:bottom w:val="single" w:sz="6" w:space="0" w:color="auto"/>
              <w:right w:val="single" w:sz="6" w:space="0" w:color="auto"/>
            </w:tcBorders>
            <w:vAlign w:val="center"/>
          </w:tcPr>
          <w:p w14:paraId="6CAD3073" w14:textId="77777777" w:rsidR="008C68C8" w:rsidRPr="008C68C8" w:rsidRDefault="008C68C8" w:rsidP="008C68C8">
            <w:pPr>
              <w:spacing w:after="0"/>
              <w:ind w:left="0"/>
              <w:rPr>
                <w:sz w:val="20"/>
              </w:rPr>
            </w:pPr>
            <w:r w:rsidRPr="008C68C8">
              <w:rPr>
                <w:sz w:val="20"/>
              </w:rPr>
              <w:t>Ù</w:t>
            </w:r>
          </w:p>
        </w:tc>
        <w:tc>
          <w:tcPr>
            <w:tcW w:w="539" w:type="dxa"/>
            <w:tcBorders>
              <w:top w:val="single" w:sz="6" w:space="0" w:color="auto"/>
              <w:left w:val="single" w:sz="6" w:space="0" w:color="auto"/>
              <w:bottom w:val="single" w:sz="6" w:space="0" w:color="auto"/>
              <w:right w:val="single" w:sz="6" w:space="0" w:color="auto"/>
            </w:tcBorders>
            <w:vAlign w:val="center"/>
          </w:tcPr>
          <w:p w14:paraId="4B288A7D" w14:textId="77777777" w:rsidR="008C68C8" w:rsidRPr="008C68C8" w:rsidRDefault="008C68C8" w:rsidP="008C68C8">
            <w:pPr>
              <w:spacing w:after="0"/>
              <w:ind w:left="0"/>
              <w:rPr>
                <w:sz w:val="20"/>
              </w:rPr>
            </w:pPr>
            <w:r w:rsidRPr="008C68C8">
              <w:rPr>
                <w:sz w:val="20"/>
              </w:rPr>
              <w:t>é</w:t>
            </w:r>
          </w:p>
        </w:tc>
        <w:tc>
          <w:tcPr>
            <w:tcW w:w="539" w:type="dxa"/>
            <w:tcBorders>
              <w:top w:val="single" w:sz="6" w:space="0" w:color="auto"/>
              <w:left w:val="single" w:sz="6" w:space="0" w:color="auto"/>
              <w:bottom w:val="single" w:sz="6" w:space="0" w:color="auto"/>
              <w:right w:val="single" w:sz="18" w:space="0" w:color="auto"/>
            </w:tcBorders>
            <w:vAlign w:val="center"/>
          </w:tcPr>
          <w:p w14:paraId="6D55A7A9" w14:textId="77777777" w:rsidR="008C68C8" w:rsidRPr="008C68C8" w:rsidRDefault="008C68C8" w:rsidP="008C68C8">
            <w:pPr>
              <w:spacing w:after="0"/>
              <w:ind w:left="0"/>
              <w:rPr>
                <w:sz w:val="20"/>
              </w:rPr>
            </w:pPr>
            <w:r w:rsidRPr="008C68C8">
              <w:rPr>
                <w:sz w:val="20"/>
              </w:rPr>
              <w:t>ù</w:t>
            </w:r>
          </w:p>
        </w:tc>
      </w:tr>
      <w:tr w:rsidR="008C68C8" w:rsidRPr="008C68C8" w14:paraId="48D6928A" w14:textId="77777777" w:rsidTr="008C68C8">
        <w:tc>
          <w:tcPr>
            <w:tcW w:w="421" w:type="dxa"/>
            <w:vMerge/>
            <w:vAlign w:val="center"/>
          </w:tcPr>
          <w:p w14:paraId="55F5A504"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4BC8656A" w14:textId="77777777" w:rsidR="008C68C8" w:rsidRPr="008C68C8" w:rsidRDefault="008C68C8" w:rsidP="008C68C8">
            <w:pPr>
              <w:spacing w:after="0"/>
              <w:ind w:left="0"/>
              <w:rPr>
                <w:sz w:val="20"/>
              </w:rPr>
            </w:pPr>
            <w:r w:rsidRPr="008C68C8">
              <w:rPr>
                <w:sz w:val="20"/>
              </w:rPr>
              <w:t>A</w:t>
            </w:r>
          </w:p>
        </w:tc>
        <w:tc>
          <w:tcPr>
            <w:tcW w:w="709" w:type="dxa"/>
            <w:tcBorders>
              <w:top w:val="single" w:sz="6" w:space="0" w:color="auto"/>
              <w:left w:val="single" w:sz="18" w:space="0" w:color="auto"/>
              <w:bottom w:val="single" w:sz="6" w:space="0" w:color="auto"/>
              <w:right w:val="single" w:sz="6" w:space="0" w:color="auto"/>
            </w:tcBorders>
            <w:vAlign w:val="center"/>
          </w:tcPr>
          <w:p w14:paraId="61E780FA" w14:textId="77777777" w:rsidR="008C68C8" w:rsidRPr="008C68C8" w:rsidRDefault="008C68C8" w:rsidP="008C68C8">
            <w:pPr>
              <w:spacing w:after="0"/>
              <w:ind w:left="0"/>
              <w:rPr>
                <w:sz w:val="20"/>
              </w:rPr>
            </w:pPr>
            <w:r w:rsidRPr="008C68C8">
              <w:rPr>
                <w:sz w:val="20"/>
              </w:rPr>
              <w:t>LF</w:t>
            </w:r>
          </w:p>
        </w:tc>
        <w:tc>
          <w:tcPr>
            <w:tcW w:w="708" w:type="dxa"/>
            <w:tcBorders>
              <w:top w:val="single" w:sz="6" w:space="0" w:color="auto"/>
              <w:left w:val="single" w:sz="6" w:space="0" w:color="auto"/>
              <w:bottom w:val="single" w:sz="6" w:space="0" w:color="auto"/>
              <w:right w:val="single" w:sz="6" w:space="0" w:color="auto"/>
            </w:tcBorders>
            <w:vAlign w:val="center"/>
          </w:tcPr>
          <w:p w14:paraId="094BDF20" w14:textId="77777777" w:rsidR="008C68C8" w:rsidRPr="008C68C8" w:rsidRDefault="008C68C8" w:rsidP="008C68C8">
            <w:pPr>
              <w:spacing w:after="0"/>
              <w:ind w:left="0"/>
              <w:rPr>
                <w:sz w:val="20"/>
              </w:rPr>
            </w:pPr>
            <w:r w:rsidRPr="008C68C8">
              <w:rPr>
                <w:sz w:val="20"/>
              </w:rPr>
              <w:t>SUB</w:t>
            </w:r>
          </w:p>
        </w:tc>
        <w:tc>
          <w:tcPr>
            <w:tcW w:w="284" w:type="dxa"/>
            <w:tcBorders>
              <w:top w:val="single" w:sz="6" w:space="0" w:color="auto"/>
              <w:left w:val="single" w:sz="6" w:space="0" w:color="auto"/>
              <w:bottom w:val="single" w:sz="6" w:space="0" w:color="auto"/>
              <w:right w:val="single" w:sz="6" w:space="0" w:color="auto"/>
            </w:tcBorders>
            <w:vAlign w:val="center"/>
          </w:tcPr>
          <w:p w14:paraId="3EBB7C1B"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994FB7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37FCE09" w14:textId="77777777" w:rsidR="008C68C8" w:rsidRPr="008C68C8" w:rsidRDefault="008C68C8" w:rsidP="008C68C8">
            <w:pPr>
              <w:spacing w:after="0"/>
              <w:ind w:left="0"/>
              <w:rPr>
                <w:sz w:val="20"/>
              </w:rPr>
            </w:pPr>
            <w:r w:rsidRPr="008C68C8">
              <w:rPr>
                <w:sz w:val="20"/>
              </w:rPr>
              <w:t>J</w:t>
            </w:r>
          </w:p>
        </w:tc>
        <w:tc>
          <w:tcPr>
            <w:tcW w:w="539" w:type="dxa"/>
            <w:tcBorders>
              <w:top w:val="single" w:sz="6" w:space="0" w:color="auto"/>
              <w:left w:val="single" w:sz="6" w:space="0" w:color="auto"/>
              <w:bottom w:val="single" w:sz="6" w:space="0" w:color="auto"/>
              <w:right w:val="single" w:sz="6" w:space="0" w:color="auto"/>
            </w:tcBorders>
            <w:vAlign w:val="center"/>
          </w:tcPr>
          <w:p w14:paraId="791005E2" w14:textId="77777777" w:rsidR="008C68C8" w:rsidRPr="008C68C8" w:rsidRDefault="008C68C8" w:rsidP="008C68C8">
            <w:pPr>
              <w:spacing w:after="0"/>
              <w:ind w:left="0"/>
              <w:rPr>
                <w:sz w:val="20"/>
              </w:rPr>
            </w:pPr>
            <w:r w:rsidRPr="008C68C8">
              <w:rPr>
                <w:sz w:val="20"/>
              </w:rPr>
              <w:t>Z</w:t>
            </w:r>
          </w:p>
        </w:tc>
        <w:tc>
          <w:tcPr>
            <w:tcW w:w="539" w:type="dxa"/>
            <w:tcBorders>
              <w:top w:val="single" w:sz="6" w:space="0" w:color="auto"/>
              <w:left w:val="single" w:sz="6" w:space="0" w:color="auto"/>
              <w:bottom w:val="single" w:sz="6" w:space="0" w:color="auto"/>
              <w:right w:val="single" w:sz="6" w:space="0" w:color="auto"/>
            </w:tcBorders>
            <w:vAlign w:val="center"/>
          </w:tcPr>
          <w:p w14:paraId="76BEAE67" w14:textId="77777777" w:rsidR="008C68C8" w:rsidRPr="008C68C8" w:rsidRDefault="008C68C8" w:rsidP="008C68C8">
            <w:pPr>
              <w:spacing w:after="0"/>
              <w:ind w:left="0"/>
              <w:rPr>
                <w:sz w:val="20"/>
              </w:rPr>
            </w:pPr>
            <w:r w:rsidRPr="008C68C8">
              <w:rPr>
                <w:sz w:val="20"/>
              </w:rPr>
              <w:t>j</w:t>
            </w:r>
          </w:p>
        </w:tc>
        <w:tc>
          <w:tcPr>
            <w:tcW w:w="539" w:type="dxa"/>
            <w:tcBorders>
              <w:top w:val="single" w:sz="6" w:space="0" w:color="auto"/>
              <w:left w:val="single" w:sz="6" w:space="0" w:color="auto"/>
              <w:bottom w:val="single" w:sz="6" w:space="0" w:color="auto"/>
              <w:right w:val="single" w:sz="6" w:space="0" w:color="auto"/>
            </w:tcBorders>
            <w:vAlign w:val="center"/>
          </w:tcPr>
          <w:p w14:paraId="0C3596A3" w14:textId="77777777" w:rsidR="008C68C8" w:rsidRPr="008C68C8" w:rsidRDefault="008C68C8" w:rsidP="008C68C8">
            <w:pPr>
              <w:spacing w:after="0"/>
              <w:ind w:left="0"/>
              <w:rPr>
                <w:sz w:val="20"/>
              </w:rPr>
            </w:pPr>
            <w:r w:rsidRPr="008C68C8">
              <w:rPr>
                <w:sz w:val="20"/>
              </w:rPr>
              <w:t>z</w:t>
            </w:r>
          </w:p>
        </w:tc>
        <w:tc>
          <w:tcPr>
            <w:tcW w:w="539" w:type="dxa"/>
            <w:tcBorders>
              <w:top w:val="single" w:sz="6" w:space="0" w:color="auto"/>
              <w:left w:val="single" w:sz="6" w:space="0" w:color="auto"/>
              <w:bottom w:val="single" w:sz="6" w:space="0" w:color="auto"/>
              <w:right w:val="single" w:sz="6" w:space="0" w:color="auto"/>
            </w:tcBorders>
            <w:vAlign w:val="center"/>
          </w:tcPr>
          <w:p w14:paraId="7EE0B05F" w14:textId="77777777" w:rsidR="008C68C8" w:rsidRPr="008C68C8" w:rsidRDefault="008C68C8" w:rsidP="008C68C8">
            <w:pPr>
              <w:spacing w:after="0"/>
              <w:ind w:left="0"/>
              <w:rPr>
                <w:sz w:val="20"/>
              </w:rPr>
            </w:pPr>
            <w:r w:rsidRPr="008C68C8">
              <w:rPr>
                <w:sz w:val="20"/>
              </w:rPr>
              <w:t>Š</w:t>
            </w:r>
          </w:p>
        </w:tc>
        <w:tc>
          <w:tcPr>
            <w:tcW w:w="539" w:type="dxa"/>
            <w:tcBorders>
              <w:top w:val="single" w:sz="6" w:space="0" w:color="auto"/>
              <w:left w:val="single" w:sz="6" w:space="0" w:color="auto"/>
              <w:bottom w:val="single" w:sz="6" w:space="0" w:color="auto"/>
              <w:right w:val="single" w:sz="6" w:space="0" w:color="auto"/>
            </w:tcBorders>
            <w:vAlign w:val="center"/>
          </w:tcPr>
          <w:p w14:paraId="0CDB1F75" w14:textId="77777777" w:rsidR="008C68C8" w:rsidRPr="008C68C8" w:rsidRDefault="008C68C8" w:rsidP="008C68C8">
            <w:pPr>
              <w:spacing w:after="0"/>
              <w:ind w:left="0"/>
              <w:rPr>
                <w:sz w:val="20"/>
              </w:rPr>
            </w:pPr>
            <w:r w:rsidRPr="008C68C8">
              <w:rPr>
                <w:sz w:val="20"/>
              </w:rPr>
              <w:t>š</w:t>
            </w:r>
          </w:p>
        </w:tc>
        <w:tc>
          <w:tcPr>
            <w:tcW w:w="539" w:type="dxa"/>
            <w:tcBorders>
              <w:top w:val="single" w:sz="6" w:space="0" w:color="auto"/>
              <w:left w:val="single" w:sz="6" w:space="0" w:color="auto"/>
              <w:bottom w:val="single" w:sz="6" w:space="0" w:color="auto"/>
              <w:right w:val="single" w:sz="6" w:space="0" w:color="auto"/>
            </w:tcBorders>
            <w:vAlign w:val="center"/>
          </w:tcPr>
          <w:p w14:paraId="4D527131" w14:textId="77777777" w:rsidR="008C68C8" w:rsidRPr="008C68C8" w:rsidRDefault="008C68C8" w:rsidP="008C68C8">
            <w:pPr>
              <w:spacing w:after="0"/>
              <w:ind w:left="0"/>
              <w:rPr>
                <w:sz w:val="20"/>
              </w:rPr>
            </w:pPr>
            <w:r w:rsidRPr="008C68C8">
              <w:rPr>
                <w:sz w:val="20"/>
              </w:rPr>
              <w:t>ª</w:t>
            </w:r>
          </w:p>
        </w:tc>
        <w:tc>
          <w:tcPr>
            <w:tcW w:w="539" w:type="dxa"/>
            <w:tcBorders>
              <w:top w:val="single" w:sz="6" w:space="0" w:color="auto"/>
              <w:left w:val="single" w:sz="6" w:space="0" w:color="auto"/>
              <w:bottom w:val="single" w:sz="6" w:space="0" w:color="auto"/>
              <w:right w:val="single" w:sz="6" w:space="0" w:color="auto"/>
            </w:tcBorders>
            <w:vAlign w:val="center"/>
          </w:tcPr>
          <w:p w14:paraId="6ECD4CA6" w14:textId="77777777" w:rsidR="008C68C8" w:rsidRPr="008C68C8" w:rsidRDefault="008C68C8" w:rsidP="008C68C8">
            <w:pPr>
              <w:spacing w:after="0"/>
              <w:ind w:left="0"/>
              <w:rPr>
                <w:sz w:val="20"/>
              </w:rPr>
            </w:pPr>
            <w:r w:rsidRPr="008C68C8">
              <w:rPr>
                <w:sz w:val="20"/>
              </w:rPr>
              <w:t>º</w:t>
            </w:r>
          </w:p>
        </w:tc>
        <w:tc>
          <w:tcPr>
            <w:tcW w:w="539" w:type="dxa"/>
            <w:tcBorders>
              <w:top w:val="single" w:sz="6" w:space="0" w:color="auto"/>
              <w:left w:val="single" w:sz="6" w:space="0" w:color="auto"/>
              <w:bottom w:val="single" w:sz="6" w:space="0" w:color="auto"/>
              <w:right w:val="single" w:sz="6" w:space="0" w:color="auto"/>
            </w:tcBorders>
            <w:vAlign w:val="center"/>
          </w:tcPr>
          <w:p w14:paraId="55027311" w14:textId="77777777" w:rsidR="008C68C8" w:rsidRPr="008C68C8" w:rsidRDefault="008C68C8" w:rsidP="008C68C8">
            <w:pPr>
              <w:spacing w:after="0"/>
              <w:ind w:left="0"/>
              <w:rPr>
                <w:sz w:val="20"/>
              </w:rPr>
            </w:pPr>
            <w:r w:rsidRPr="008C68C8">
              <w:rPr>
                <w:sz w:val="20"/>
              </w:rPr>
              <w:t>Ê</w:t>
            </w:r>
          </w:p>
        </w:tc>
        <w:tc>
          <w:tcPr>
            <w:tcW w:w="539" w:type="dxa"/>
            <w:tcBorders>
              <w:top w:val="single" w:sz="6" w:space="0" w:color="auto"/>
              <w:left w:val="single" w:sz="6" w:space="0" w:color="auto"/>
              <w:bottom w:val="single" w:sz="6" w:space="0" w:color="auto"/>
              <w:right w:val="single" w:sz="6" w:space="0" w:color="auto"/>
            </w:tcBorders>
            <w:vAlign w:val="center"/>
          </w:tcPr>
          <w:p w14:paraId="5A052944" w14:textId="77777777" w:rsidR="008C68C8" w:rsidRPr="008C68C8" w:rsidRDefault="008C68C8" w:rsidP="008C68C8">
            <w:pPr>
              <w:spacing w:after="0"/>
              <w:ind w:left="0"/>
              <w:rPr>
                <w:sz w:val="20"/>
              </w:rPr>
            </w:pPr>
            <w:r w:rsidRPr="008C68C8">
              <w:rPr>
                <w:sz w:val="20"/>
              </w:rPr>
              <w:t>Ú</w:t>
            </w:r>
          </w:p>
        </w:tc>
        <w:tc>
          <w:tcPr>
            <w:tcW w:w="539" w:type="dxa"/>
            <w:tcBorders>
              <w:top w:val="single" w:sz="6" w:space="0" w:color="auto"/>
              <w:left w:val="single" w:sz="6" w:space="0" w:color="auto"/>
              <w:bottom w:val="single" w:sz="6" w:space="0" w:color="auto"/>
              <w:right w:val="single" w:sz="6" w:space="0" w:color="auto"/>
            </w:tcBorders>
            <w:vAlign w:val="center"/>
          </w:tcPr>
          <w:p w14:paraId="130D0A98" w14:textId="77777777" w:rsidR="008C68C8" w:rsidRPr="008C68C8" w:rsidRDefault="008C68C8" w:rsidP="008C68C8">
            <w:pPr>
              <w:spacing w:after="0"/>
              <w:ind w:left="0"/>
              <w:rPr>
                <w:sz w:val="20"/>
              </w:rPr>
            </w:pPr>
            <w:r w:rsidRPr="008C68C8">
              <w:rPr>
                <w:sz w:val="20"/>
              </w:rPr>
              <w:t>ê</w:t>
            </w:r>
          </w:p>
        </w:tc>
        <w:tc>
          <w:tcPr>
            <w:tcW w:w="539" w:type="dxa"/>
            <w:tcBorders>
              <w:top w:val="single" w:sz="6" w:space="0" w:color="auto"/>
              <w:left w:val="single" w:sz="6" w:space="0" w:color="auto"/>
              <w:bottom w:val="single" w:sz="6" w:space="0" w:color="auto"/>
              <w:right w:val="single" w:sz="18" w:space="0" w:color="auto"/>
            </w:tcBorders>
            <w:vAlign w:val="center"/>
          </w:tcPr>
          <w:p w14:paraId="765C2A7A" w14:textId="77777777" w:rsidR="008C68C8" w:rsidRPr="008C68C8" w:rsidRDefault="008C68C8" w:rsidP="008C68C8">
            <w:pPr>
              <w:spacing w:after="0"/>
              <w:ind w:left="0"/>
              <w:rPr>
                <w:sz w:val="20"/>
              </w:rPr>
            </w:pPr>
            <w:r w:rsidRPr="008C68C8">
              <w:rPr>
                <w:sz w:val="20"/>
              </w:rPr>
              <w:t>ú</w:t>
            </w:r>
          </w:p>
        </w:tc>
      </w:tr>
      <w:tr w:rsidR="008C68C8" w:rsidRPr="008C68C8" w14:paraId="59FB4BE4" w14:textId="77777777" w:rsidTr="008C68C8">
        <w:tc>
          <w:tcPr>
            <w:tcW w:w="421" w:type="dxa"/>
            <w:vMerge/>
            <w:vAlign w:val="center"/>
          </w:tcPr>
          <w:p w14:paraId="6AC09AA9"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79FA4020" w14:textId="77777777" w:rsidR="008C68C8" w:rsidRPr="008C68C8" w:rsidRDefault="008C68C8" w:rsidP="008C68C8">
            <w:pPr>
              <w:spacing w:after="0"/>
              <w:ind w:left="0"/>
              <w:rPr>
                <w:sz w:val="20"/>
              </w:rPr>
            </w:pPr>
            <w:r w:rsidRPr="008C68C8">
              <w:rPr>
                <w:sz w:val="20"/>
              </w:rPr>
              <w:t>B</w:t>
            </w:r>
          </w:p>
        </w:tc>
        <w:tc>
          <w:tcPr>
            <w:tcW w:w="709" w:type="dxa"/>
            <w:tcBorders>
              <w:top w:val="single" w:sz="6" w:space="0" w:color="auto"/>
              <w:left w:val="single" w:sz="18" w:space="0" w:color="auto"/>
              <w:bottom w:val="single" w:sz="6" w:space="0" w:color="auto"/>
              <w:right w:val="single" w:sz="6" w:space="0" w:color="auto"/>
            </w:tcBorders>
            <w:vAlign w:val="center"/>
          </w:tcPr>
          <w:p w14:paraId="107AF9B3" w14:textId="77777777" w:rsidR="008C68C8" w:rsidRPr="008C68C8" w:rsidRDefault="008C68C8" w:rsidP="008C68C8">
            <w:pPr>
              <w:spacing w:after="0"/>
              <w:ind w:left="0"/>
              <w:rPr>
                <w:sz w:val="20"/>
              </w:rPr>
            </w:pPr>
            <w:r w:rsidRPr="008C68C8">
              <w:rPr>
                <w:sz w:val="20"/>
              </w:rPr>
              <w:t>VT</w:t>
            </w:r>
          </w:p>
        </w:tc>
        <w:tc>
          <w:tcPr>
            <w:tcW w:w="708" w:type="dxa"/>
            <w:tcBorders>
              <w:top w:val="single" w:sz="6" w:space="0" w:color="auto"/>
              <w:left w:val="single" w:sz="6" w:space="0" w:color="auto"/>
              <w:bottom w:val="single" w:sz="6" w:space="0" w:color="auto"/>
              <w:right w:val="single" w:sz="6" w:space="0" w:color="auto"/>
            </w:tcBorders>
            <w:vAlign w:val="center"/>
          </w:tcPr>
          <w:p w14:paraId="58C9F50F" w14:textId="77777777" w:rsidR="008C68C8" w:rsidRPr="008C68C8" w:rsidRDefault="008C68C8" w:rsidP="008C68C8">
            <w:pPr>
              <w:spacing w:after="0"/>
              <w:ind w:left="0"/>
              <w:rPr>
                <w:sz w:val="20"/>
              </w:rPr>
            </w:pPr>
            <w:r w:rsidRPr="008C68C8">
              <w:rPr>
                <w:sz w:val="20"/>
              </w:rPr>
              <w:t>ESC</w:t>
            </w:r>
          </w:p>
        </w:tc>
        <w:tc>
          <w:tcPr>
            <w:tcW w:w="284" w:type="dxa"/>
            <w:tcBorders>
              <w:top w:val="single" w:sz="6" w:space="0" w:color="auto"/>
              <w:left w:val="single" w:sz="6" w:space="0" w:color="auto"/>
              <w:bottom w:val="single" w:sz="6" w:space="0" w:color="auto"/>
              <w:right w:val="single" w:sz="6" w:space="0" w:color="auto"/>
            </w:tcBorders>
            <w:vAlign w:val="center"/>
          </w:tcPr>
          <w:p w14:paraId="56CB20A8"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9B0AF90"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A4BFBAF" w14:textId="77777777" w:rsidR="008C68C8" w:rsidRPr="008C68C8" w:rsidRDefault="008C68C8" w:rsidP="008C68C8">
            <w:pPr>
              <w:spacing w:after="0"/>
              <w:ind w:left="0"/>
              <w:rPr>
                <w:sz w:val="20"/>
              </w:rPr>
            </w:pPr>
            <w:r w:rsidRPr="008C68C8">
              <w:rPr>
                <w:sz w:val="20"/>
              </w:rPr>
              <w:t>K</w:t>
            </w:r>
          </w:p>
        </w:tc>
        <w:tc>
          <w:tcPr>
            <w:tcW w:w="539" w:type="dxa"/>
            <w:tcBorders>
              <w:top w:val="single" w:sz="6" w:space="0" w:color="auto"/>
              <w:left w:val="single" w:sz="6" w:space="0" w:color="auto"/>
              <w:bottom w:val="single" w:sz="6" w:space="0" w:color="auto"/>
              <w:right w:val="single" w:sz="6" w:space="0" w:color="auto"/>
            </w:tcBorders>
            <w:vAlign w:val="center"/>
          </w:tcPr>
          <w:p w14:paraId="7003304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5600D7A" w14:textId="77777777" w:rsidR="008C68C8" w:rsidRPr="008C68C8" w:rsidRDefault="008C68C8" w:rsidP="008C68C8">
            <w:pPr>
              <w:spacing w:after="0"/>
              <w:ind w:left="0"/>
              <w:rPr>
                <w:sz w:val="20"/>
              </w:rPr>
            </w:pPr>
            <w:r w:rsidRPr="008C68C8">
              <w:rPr>
                <w:sz w:val="20"/>
              </w:rPr>
              <w:t>k</w:t>
            </w:r>
          </w:p>
        </w:tc>
        <w:tc>
          <w:tcPr>
            <w:tcW w:w="539" w:type="dxa"/>
            <w:tcBorders>
              <w:top w:val="single" w:sz="6" w:space="0" w:color="auto"/>
              <w:left w:val="single" w:sz="6" w:space="0" w:color="auto"/>
              <w:bottom w:val="single" w:sz="6" w:space="0" w:color="auto"/>
              <w:right w:val="single" w:sz="6" w:space="0" w:color="auto"/>
            </w:tcBorders>
            <w:vAlign w:val="center"/>
          </w:tcPr>
          <w:p w14:paraId="10F1DA90"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95A869A"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0EA95F1"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28709C8"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618EFF37"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5E1DEB6" w14:textId="77777777" w:rsidR="008C68C8" w:rsidRPr="008C68C8" w:rsidRDefault="008C68C8" w:rsidP="008C68C8">
            <w:pPr>
              <w:spacing w:after="0"/>
              <w:ind w:left="0"/>
              <w:rPr>
                <w:sz w:val="20"/>
              </w:rPr>
            </w:pPr>
            <w:r w:rsidRPr="008C68C8">
              <w:rPr>
                <w:sz w:val="20"/>
              </w:rPr>
              <w:t>Ë</w:t>
            </w:r>
          </w:p>
        </w:tc>
        <w:tc>
          <w:tcPr>
            <w:tcW w:w="539" w:type="dxa"/>
            <w:tcBorders>
              <w:top w:val="single" w:sz="6" w:space="0" w:color="auto"/>
              <w:left w:val="single" w:sz="6" w:space="0" w:color="auto"/>
              <w:bottom w:val="single" w:sz="6" w:space="0" w:color="auto"/>
              <w:right w:val="single" w:sz="6" w:space="0" w:color="auto"/>
            </w:tcBorders>
            <w:vAlign w:val="center"/>
          </w:tcPr>
          <w:p w14:paraId="0529BE05" w14:textId="77777777" w:rsidR="008C68C8" w:rsidRPr="008C68C8" w:rsidRDefault="008C68C8" w:rsidP="008C68C8">
            <w:pPr>
              <w:spacing w:after="0"/>
              <w:ind w:left="0"/>
              <w:rPr>
                <w:sz w:val="20"/>
              </w:rPr>
            </w:pPr>
            <w:r w:rsidRPr="008C68C8">
              <w:rPr>
                <w:sz w:val="20"/>
              </w:rPr>
              <w:t>Û</w:t>
            </w:r>
          </w:p>
        </w:tc>
        <w:tc>
          <w:tcPr>
            <w:tcW w:w="539" w:type="dxa"/>
            <w:tcBorders>
              <w:top w:val="single" w:sz="6" w:space="0" w:color="auto"/>
              <w:left w:val="single" w:sz="6" w:space="0" w:color="auto"/>
              <w:bottom w:val="single" w:sz="6" w:space="0" w:color="auto"/>
              <w:right w:val="single" w:sz="6" w:space="0" w:color="auto"/>
            </w:tcBorders>
            <w:vAlign w:val="center"/>
          </w:tcPr>
          <w:p w14:paraId="2D6B6763" w14:textId="77777777" w:rsidR="008C68C8" w:rsidRPr="008C68C8" w:rsidRDefault="008C68C8" w:rsidP="008C68C8">
            <w:pPr>
              <w:spacing w:after="0"/>
              <w:ind w:left="0"/>
              <w:rPr>
                <w:sz w:val="20"/>
              </w:rPr>
            </w:pPr>
            <w:r w:rsidRPr="008C68C8">
              <w:rPr>
                <w:sz w:val="20"/>
              </w:rPr>
              <w:t>ë</w:t>
            </w:r>
          </w:p>
        </w:tc>
        <w:tc>
          <w:tcPr>
            <w:tcW w:w="539" w:type="dxa"/>
            <w:tcBorders>
              <w:top w:val="single" w:sz="6" w:space="0" w:color="auto"/>
              <w:left w:val="single" w:sz="6" w:space="0" w:color="auto"/>
              <w:bottom w:val="single" w:sz="6" w:space="0" w:color="auto"/>
              <w:right w:val="single" w:sz="18" w:space="0" w:color="auto"/>
            </w:tcBorders>
            <w:vAlign w:val="center"/>
          </w:tcPr>
          <w:p w14:paraId="0C6A02D5" w14:textId="77777777" w:rsidR="008C68C8" w:rsidRPr="008C68C8" w:rsidRDefault="008C68C8" w:rsidP="008C68C8">
            <w:pPr>
              <w:spacing w:after="0"/>
              <w:ind w:left="0"/>
              <w:rPr>
                <w:sz w:val="20"/>
              </w:rPr>
            </w:pPr>
            <w:r w:rsidRPr="008C68C8">
              <w:rPr>
                <w:sz w:val="20"/>
              </w:rPr>
              <w:t>û</w:t>
            </w:r>
          </w:p>
        </w:tc>
      </w:tr>
      <w:tr w:rsidR="008C68C8" w:rsidRPr="008C68C8" w14:paraId="2DA876C4" w14:textId="77777777" w:rsidTr="008C68C8">
        <w:tc>
          <w:tcPr>
            <w:tcW w:w="421" w:type="dxa"/>
            <w:vMerge/>
            <w:vAlign w:val="center"/>
          </w:tcPr>
          <w:p w14:paraId="189B519B"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199670BE" w14:textId="77777777" w:rsidR="008C68C8" w:rsidRPr="008C68C8" w:rsidRDefault="008C68C8" w:rsidP="008C68C8">
            <w:pPr>
              <w:spacing w:after="0"/>
              <w:ind w:left="0"/>
              <w:rPr>
                <w:sz w:val="20"/>
              </w:rPr>
            </w:pPr>
            <w:r w:rsidRPr="008C68C8">
              <w:rPr>
                <w:sz w:val="20"/>
              </w:rPr>
              <w:t>C</w:t>
            </w:r>
          </w:p>
        </w:tc>
        <w:tc>
          <w:tcPr>
            <w:tcW w:w="709" w:type="dxa"/>
            <w:tcBorders>
              <w:top w:val="single" w:sz="6" w:space="0" w:color="auto"/>
              <w:left w:val="single" w:sz="18" w:space="0" w:color="auto"/>
              <w:bottom w:val="single" w:sz="6" w:space="0" w:color="auto"/>
              <w:right w:val="single" w:sz="6" w:space="0" w:color="auto"/>
            </w:tcBorders>
            <w:vAlign w:val="center"/>
          </w:tcPr>
          <w:p w14:paraId="3B6FDCCD" w14:textId="77777777" w:rsidR="008C68C8" w:rsidRPr="008C68C8" w:rsidRDefault="008C68C8" w:rsidP="008C68C8">
            <w:pPr>
              <w:spacing w:after="0"/>
              <w:ind w:left="0"/>
              <w:rPr>
                <w:sz w:val="20"/>
              </w:rPr>
            </w:pPr>
            <w:r w:rsidRPr="008C68C8">
              <w:rPr>
                <w:sz w:val="20"/>
              </w:rPr>
              <w:t>FF</w:t>
            </w:r>
          </w:p>
        </w:tc>
        <w:tc>
          <w:tcPr>
            <w:tcW w:w="708" w:type="dxa"/>
            <w:tcBorders>
              <w:top w:val="single" w:sz="6" w:space="0" w:color="auto"/>
              <w:left w:val="single" w:sz="6" w:space="0" w:color="auto"/>
              <w:bottom w:val="single" w:sz="6" w:space="0" w:color="auto"/>
              <w:right w:val="single" w:sz="6" w:space="0" w:color="auto"/>
            </w:tcBorders>
            <w:vAlign w:val="center"/>
          </w:tcPr>
          <w:p w14:paraId="4D766BA7" w14:textId="77777777" w:rsidR="008C68C8" w:rsidRPr="008C68C8" w:rsidRDefault="008C68C8" w:rsidP="008C68C8">
            <w:pPr>
              <w:spacing w:after="0"/>
              <w:ind w:left="0"/>
              <w:rPr>
                <w:sz w:val="20"/>
              </w:rPr>
            </w:pPr>
            <w:r w:rsidRPr="008C68C8">
              <w:rPr>
                <w:sz w:val="20"/>
              </w:rPr>
              <w:t>FC</w:t>
            </w:r>
          </w:p>
        </w:tc>
        <w:tc>
          <w:tcPr>
            <w:tcW w:w="284" w:type="dxa"/>
            <w:tcBorders>
              <w:top w:val="single" w:sz="6" w:space="0" w:color="auto"/>
              <w:left w:val="single" w:sz="6" w:space="0" w:color="auto"/>
              <w:bottom w:val="single" w:sz="6" w:space="0" w:color="auto"/>
              <w:right w:val="single" w:sz="6" w:space="0" w:color="auto"/>
            </w:tcBorders>
            <w:vAlign w:val="center"/>
          </w:tcPr>
          <w:p w14:paraId="530CD4F0"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E51CAEA" w14:textId="77777777" w:rsidR="008C68C8" w:rsidRPr="008C68C8" w:rsidRDefault="008C68C8" w:rsidP="008C68C8">
            <w:pPr>
              <w:spacing w:after="0"/>
              <w:ind w:left="0"/>
              <w:rPr>
                <w:sz w:val="20"/>
              </w:rPr>
            </w:pPr>
            <w:r w:rsidRPr="008C68C8">
              <w:rPr>
                <w:sz w:val="20"/>
              </w:rPr>
              <w:t>&lt;</w:t>
            </w:r>
          </w:p>
        </w:tc>
        <w:tc>
          <w:tcPr>
            <w:tcW w:w="539" w:type="dxa"/>
            <w:tcBorders>
              <w:top w:val="single" w:sz="6" w:space="0" w:color="auto"/>
              <w:left w:val="single" w:sz="6" w:space="0" w:color="auto"/>
              <w:bottom w:val="single" w:sz="6" w:space="0" w:color="auto"/>
              <w:right w:val="single" w:sz="6" w:space="0" w:color="auto"/>
            </w:tcBorders>
            <w:vAlign w:val="center"/>
          </w:tcPr>
          <w:p w14:paraId="12E230AD" w14:textId="77777777" w:rsidR="008C68C8" w:rsidRPr="008C68C8" w:rsidRDefault="008C68C8" w:rsidP="008C68C8">
            <w:pPr>
              <w:spacing w:after="0"/>
              <w:ind w:left="0"/>
              <w:rPr>
                <w:sz w:val="20"/>
              </w:rPr>
            </w:pPr>
            <w:r w:rsidRPr="008C68C8">
              <w:rPr>
                <w:sz w:val="20"/>
              </w:rPr>
              <w:t>L</w:t>
            </w:r>
          </w:p>
        </w:tc>
        <w:tc>
          <w:tcPr>
            <w:tcW w:w="539" w:type="dxa"/>
            <w:tcBorders>
              <w:top w:val="single" w:sz="6" w:space="0" w:color="auto"/>
              <w:left w:val="single" w:sz="6" w:space="0" w:color="auto"/>
              <w:bottom w:val="single" w:sz="6" w:space="0" w:color="auto"/>
              <w:right w:val="single" w:sz="6" w:space="0" w:color="auto"/>
            </w:tcBorders>
            <w:vAlign w:val="center"/>
          </w:tcPr>
          <w:p w14:paraId="0A722322"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57BA915D" w14:textId="77777777" w:rsidR="008C68C8" w:rsidRPr="008C68C8" w:rsidRDefault="008C68C8" w:rsidP="008C68C8">
            <w:pPr>
              <w:spacing w:after="0"/>
              <w:ind w:left="0"/>
              <w:rPr>
                <w:sz w:val="20"/>
              </w:rPr>
            </w:pPr>
            <w:r w:rsidRPr="008C68C8">
              <w:rPr>
                <w:sz w:val="20"/>
              </w:rPr>
              <w:t>l</w:t>
            </w:r>
          </w:p>
        </w:tc>
        <w:tc>
          <w:tcPr>
            <w:tcW w:w="539" w:type="dxa"/>
            <w:tcBorders>
              <w:top w:val="single" w:sz="6" w:space="0" w:color="auto"/>
              <w:left w:val="single" w:sz="6" w:space="0" w:color="auto"/>
              <w:bottom w:val="single" w:sz="6" w:space="0" w:color="auto"/>
              <w:right w:val="single" w:sz="6" w:space="0" w:color="auto"/>
            </w:tcBorders>
            <w:vAlign w:val="center"/>
          </w:tcPr>
          <w:p w14:paraId="2B67779A"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B64081E" w14:textId="77777777" w:rsidR="008C68C8" w:rsidRPr="008C68C8" w:rsidRDefault="008C68C8" w:rsidP="008C68C8">
            <w:pPr>
              <w:spacing w:after="0"/>
              <w:ind w:left="0"/>
              <w:rPr>
                <w:sz w:val="20"/>
              </w:rPr>
            </w:pPr>
            <w:r w:rsidRPr="008C68C8">
              <w:rPr>
                <w:sz w:val="20"/>
              </w:rPr>
              <w:t>Œ</w:t>
            </w:r>
          </w:p>
        </w:tc>
        <w:tc>
          <w:tcPr>
            <w:tcW w:w="539" w:type="dxa"/>
            <w:tcBorders>
              <w:top w:val="single" w:sz="6" w:space="0" w:color="auto"/>
              <w:left w:val="single" w:sz="6" w:space="0" w:color="auto"/>
              <w:bottom w:val="single" w:sz="6" w:space="0" w:color="auto"/>
              <w:right w:val="single" w:sz="6" w:space="0" w:color="auto"/>
            </w:tcBorders>
            <w:vAlign w:val="center"/>
          </w:tcPr>
          <w:p w14:paraId="07983115" w14:textId="77777777" w:rsidR="008C68C8" w:rsidRPr="008C68C8" w:rsidRDefault="008C68C8" w:rsidP="008C68C8">
            <w:pPr>
              <w:spacing w:after="0"/>
              <w:ind w:left="0"/>
              <w:rPr>
                <w:sz w:val="20"/>
              </w:rPr>
            </w:pPr>
            <w:r w:rsidRPr="008C68C8">
              <w:rPr>
                <w:sz w:val="20"/>
              </w:rPr>
              <w:t>œ</w:t>
            </w:r>
          </w:p>
        </w:tc>
        <w:tc>
          <w:tcPr>
            <w:tcW w:w="539" w:type="dxa"/>
            <w:tcBorders>
              <w:top w:val="single" w:sz="6" w:space="0" w:color="auto"/>
              <w:left w:val="single" w:sz="6" w:space="0" w:color="auto"/>
              <w:bottom w:val="single" w:sz="6" w:space="0" w:color="auto"/>
              <w:right w:val="single" w:sz="6" w:space="0" w:color="auto"/>
            </w:tcBorders>
            <w:vAlign w:val="center"/>
          </w:tcPr>
          <w:p w14:paraId="749F9F5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AB1771F" w14:textId="77777777" w:rsidR="008C68C8" w:rsidRPr="008C68C8" w:rsidRDefault="008C68C8" w:rsidP="008C68C8">
            <w:pPr>
              <w:spacing w:after="0"/>
              <w:ind w:left="0"/>
              <w:rPr>
                <w:sz w:val="20"/>
              </w:rPr>
            </w:pPr>
            <w:r w:rsidRPr="008C68C8">
              <w:rPr>
                <w:sz w:val="20"/>
              </w:rPr>
              <w:t>¼</w:t>
            </w:r>
          </w:p>
        </w:tc>
        <w:tc>
          <w:tcPr>
            <w:tcW w:w="539" w:type="dxa"/>
            <w:tcBorders>
              <w:top w:val="single" w:sz="6" w:space="0" w:color="auto"/>
              <w:left w:val="single" w:sz="6" w:space="0" w:color="auto"/>
              <w:bottom w:val="single" w:sz="6" w:space="0" w:color="auto"/>
              <w:right w:val="single" w:sz="6" w:space="0" w:color="auto"/>
            </w:tcBorders>
            <w:vAlign w:val="center"/>
          </w:tcPr>
          <w:p w14:paraId="7533ACE9" w14:textId="77777777" w:rsidR="008C68C8" w:rsidRPr="008C68C8" w:rsidRDefault="008C68C8" w:rsidP="008C68C8">
            <w:pPr>
              <w:spacing w:after="0"/>
              <w:ind w:left="0"/>
              <w:rPr>
                <w:sz w:val="20"/>
              </w:rPr>
            </w:pPr>
            <w:r w:rsidRPr="008C68C8">
              <w:rPr>
                <w:sz w:val="20"/>
              </w:rPr>
              <w:t>Ì</w:t>
            </w:r>
          </w:p>
        </w:tc>
        <w:tc>
          <w:tcPr>
            <w:tcW w:w="539" w:type="dxa"/>
            <w:tcBorders>
              <w:top w:val="single" w:sz="6" w:space="0" w:color="auto"/>
              <w:left w:val="single" w:sz="6" w:space="0" w:color="auto"/>
              <w:bottom w:val="single" w:sz="6" w:space="0" w:color="auto"/>
              <w:right w:val="single" w:sz="6" w:space="0" w:color="auto"/>
            </w:tcBorders>
            <w:vAlign w:val="center"/>
          </w:tcPr>
          <w:p w14:paraId="5A7D5FE1" w14:textId="77777777" w:rsidR="008C68C8" w:rsidRPr="008C68C8" w:rsidRDefault="008C68C8" w:rsidP="008C68C8">
            <w:pPr>
              <w:spacing w:after="0"/>
              <w:ind w:left="0"/>
              <w:rPr>
                <w:sz w:val="20"/>
              </w:rPr>
            </w:pPr>
            <w:r w:rsidRPr="008C68C8">
              <w:rPr>
                <w:sz w:val="20"/>
              </w:rPr>
              <w:t>Ü</w:t>
            </w:r>
          </w:p>
        </w:tc>
        <w:tc>
          <w:tcPr>
            <w:tcW w:w="539" w:type="dxa"/>
            <w:tcBorders>
              <w:top w:val="single" w:sz="6" w:space="0" w:color="auto"/>
              <w:left w:val="single" w:sz="6" w:space="0" w:color="auto"/>
              <w:bottom w:val="single" w:sz="6" w:space="0" w:color="auto"/>
              <w:right w:val="single" w:sz="6" w:space="0" w:color="auto"/>
            </w:tcBorders>
            <w:vAlign w:val="center"/>
          </w:tcPr>
          <w:p w14:paraId="16D410AF" w14:textId="77777777" w:rsidR="008C68C8" w:rsidRPr="008C68C8" w:rsidRDefault="008C68C8" w:rsidP="008C68C8">
            <w:pPr>
              <w:spacing w:after="0"/>
              <w:ind w:left="0"/>
              <w:rPr>
                <w:sz w:val="20"/>
              </w:rPr>
            </w:pPr>
            <w:r w:rsidRPr="008C68C8">
              <w:rPr>
                <w:sz w:val="20"/>
              </w:rPr>
              <w:t>ì</w:t>
            </w:r>
          </w:p>
        </w:tc>
        <w:tc>
          <w:tcPr>
            <w:tcW w:w="539" w:type="dxa"/>
            <w:tcBorders>
              <w:top w:val="single" w:sz="6" w:space="0" w:color="auto"/>
              <w:left w:val="single" w:sz="6" w:space="0" w:color="auto"/>
              <w:bottom w:val="single" w:sz="6" w:space="0" w:color="auto"/>
              <w:right w:val="single" w:sz="18" w:space="0" w:color="auto"/>
            </w:tcBorders>
            <w:vAlign w:val="center"/>
          </w:tcPr>
          <w:p w14:paraId="6090CA29" w14:textId="77777777" w:rsidR="008C68C8" w:rsidRPr="008C68C8" w:rsidRDefault="008C68C8" w:rsidP="008C68C8">
            <w:pPr>
              <w:spacing w:after="0"/>
              <w:ind w:left="0"/>
              <w:rPr>
                <w:sz w:val="20"/>
              </w:rPr>
            </w:pPr>
            <w:r w:rsidRPr="008C68C8">
              <w:rPr>
                <w:sz w:val="20"/>
              </w:rPr>
              <w:t>ü</w:t>
            </w:r>
          </w:p>
        </w:tc>
      </w:tr>
      <w:tr w:rsidR="008C68C8" w:rsidRPr="008C68C8" w14:paraId="0AF50B54" w14:textId="77777777" w:rsidTr="008C68C8">
        <w:tc>
          <w:tcPr>
            <w:tcW w:w="421" w:type="dxa"/>
            <w:vMerge/>
            <w:vAlign w:val="center"/>
          </w:tcPr>
          <w:p w14:paraId="32E0F7F3"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7B94E856" w14:textId="77777777" w:rsidR="008C68C8" w:rsidRPr="008C68C8" w:rsidRDefault="008C68C8" w:rsidP="008C68C8">
            <w:pPr>
              <w:spacing w:after="0"/>
              <w:ind w:left="0"/>
              <w:rPr>
                <w:sz w:val="20"/>
              </w:rPr>
            </w:pPr>
            <w:r w:rsidRPr="008C68C8">
              <w:rPr>
                <w:sz w:val="20"/>
              </w:rPr>
              <w:t>D</w:t>
            </w:r>
          </w:p>
        </w:tc>
        <w:tc>
          <w:tcPr>
            <w:tcW w:w="709" w:type="dxa"/>
            <w:tcBorders>
              <w:top w:val="single" w:sz="6" w:space="0" w:color="auto"/>
              <w:left w:val="single" w:sz="18" w:space="0" w:color="auto"/>
              <w:bottom w:val="single" w:sz="6" w:space="0" w:color="auto"/>
              <w:right w:val="single" w:sz="6" w:space="0" w:color="auto"/>
            </w:tcBorders>
            <w:vAlign w:val="center"/>
          </w:tcPr>
          <w:p w14:paraId="1AA21AE3" w14:textId="77777777" w:rsidR="008C68C8" w:rsidRPr="008C68C8" w:rsidRDefault="008C68C8" w:rsidP="008C68C8">
            <w:pPr>
              <w:spacing w:after="0"/>
              <w:ind w:left="0"/>
              <w:rPr>
                <w:sz w:val="20"/>
              </w:rPr>
            </w:pPr>
            <w:r w:rsidRPr="008C68C8">
              <w:rPr>
                <w:sz w:val="20"/>
              </w:rPr>
              <w:t>CR</w:t>
            </w:r>
          </w:p>
        </w:tc>
        <w:tc>
          <w:tcPr>
            <w:tcW w:w="708" w:type="dxa"/>
            <w:tcBorders>
              <w:top w:val="single" w:sz="6" w:space="0" w:color="auto"/>
              <w:left w:val="single" w:sz="6" w:space="0" w:color="auto"/>
              <w:bottom w:val="single" w:sz="6" w:space="0" w:color="auto"/>
              <w:right w:val="single" w:sz="6" w:space="0" w:color="auto"/>
            </w:tcBorders>
            <w:vAlign w:val="center"/>
          </w:tcPr>
          <w:p w14:paraId="57EE42D1" w14:textId="77777777" w:rsidR="008C68C8" w:rsidRPr="008C68C8" w:rsidRDefault="008C68C8" w:rsidP="008C68C8">
            <w:pPr>
              <w:spacing w:after="0"/>
              <w:ind w:left="0"/>
              <w:rPr>
                <w:sz w:val="20"/>
              </w:rPr>
            </w:pPr>
            <w:r w:rsidRPr="008C68C8">
              <w:rPr>
                <w:sz w:val="20"/>
              </w:rPr>
              <w:t>GS</w:t>
            </w:r>
          </w:p>
        </w:tc>
        <w:tc>
          <w:tcPr>
            <w:tcW w:w="284" w:type="dxa"/>
            <w:tcBorders>
              <w:top w:val="single" w:sz="6" w:space="0" w:color="auto"/>
              <w:left w:val="single" w:sz="6" w:space="0" w:color="auto"/>
              <w:bottom w:val="single" w:sz="6" w:space="0" w:color="auto"/>
              <w:right w:val="single" w:sz="6" w:space="0" w:color="auto"/>
            </w:tcBorders>
            <w:vAlign w:val="center"/>
          </w:tcPr>
          <w:p w14:paraId="6A862949"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37EABBC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33358A0" w14:textId="77777777" w:rsidR="008C68C8" w:rsidRPr="008C68C8" w:rsidRDefault="008C68C8" w:rsidP="008C68C8">
            <w:pPr>
              <w:spacing w:after="0"/>
              <w:ind w:left="0"/>
              <w:rPr>
                <w:sz w:val="20"/>
              </w:rPr>
            </w:pPr>
            <w:r w:rsidRPr="008C68C8">
              <w:rPr>
                <w:sz w:val="20"/>
              </w:rPr>
              <w:t>M</w:t>
            </w:r>
          </w:p>
        </w:tc>
        <w:tc>
          <w:tcPr>
            <w:tcW w:w="539" w:type="dxa"/>
            <w:tcBorders>
              <w:top w:val="single" w:sz="6" w:space="0" w:color="auto"/>
              <w:left w:val="single" w:sz="6" w:space="0" w:color="auto"/>
              <w:bottom w:val="single" w:sz="6" w:space="0" w:color="auto"/>
              <w:right w:val="single" w:sz="6" w:space="0" w:color="auto"/>
            </w:tcBorders>
            <w:vAlign w:val="center"/>
          </w:tcPr>
          <w:p w14:paraId="23DBD1F6"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43128A0E" w14:textId="77777777" w:rsidR="008C68C8" w:rsidRPr="008C68C8" w:rsidRDefault="008C68C8" w:rsidP="008C68C8">
            <w:pPr>
              <w:spacing w:after="0"/>
              <w:ind w:left="0"/>
              <w:rPr>
                <w:sz w:val="20"/>
              </w:rPr>
            </w:pPr>
            <w:r w:rsidRPr="008C68C8">
              <w:rPr>
                <w:sz w:val="20"/>
              </w:rPr>
              <w:t>m</w:t>
            </w:r>
          </w:p>
        </w:tc>
        <w:tc>
          <w:tcPr>
            <w:tcW w:w="539" w:type="dxa"/>
            <w:tcBorders>
              <w:top w:val="single" w:sz="6" w:space="0" w:color="auto"/>
              <w:left w:val="single" w:sz="6" w:space="0" w:color="auto"/>
              <w:bottom w:val="single" w:sz="6" w:space="0" w:color="auto"/>
              <w:right w:val="single" w:sz="6" w:space="0" w:color="auto"/>
            </w:tcBorders>
            <w:vAlign w:val="center"/>
          </w:tcPr>
          <w:p w14:paraId="39472410"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93F3FA4"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6" w:space="0" w:color="auto"/>
              <w:right w:val="single" w:sz="6" w:space="0" w:color="auto"/>
            </w:tcBorders>
            <w:vAlign w:val="center"/>
          </w:tcPr>
          <w:p w14:paraId="0A7981E0"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6" w:space="0" w:color="auto"/>
              <w:right w:val="single" w:sz="6" w:space="0" w:color="auto"/>
            </w:tcBorders>
            <w:vAlign w:val="center"/>
          </w:tcPr>
          <w:p w14:paraId="72781543" w14:textId="77777777" w:rsidR="008C68C8" w:rsidRPr="008C68C8" w:rsidRDefault="008C68C8" w:rsidP="008C68C8">
            <w:pPr>
              <w:spacing w:after="0"/>
              <w:ind w:left="0"/>
              <w:rPr>
                <w:sz w:val="20"/>
              </w:rPr>
            </w:pPr>
            <w:r w:rsidRPr="008C68C8">
              <w:rPr>
                <w:b/>
                <w:bCs/>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03D48F99" w14:textId="77777777" w:rsidR="008C68C8" w:rsidRPr="008C68C8" w:rsidRDefault="008C68C8" w:rsidP="008C68C8">
            <w:pPr>
              <w:spacing w:after="0"/>
              <w:ind w:left="0"/>
              <w:rPr>
                <w:sz w:val="20"/>
              </w:rPr>
            </w:pPr>
            <w:r w:rsidRPr="008C68C8">
              <w:rPr>
                <w:sz w:val="20"/>
              </w:rPr>
              <w:t>½</w:t>
            </w:r>
          </w:p>
        </w:tc>
        <w:tc>
          <w:tcPr>
            <w:tcW w:w="539" w:type="dxa"/>
            <w:tcBorders>
              <w:top w:val="single" w:sz="6" w:space="0" w:color="auto"/>
              <w:left w:val="single" w:sz="6" w:space="0" w:color="auto"/>
              <w:bottom w:val="single" w:sz="6" w:space="0" w:color="auto"/>
              <w:right w:val="single" w:sz="6" w:space="0" w:color="auto"/>
            </w:tcBorders>
            <w:vAlign w:val="center"/>
          </w:tcPr>
          <w:p w14:paraId="0C95958F" w14:textId="77777777" w:rsidR="008C68C8" w:rsidRPr="008C68C8" w:rsidRDefault="008C68C8" w:rsidP="008C68C8">
            <w:pPr>
              <w:spacing w:after="0"/>
              <w:ind w:left="0"/>
              <w:rPr>
                <w:sz w:val="20"/>
              </w:rPr>
            </w:pPr>
            <w:r w:rsidRPr="008C68C8">
              <w:rPr>
                <w:sz w:val="20"/>
              </w:rPr>
              <w:t>Í</w:t>
            </w:r>
          </w:p>
        </w:tc>
        <w:tc>
          <w:tcPr>
            <w:tcW w:w="539" w:type="dxa"/>
            <w:tcBorders>
              <w:top w:val="single" w:sz="6" w:space="0" w:color="auto"/>
              <w:left w:val="single" w:sz="6" w:space="0" w:color="auto"/>
              <w:bottom w:val="single" w:sz="6" w:space="0" w:color="auto"/>
              <w:right w:val="single" w:sz="6" w:space="0" w:color="auto"/>
            </w:tcBorders>
            <w:vAlign w:val="center"/>
          </w:tcPr>
          <w:p w14:paraId="61975288" w14:textId="77777777" w:rsidR="008C68C8" w:rsidRPr="008C68C8" w:rsidRDefault="008C68C8" w:rsidP="008C68C8">
            <w:pPr>
              <w:spacing w:after="0"/>
              <w:ind w:left="0"/>
              <w:rPr>
                <w:sz w:val="20"/>
              </w:rPr>
            </w:pPr>
            <w:r w:rsidRPr="008C68C8">
              <w:rPr>
                <w:sz w:val="20"/>
              </w:rPr>
              <w:t>Ý</w:t>
            </w:r>
          </w:p>
        </w:tc>
        <w:tc>
          <w:tcPr>
            <w:tcW w:w="539" w:type="dxa"/>
            <w:tcBorders>
              <w:top w:val="single" w:sz="6" w:space="0" w:color="auto"/>
              <w:left w:val="single" w:sz="6" w:space="0" w:color="auto"/>
              <w:bottom w:val="single" w:sz="6" w:space="0" w:color="auto"/>
              <w:right w:val="single" w:sz="6" w:space="0" w:color="auto"/>
            </w:tcBorders>
            <w:vAlign w:val="center"/>
          </w:tcPr>
          <w:p w14:paraId="05462578" w14:textId="77777777" w:rsidR="008C68C8" w:rsidRPr="008C68C8" w:rsidRDefault="008C68C8" w:rsidP="008C68C8">
            <w:pPr>
              <w:spacing w:after="0"/>
              <w:ind w:left="0"/>
              <w:rPr>
                <w:sz w:val="20"/>
              </w:rPr>
            </w:pPr>
            <w:r w:rsidRPr="008C68C8">
              <w:rPr>
                <w:sz w:val="20"/>
              </w:rPr>
              <w:t>í</w:t>
            </w:r>
          </w:p>
        </w:tc>
        <w:tc>
          <w:tcPr>
            <w:tcW w:w="539" w:type="dxa"/>
            <w:tcBorders>
              <w:top w:val="single" w:sz="6" w:space="0" w:color="auto"/>
              <w:left w:val="single" w:sz="6" w:space="0" w:color="auto"/>
              <w:bottom w:val="single" w:sz="6" w:space="0" w:color="auto"/>
              <w:right w:val="single" w:sz="18" w:space="0" w:color="auto"/>
            </w:tcBorders>
            <w:vAlign w:val="center"/>
          </w:tcPr>
          <w:p w14:paraId="6F181BF2" w14:textId="77777777" w:rsidR="008C68C8" w:rsidRPr="008C68C8" w:rsidRDefault="008C68C8" w:rsidP="008C68C8">
            <w:pPr>
              <w:spacing w:after="0"/>
              <w:ind w:left="0"/>
              <w:rPr>
                <w:sz w:val="20"/>
              </w:rPr>
            </w:pPr>
            <w:r w:rsidRPr="008C68C8">
              <w:rPr>
                <w:sz w:val="20"/>
              </w:rPr>
              <w:t>ý</w:t>
            </w:r>
          </w:p>
        </w:tc>
      </w:tr>
      <w:tr w:rsidR="008C68C8" w:rsidRPr="008C68C8" w14:paraId="33698C2F" w14:textId="77777777" w:rsidTr="008C68C8">
        <w:tc>
          <w:tcPr>
            <w:tcW w:w="421" w:type="dxa"/>
            <w:vMerge/>
            <w:vAlign w:val="center"/>
          </w:tcPr>
          <w:p w14:paraId="75C04518"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6C2790AB" w14:textId="77777777" w:rsidR="008C68C8" w:rsidRPr="008C68C8" w:rsidRDefault="008C68C8" w:rsidP="008C68C8">
            <w:pPr>
              <w:spacing w:after="0"/>
              <w:ind w:left="0"/>
              <w:rPr>
                <w:sz w:val="20"/>
              </w:rPr>
            </w:pPr>
            <w:r w:rsidRPr="008C68C8">
              <w:rPr>
                <w:sz w:val="20"/>
              </w:rPr>
              <w:t>E</w:t>
            </w:r>
          </w:p>
        </w:tc>
        <w:tc>
          <w:tcPr>
            <w:tcW w:w="709" w:type="dxa"/>
            <w:tcBorders>
              <w:top w:val="single" w:sz="6" w:space="0" w:color="auto"/>
              <w:left w:val="single" w:sz="18" w:space="0" w:color="auto"/>
              <w:bottom w:val="single" w:sz="6" w:space="0" w:color="auto"/>
              <w:right w:val="single" w:sz="6" w:space="0" w:color="auto"/>
            </w:tcBorders>
            <w:vAlign w:val="center"/>
          </w:tcPr>
          <w:p w14:paraId="44E5E024" w14:textId="77777777" w:rsidR="008C68C8" w:rsidRPr="008C68C8" w:rsidRDefault="008C68C8" w:rsidP="008C68C8">
            <w:pPr>
              <w:spacing w:after="0"/>
              <w:ind w:left="0"/>
              <w:rPr>
                <w:sz w:val="20"/>
              </w:rPr>
            </w:pPr>
            <w:r w:rsidRPr="008C68C8">
              <w:rPr>
                <w:sz w:val="20"/>
              </w:rPr>
              <w:t>SO</w:t>
            </w:r>
          </w:p>
        </w:tc>
        <w:tc>
          <w:tcPr>
            <w:tcW w:w="708" w:type="dxa"/>
            <w:tcBorders>
              <w:top w:val="single" w:sz="6" w:space="0" w:color="auto"/>
              <w:left w:val="single" w:sz="6" w:space="0" w:color="auto"/>
              <w:bottom w:val="single" w:sz="6" w:space="0" w:color="auto"/>
              <w:right w:val="single" w:sz="6" w:space="0" w:color="auto"/>
            </w:tcBorders>
            <w:vAlign w:val="center"/>
          </w:tcPr>
          <w:p w14:paraId="41D48DD5" w14:textId="77777777" w:rsidR="008C68C8" w:rsidRPr="008C68C8" w:rsidRDefault="008C68C8" w:rsidP="008C68C8">
            <w:pPr>
              <w:spacing w:after="0"/>
              <w:ind w:left="0"/>
              <w:rPr>
                <w:sz w:val="20"/>
              </w:rPr>
            </w:pPr>
            <w:r w:rsidRPr="008C68C8">
              <w:rPr>
                <w:sz w:val="20"/>
              </w:rPr>
              <w:t>RS</w:t>
            </w:r>
          </w:p>
        </w:tc>
        <w:tc>
          <w:tcPr>
            <w:tcW w:w="284" w:type="dxa"/>
            <w:tcBorders>
              <w:top w:val="single" w:sz="6" w:space="0" w:color="auto"/>
              <w:left w:val="single" w:sz="6" w:space="0" w:color="auto"/>
              <w:bottom w:val="single" w:sz="6" w:space="0" w:color="auto"/>
              <w:right w:val="single" w:sz="6" w:space="0" w:color="auto"/>
            </w:tcBorders>
            <w:vAlign w:val="center"/>
          </w:tcPr>
          <w:p w14:paraId="12520C88"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70B78350" w14:textId="77777777" w:rsidR="008C68C8" w:rsidRPr="008C68C8" w:rsidRDefault="008C68C8" w:rsidP="008C68C8">
            <w:pPr>
              <w:spacing w:after="0"/>
              <w:ind w:left="0"/>
              <w:rPr>
                <w:sz w:val="20"/>
              </w:rPr>
            </w:pPr>
            <w:r w:rsidRPr="008C68C8">
              <w:rPr>
                <w:sz w:val="20"/>
              </w:rPr>
              <w:t>&gt;</w:t>
            </w:r>
          </w:p>
        </w:tc>
        <w:tc>
          <w:tcPr>
            <w:tcW w:w="539" w:type="dxa"/>
            <w:tcBorders>
              <w:top w:val="single" w:sz="6" w:space="0" w:color="auto"/>
              <w:left w:val="single" w:sz="6" w:space="0" w:color="auto"/>
              <w:bottom w:val="single" w:sz="6" w:space="0" w:color="auto"/>
              <w:right w:val="single" w:sz="6" w:space="0" w:color="auto"/>
            </w:tcBorders>
            <w:vAlign w:val="center"/>
          </w:tcPr>
          <w:p w14:paraId="4B357FF5" w14:textId="77777777" w:rsidR="008C68C8" w:rsidRPr="008C68C8" w:rsidRDefault="008C68C8" w:rsidP="008C68C8">
            <w:pPr>
              <w:spacing w:after="0"/>
              <w:ind w:left="0"/>
              <w:rPr>
                <w:sz w:val="20"/>
              </w:rPr>
            </w:pPr>
            <w:r w:rsidRPr="008C68C8">
              <w:rPr>
                <w:sz w:val="20"/>
              </w:rPr>
              <w:t>N</w:t>
            </w:r>
          </w:p>
        </w:tc>
        <w:tc>
          <w:tcPr>
            <w:tcW w:w="539" w:type="dxa"/>
            <w:tcBorders>
              <w:top w:val="single" w:sz="6" w:space="0" w:color="auto"/>
              <w:left w:val="single" w:sz="6" w:space="0" w:color="auto"/>
              <w:bottom w:val="single" w:sz="6" w:space="0" w:color="auto"/>
              <w:right w:val="single" w:sz="6" w:space="0" w:color="auto"/>
            </w:tcBorders>
            <w:vAlign w:val="center"/>
          </w:tcPr>
          <w:p w14:paraId="5E7AC96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278E11E6" w14:textId="77777777" w:rsidR="008C68C8" w:rsidRPr="008C68C8" w:rsidRDefault="008C68C8" w:rsidP="008C68C8">
            <w:pPr>
              <w:spacing w:after="0"/>
              <w:ind w:left="0"/>
              <w:rPr>
                <w:sz w:val="20"/>
              </w:rPr>
            </w:pPr>
            <w:r w:rsidRPr="008C68C8">
              <w:rPr>
                <w:sz w:val="20"/>
              </w:rPr>
              <w:t>n</w:t>
            </w:r>
          </w:p>
        </w:tc>
        <w:tc>
          <w:tcPr>
            <w:tcW w:w="539" w:type="dxa"/>
            <w:tcBorders>
              <w:top w:val="single" w:sz="6" w:space="0" w:color="auto"/>
              <w:left w:val="single" w:sz="6" w:space="0" w:color="auto"/>
              <w:bottom w:val="single" w:sz="6" w:space="0" w:color="auto"/>
              <w:right w:val="single" w:sz="6" w:space="0" w:color="auto"/>
            </w:tcBorders>
            <w:vAlign w:val="center"/>
          </w:tcPr>
          <w:p w14:paraId="105159FB"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BF5B938" w14:textId="77777777" w:rsidR="008C68C8" w:rsidRPr="008C68C8" w:rsidRDefault="008C68C8" w:rsidP="008C68C8">
            <w:pPr>
              <w:spacing w:after="0"/>
              <w:ind w:left="0"/>
              <w:rPr>
                <w:sz w:val="20"/>
              </w:rPr>
            </w:pPr>
            <w:r w:rsidRPr="008C68C8">
              <w:rPr>
                <w:sz w:val="20"/>
              </w:rPr>
              <w:t>Ž</w:t>
            </w:r>
          </w:p>
        </w:tc>
        <w:tc>
          <w:tcPr>
            <w:tcW w:w="539" w:type="dxa"/>
            <w:tcBorders>
              <w:top w:val="single" w:sz="6" w:space="0" w:color="auto"/>
              <w:left w:val="single" w:sz="6" w:space="0" w:color="auto"/>
              <w:bottom w:val="single" w:sz="6" w:space="0" w:color="auto"/>
              <w:right w:val="single" w:sz="6" w:space="0" w:color="auto"/>
            </w:tcBorders>
            <w:vAlign w:val="center"/>
          </w:tcPr>
          <w:p w14:paraId="3CCF5450" w14:textId="77777777" w:rsidR="008C68C8" w:rsidRPr="008C68C8" w:rsidRDefault="008C68C8" w:rsidP="008C68C8">
            <w:pPr>
              <w:spacing w:after="0"/>
              <w:ind w:left="0"/>
              <w:rPr>
                <w:sz w:val="20"/>
              </w:rPr>
            </w:pPr>
            <w:r w:rsidRPr="008C68C8">
              <w:rPr>
                <w:sz w:val="20"/>
              </w:rPr>
              <w:t>ž</w:t>
            </w:r>
          </w:p>
        </w:tc>
        <w:tc>
          <w:tcPr>
            <w:tcW w:w="539" w:type="dxa"/>
            <w:tcBorders>
              <w:top w:val="single" w:sz="6" w:space="0" w:color="auto"/>
              <w:left w:val="single" w:sz="6" w:space="0" w:color="auto"/>
              <w:bottom w:val="single" w:sz="6" w:space="0" w:color="auto"/>
              <w:right w:val="single" w:sz="6" w:space="0" w:color="auto"/>
            </w:tcBorders>
            <w:vAlign w:val="center"/>
          </w:tcPr>
          <w:p w14:paraId="78E25906"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6" w:space="0" w:color="auto"/>
              <w:right w:val="single" w:sz="6" w:space="0" w:color="auto"/>
            </w:tcBorders>
            <w:vAlign w:val="center"/>
          </w:tcPr>
          <w:p w14:paraId="1E7E44D3" w14:textId="77777777" w:rsidR="008C68C8" w:rsidRPr="008C68C8" w:rsidRDefault="008C68C8" w:rsidP="008C68C8">
            <w:pPr>
              <w:spacing w:after="0"/>
              <w:ind w:left="0"/>
              <w:rPr>
                <w:sz w:val="20"/>
              </w:rPr>
            </w:pPr>
            <w:r w:rsidRPr="008C68C8">
              <w:rPr>
                <w:sz w:val="20"/>
              </w:rPr>
              <w:t>¾</w:t>
            </w:r>
          </w:p>
        </w:tc>
        <w:tc>
          <w:tcPr>
            <w:tcW w:w="539" w:type="dxa"/>
            <w:tcBorders>
              <w:top w:val="single" w:sz="6" w:space="0" w:color="auto"/>
              <w:left w:val="single" w:sz="6" w:space="0" w:color="auto"/>
              <w:bottom w:val="single" w:sz="6" w:space="0" w:color="auto"/>
              <w:right w:val="single" w:sz="6" w:space="0" w:color="auto"/>
            </w:tcBorders>
            <w:vAlign w:val="center"/>
          </w:tcPr>
          <w:p w14:paraId="6D23200D" w14:textId="77777777" w:rsidR="008C68C8" w:rsidRPr="008C68C8" w:rsidRDefault="008C68C8" w:rsidP="008C68C8">
            <w:pPr>
              <w:spacing w:after="0"/>
              <w:ind w:left="0"/>
              <w:rPr>
                <w:sz w:val="20"/>
              </w:rPr>
            </w:pPr>
            <w:r w:rsidRPr="008C68C8">
              <w:rPr>
                <w:sz w:val="20"/>
              </w:rPr>
              <w:t>Î</w:t>
            </w:r>
          </w:p>
        </w:tc>
        <w:tc>
          <w:tcPr>
            <w:tcW w:w="539" w:type="dxa"/>
            <w:tcBorders>
              <w:top w:val="single" w:sz="6" w:space="0" w:color="auto"/>
              <w:left w:val="single" w:sz="6" w:space="0" w:color="auto"/>
              <w:bottom w:val="single" w:sz="6" w:space="0" w:color="auto"/>
              <w:right w:val="single" w:sz="6" w:space="0" w:color="auto"/>
            </w:tcBorders>
            <w:vAlign w:val="center"/>
          </w:tcPr>
          <w:p w14:paraId="779184E9" w14:textId="77777777" w:rsidR="008C68C8" w:rsidRPr="008C68C8" w:rsidRDefault="008C68C8" w:rsidP="008C68C8">
            <w:pPr>
              <w:spacing w:after="0"/>
              <w:ind w:left="0"/>
              <w:rPr>
                <w:sz w:val="20"/>
              </w:rPr>
            </w:pPr>
            <w:r w:rsidRPr="008C68C8">
              <w:rPr>
                <w:sz w:val="20"/>
              </w:rPr>
              <w:t>Þ</w:t>
            </w:r>
          </w:p>
        </w:tc>
        <w:tc>
          <w:tcPr>
            <w:tcW w:w="539" w:type="dxa"/>
            <w:tcBorders>
              <w:top w:val="single" w:sz="6" w:space="0" w:color="auto"/>
              <w:left w:val="single" w:sz="6" w:space="0" w:color="auto"/>
              <w:bottom w:val="single" w:sz="6" w:space="0" w:color="auto"/>
              <w:right w:val="single" w:sz="6" w:space="0" w:color="auto"/>
            </w:tcBorders>
            <w:vAlign w:val="center"/>
          </w:tcPr>
          <w:p w14:paraId="24A4D7F5" w14:textId="77777777" w:rsidR="008C68C8" w:rsidRPr="008C68C8" w:rsidRDefault="008C68C8" w:rsidP="008C68C8">
            <w:pPr>
              <w:spacing w:after="0"/>
              <w:ind w:left="0"/>
              <w:rPr>
                <w:sz w:val="20"/>
              </w:rPr>
            </w:pPr>
            <w:r w:rsidRPr="008C68C8">
              <w:rPr>
                <w:sz w:val="20"/>
              </w:rPr>
              <w:t>î</w:t>
            </w:r>
          </w:p>
        </w:tc>
        <w:tc>
          <w:tcPr>
            <w:tcW w:w="539" w:type="dxa"/>
            <w:tcBorders>
              <w:top w:val="single" w:sz="6" w:space="0" w:color="auto"/>
              <w:left w:val="single" w:sz="6" w:space="0" w:color="auto"/>
              <w:bottom w:val="single" w:sz="6" w:space="0" w:color="auto"/>
              <w:right w:val="single" w:sz="18" w:space="0" w:color="auto"/>
            </w:tcBorders>
            <w:vAlign w:val="center"/>
          </w:tcPr>
          <w:p w14:paraId="62FD887A" w14:textId="77777777" w:rsidR="008C68C8" w:rsidRPr="008C68C8" w:rsidRDefault="008C68C8" w:rsidP="008C68C8">
            <w:pPr>
              <w:spacing w:after="0"/>
              <w:ind w:left="0"/>
              <w:rPr>
                <w:sz w:val="20"/>
              </w:rPr>
            </w:pPr>
            <w:r w:rsidRPr="008C68C8">
              <w:rPr>
                <w:sz w:val="20"/>
              </w:rPr>
              <w:t>þ</w:t>
            </w:r>
          </w:p>
        </w:tc>
      </w:tr>
      <w:tr w:rsidR="008C68C8" w:rsidRPr="008C68C8" w14:paraId="43D033B2" w14:textId="77777777" w:rsidTr="008C68C8">
        <w:tc>
          <w:tcPr>
            <w:tcW w:w="421" w:type="dxa"/>
            <w:vMerge/>
            <w:vAlign w:val="center"/>
          </w:tcPr>
          <w:p w14:paraId="7333B512" w14:textId="77777777" w:rsidR="008C68C8" w:rsidRPr="008C68C8" w:rsidRDefault="008C68C8" w:rsidP="008C68C8">
            <w:pPr>
              <w:spacing w:after="0"/>
              <w:ind w:left="0"/>
              <w:rPr>
                <w:sz w:val="20"/>
              </w:rPr>
            </w:pPr>
          </w:p>
        </w:tc>
        <w:tc>
          <w:tcPr>
            <w:tcW w:w="425" w:type="dxa"/>
            <w:tcBorders>
              <w:right w:val="single" w:sz="18" w:space="0" w:color="auto"/>
            </w:tcBorders>
            <w:vAlign w:val="center"/>
          </w:tcPr>
          <w:p w14:paraId="21B6771E" w14:textId="77777777" w:rsidR="008C68C8" w:rsidRPr="008C68C8" w:rsidRDefault="008C68C8" w:rsidP="008C68C8">
            <w:pPr>
              <w:spacing w:after="0"/>
              <w:ind w:left="0"/>
              <w:rPr>
                <w:sz w:val="20"/>
              </w:rPr>
            </w:pPr>
            <w:r w:rsidRPr="008C68C8">
              <w:rPr>
                <w:sz w:val="20"/>
              </w:rPr>
              <w:t>F</w:t>
            </w:r>
          </w:p>
        </w:tc>
        <w:tc>
          <w:tcPr>
            <w:tcW w:w="709" w:type="dxa"/>
            <w:tcBorders>
              <w:top w:val="single" w:sz="6" w:space="0" w:color="auto"/>
              <w:left w:val="single" w:sz="18" w:space="0" w:color="auto"/>
              <w:bottom w:val="single" w:sz="18" w:space="0" w:color="auto"/>
              <w:right w:val="single" w:sz="6" w:space="0" w:color="auto"/>
            </w:tcBorders>
            <w:vAlign w:val="center"/>
          </w:tcPr>
          <w:p w14:paraId="70046BDF" w14:textId="77777777" w:rsidR="008C68C8" w:rsidRPr="008C68C8" w:rsidRDefault="008C68C8" w:rsidP="008C68C8">
            <w:pPr>
              <w:spacing w:after="0"/>
              <w:ind w:left="0"/>
              <w:rPr>
                <w:sz w:val="20"/>
              </w:rPr>
            </w:pPr>
            <w:r w:rsidRPr="008C68C8">
              <w:rPr>
                <w:sz w:val="20"/>
              </w:rPr>
              <w:t>SI</w:t>
            </w:r>
          </w:p>
        </w:tc>
        <w:tc>
          <w:tcPr>
            <w:tcW w:w="708" w:type="dxa"/>
            <w:tcBorders>
              <w:top w:val="single" w:sz="6" w:space="0" w:color="auto"/>
              <w:left w:val="single" w:sz="6" w:space="0" w:color="auto"/>
              <w:bottom w:val="single" w:sz="18" w:space="0" w:color="auto"/>
              <w:right w:val="single" w:sz="6" w:space="0" w:color="auto"/>
            </w:tcBorders>
            <w:vAlign w:val="center"/>
          </w:tcPr>
          <w:p w14:paraId="74AB5021" w14:textId="77777777" w:rsidR="008C68C8" w:rsidRPr="008C68C8" w:rsidRDefault="008C68C8" w:rsidP="008C68C8">
            <w:pPr>
              <w:spacing w:after="0"/>
              <w:ind w:left="0"/>
              <w:rPr>
                <w:sz w:val="20"/>
              </w:rPr>
            </w:pPr>
            <w:r w:rsidRPr="008C68C8">
              <w:rPr>
                <w:sz w:val="20"/>
              </w:rPr>
              <w:t>US</w:t>
            </w:r>
          </w:p>
        </w:tc>
        <w:tc>
          <w:tcPr>
            <w:tcW w:w="284" w:type="dxa"/>
            <w:tcBorders>
              <w:top w:val="single" w:sz="6" w:space="0" w:color="auto"/>
              <w:left w:val="single" w:sz="6" w:space="0" w:color="auto"/>
              <w:bottom w:val="single" w:sz="18" w:space="0" w:color="auto"/>
              <w:right w:val="single" w:sz="6" w:space="0" w:color="auto"/>
            </w:tcBorders>
            <w:vAlign w:val="center"/>
          </w:tcPr>
          <w:p w14:paraId="6B2E0795"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18" w:space="0" w:color="auto"/>
              <w:right w:val="single" w:sz="6" w:space="0" w:color="auto"/>
            </w:tcBorders>
            <w:vAlign w:val="center"/>
          </w:tcPr>
          <w:p w14:paraId="5FE5DA3C"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18" w:space="0" w:color="auto"/>
              <w:right w:val="single" w:sz="6" w:space="0" w:color="auto"/>
            </w:tcBorders>
            <w:vAlign w:val="center"/>
          </w:tcPr>
          <w:p w14:paraId="0FF21A6C" w14:textId="77777777" w:rsidR="008C68C8" w:rsidRPr="008C68C8" w:rsidRDefault="008C68C8" w:rsidP="008C68C8">
            <w:pPr>
              <w:spacing w:after="0"/>
              <w:ind w:left="0"/>
              <w:rPr>
                <w:sz w:val="20"/>
              </w:rPr>
            </w:pPr>
            <w:r w:rsidRPr="008C68C8">
              <w:rPr>
                <w:sz w:val="20"/>
              </w:rPr>
              <w:t>O</w:t>
            </w:r>
          </w:p>
        </w:tc>
        <w:tc>
          <w:tcPr>
            <w:tcW w:w="539" w:type="dxa"/>
            <w:tcBorders>
              <w:top w:val="single" w:sz="6" w:space="0" w:color="auto"/>
              <w:left w:val="single" w:sz="6" w:space="0" w:color="auto"/>
              <w:bottom w:val="single" w:sz="18" w:space="0" w:color="auto"/>
              <w:right w:val="single" w:sz="6" w:space="0" w:color="auto"/>
            </w:tcBorders>
            <w:vAlign w:val="center"/>
          </w:tcPr>
          <w:p w14:paraId="55EC66EB" w14:textId="77777777" w:rsidR="008C68C8" w:rsidRPr="008C68C8" w:rsidRDefault="008C68C8" w:rsidP="008C68C8">
            <w:pPr>
              <w:spacing w:after="0"/>
              <w:ind w:left="0"/>
              <w:rPr>
                <w:sz w:val="20"/>
              </w:rPr>
            </w:pPr>
            <w:r w:rsidRPr="008C68C8">
              <w:rPr>
                <w:sz w:val="20"/>
              </w:rPr>
              <w:t>_</w:t>
            </w:r>
          </w:p>
        </w:tc>
        <w:tc>
          <w:tcPr>
            <w:tcW w:w="539" w:type="dxa"/>
            <w:tcBorders>
              <w:top w:val="single" w:sz="6" w:space="0" w:color="auto"/>
              <w:left w:val="single" w:sz="6" w:space="0" w:color="auto"/>
              <w:bottom w:val="single" w:sz="18" w:space="0" w:color="auto"/>
              <w:right w:val="single" w:sz="6" w:space="0" w:color="auto"/>
            </w:tcBorders>
            <w:vAlign w:val="center"/>
          </w:tcPr>
          <w:p w14:paraId="69351C5C" w14:textId="77777777" w:rsidR="008C68C8" w:rsidRPr="008C68C8" w:rsidRDefault="008C68C8" w:rsidP="008C68C8">
            <w:pPr>
              <w:spacing w:after="0"/>
              <w:ind w:left="0"/>
              <w:rPr>
                <w:sz w:val="20"/>
              </w:rPr>
            </w:pPr>
            <w:r w:rsidRPr="008C68C8">
              <w:rPr>
                <w:sz w:val="20"/>
              </w:rPr>
              <w:t>o</w:t>
            </w:r>
          </w:p>
        </w:tc>
        <w:tc>
          <w:tcPr>
            <w:tcW w:w="539" w:type="dxa"/>
            <w:tcBorders>
              <w:top w:val="single" w:sz="6" w:space="0" w:color="auto"/>
              <w:left w:val="single" w:sz="6" w:space="0" w:color="auto"/>
              <w:bottom w:val="single" w:sz="18" w:space="0" w:color="auto"/>
              <w:right w:val="single" w:sz="6" w:space="0" w:color="auto"/>
            </w:tcBorders>
            <w:vAlign w:val="center"/>
          </w:tcPr>
          <w:p w14:paraId="358DF134" w14:textId="77777777" w:rsidR="008C68C8" w:rsidRPr="008C68C8" w:rsidRDefault="008C68C8" w:rsidP="008C68C8">
            <w:pPr>
              <w:spacing w:after="0"/>
              <w:ind w:left="0"/>
              <w:rPr>
                <w:sz w:val="20"/>
              </w:rPr>
            </w:pPr>
            <w:r w:rsidRPr="008C68C8">
              <w:rPr>
                <w:sz w:val="20"/>
              </w:rPr>
              <w:t>DEL</w:t>
            </w:r>
          </w:p>
        </w:tc>
        <w:tc>
          <w:tcPr>
            <w:tcW w:w="539" w:type="dxa"/>
            <w:tcBorders>
              <w:top w:val="single" w:sz="6" w:space="0" w:color="auto"/>
              <w:left w:val="single" w:sz="6" w:space="0" w:color="auto"/>
              <w:bottom w:val="single" w:sz="18" w:space="0" w:color="auto"/>
              <w:right w:val="single" w:sz="6" w:space="0" w:color="auto"/>
            </w:tcBorders>
            <w:vAlign w:val="center"/>
          </w:tcPr>
          <w:p w14:paraId="216B346E" w14:textId="77777777" w:rsidR="008C68C8" w:rsidRPr="008C68C8" w:rsidRDefault="008C68C8" w:rsidP="008C68C8">
            <w:pPr>
              <w:spacing w:after="0"/>
              <w:ind w:left="0"/>
              <w:rPr>
                <w:sz w:val="20"/>
              </w:rPr>
            </w:pPr>
          </w:p>
        </w:tc>
        <w:tc>
          <w:tcPr>
            <w:tcW w:w="539" w:type="dxa"/>
            <w:tcBorders>
              <w:top w:val="single" w:sz="6" w:space="0" w:color="auto"/>
              <w:left w:val="single" w:sz="6" w:space="0" w:color="auto"/>
              <w:bottom w:val="single" w:sz="18" w:space="0" w:color="auto"/>
              <w:right w:val="single" w:sz="6" w:space="0" w:color="auto"/>
            </w:tcBorders>
            <w:vAlign w:val="center"/>
          </w:tcPr>
          <w:p w14:paraId="28C71FF4" w14:textId="77777777" w:rsidR="008C68C8" w:rsidRPr="008C68C8" w:rsidRDefault="008C68C8" w:rsidP="008C68C8">
            <w:pPr>
              <w:spacing w:after="0"/>
              <w:ind w:left="0"/>
              <w:rPr>
                <w:sz w:val="20"/>
              </w:rPr>
            </w:pPr>
            <w:r w:rsidRPr="008C68C8">
              <w:rPr>
                <w:sz w:val="20"/>
              </w:rPr>
              <w:t>Ÿ</w:t>
            </w:r>
          </w:p>
        </w:tc>
        <w:tc>
          <w:tcPr>
            <w:tcW w:w="539" w:type="dxa"/>
            <w:tcBorders>
              <w:top w:val="single" w:sz="6" w:space="0" w:color="auto"/>
              <w:left w:val="single" w:sz="6" w:space="0" w:color="auto"/>
              <w:bottom w:val="single" w:sz="18" w:space="0" w:color="auto"/>
              <w:right w:val="single" w:sz="6" w:space="0" w:color="auto"/>
            </w:tcBorders>
            <w:vAlign w:val="center"/>
          </w:tcPr>
          <w:p w14:paraId="7A218BC2"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18" w:space="0" w:color="auto"/>
              <w:right w:val="single" w:sz="6" w:space="0" w:color="auto"/>
            </w:tcBorders>
            <w:vAlign w:val="center"/>
          </w:tcPr>
          <w:p w14:paraId="73FB938D" w14:textId="77777777" w:rsidR="008C68C8" w:rsidRPr="008C68C8" w:rsidRDefault="008C68C8" w:rsidP="008C68C8">
            <w:pPr>
              <w:spacing w:after="0"/>
              <w:ind w:left="0"/>
              <w:rPr>
                <w:sz w:val="20"/>
              </w:rPr>
            </w:pPr>
            <w:r w:rsidRPr="008C68C8">
              <w:rPr>
                <w:sz w:val="20"/>
              </w:rPr>
              <w:t>¿</w:t>
            </w:r>
          </w:p>
        </w:tc>
        <w:tc>
          <w:tcPr>
            <w:tcW w:w="539" w:type="dxa"/>
            <w:tcBorders>
              <w:top w:val="single" w:sz="6" w:space="0" w:color="auto"/>
              <w:left w:val="single" w:sz="6" w:space="0" w:color="auto"/>
              <w:bottom w:val="single" w:sz="18" w:space="0" w:color="auto"/>
              <w:right w:val="single" w:sz="6" w:space="0" w:color="auto"/>
            </w:tcBorders>
            <w:vAlign w:val="center"/>
          </w:tcPr>
          <w:p w14:paraId="15586EA7" w14:textId="77777777" w:rsidR="008C68C8" w:rsidRPr="008C68C8" w:rsidRDefault="008C68C8" w:rsidP="008C68C8">
            <w:pPr>
              <w:spacing w:after="0"/>
              <w:ind w:left="0"/>
              <w:rPr>
                <w:sz w:val="20"/>
              </w:rPr>
            </w:pPr>
            <w:r w:rsidRPr="008C68C8">
              <w:rPr>
                <w:sz w:val="20"/>
              </w:rPr>
              <w:t>Ï</w:t>
            </w:r>
          </w:p>
        </w:tc>
        <w:tc>
          <w:tcPr>
            <w:tcW w:w="539" w:type="dxa"/>
            <w:tcBorders>
              <w:top w:val="single" w:sz="6" w:space="0" w:color="auto"/>
              <w:left w:val="single" w:sz="6" w:space="0" w:color="auto"/>
              <w:bottom w:val="single" w:sz="18" w:space="0" w:color="auto"/>
              <w:right w:val="single" w:sz="6" w:space="0" w:color="auto"/>
            </w:tcBorders>
            <w:vAlign w:val="center"/>
          </w:tcPr>
          <w:p w14:paraId="7C99BBD4" w14:textId="77777777" w:rsidR="008C68C8" w:rsidRPr="008C68C8" w:rsidRDefault="008C68C8" w:rsidP="008C68C8">
            <w:pPr>
              <w:spacing w:after="0"/>
              <w:ind w:left="0"/>
              <w:rPr>
                <w:sz w:val="20"/>
              </w:rPr>
            </w:pPr>
            <w:r w:rsidRPr="008C68C8">
              <w:rPr>
                <w:sz w:val="20"/>
              </w:rPr>
              <w:t>ß</w:t>
            </w:r>
          </w:p>
        </w:tc>
        <w:tc>
          <w:tcPr>
            <w:tcW w:w="539" w:type="dxa"/>
            <w:tcBorders>
              <w:top w:val="single" w:sz="6" w:space="0" w:color="auto"/>
              <w:left w:val="single" w:sz="6" w:space="0" w:color="auto"/>
              <w:bottom w:val="single" w:sz="18" w:space="0" w:color="auto"/>
              <w:right w:val="single" w:sz="6" w:space="0" w:color="auto"/>
            </w:tcBorders>
            <w:vAlign w:val="center"/>
          </w:tcPr>
          <w:p w14:paraId="30C7B8F1" w14:textId="77777777" w:rsidR="008C68C8" w:rsidRPr="008C68C8" w:rsidRDefault="008C68C8" w:rsidP="008C68C8">
            <w:pPr>
              <w:spacing w:after="0"/>
              <w:ind w:left="0"/>
              <w:rPr>
                <w:sz w:val="20"/>
              </w:rPr>
            </w:pPr>
            <w:r w:rsidRPr="008C68C8">
              <w:rPr>
                <w:sz w:val="20"/>
              </w:rPr>
              <w:t>ï</w:t>
            </w:r>
          </w:p>
        </w:tc>
        <w:tc>
          <w:tcPr>
            <w:tcW w:w="539" w:type="dxa"/>
            <w:tcBorders>
              <w:top w:val="single" w:sz="6" w:space="0" w:color="auto"/>
              <w:left w:val="single" w:sz="6" w:space="0" w:color="auto"/>
              <w:bottom w:val="single" w:sz="18" w:space="0" w:color="auto"/>
              <w:right w:val="single" w:sz="18" w:space="0" w:color="auto"/>
            </w:tcBorders>
            <w:vAlign w:val="center"/>
          </w:tcPr>
          <w:p w14:paraId="790EB204" w14:textId="77777777" w:rsidR="008C68C8" w:rsidRPr="008C68C8" w:rsidRDefault="008C68C8" w:rsidP="008C68C8">
            <w:pPr>
              <w:spacing w:after="0"/>
              <w:ind w:left="0"/>
              <w:rPr>
                <w:sz w:val="20"/>
              </w:rPr>
            </w:pPr>
            <w:r w:rsidRPr="008C68C8">
              <w:rPr>
                <w:sz w:val="20"/>
              </w:rPr>
              <w:t>ÿ</w:t>
            </w:r>
          </w:p>
        </w:tc>
      </w:tr>
    </w:tbl>
    <w:tbl>
      <w:tblPr>
        <w:tblW w:w="9813" w:type="dxa"/>
        <w:tblLook w:val="00A0" w:firstRow="1" w:lastRow="0" w:firstColumn="1" w:lastColumn="0" w:noHBand="0" w:noVBand="0"/>
      </w:tblPr>
      <w:tblGrid>
        <w:gridCol w:w="1701"/>
        <w:gridCol w:w="8112"/>
      </w:tblGrid>
      <w:tr w:rsidR="008C68C8" w:rsidRPr="008C68C8" w14:paraId="6D0531DF" w14:textId="77777777" w:rsidTr="00C9604B">
        <w:tc>
          <w:tcPr>
            <w:tcW w:w="1701" w:type="dxa"/>
          </w:tcPr>
          <w:p w14:paraId="255C1167" w14:textId="77777777" w:rsidR="008C68C8" w:rsidRDefault="008C68C8" w:rsidP="008C68C8">
            <w:pPr>
              <w:spacing w:after="0"/>
              <w:ind w:left="0"/>
            </w:pPr>
          </w:p>
          <w:p w14:paraId="581458CF" w14:textId="77777777" w:rsidR="008C68C8" w:rsidRDefault="008C68C8" w:rsidP="008C68C8">
            <w:pPr>
              <w:spacing w:after="0"/>
              <w:ind w:left="0"/>
            </w:pPr>
            <w:r w:rsidRPr="008C68C8">
              <w:t xml:space="preserve">Question </w:t>
            </w:r>
            <w:r w:rsidRPr="008C68C8">
              <w:rPr>
                <w:b/>
                <w:bCs/>
              </w:rPr>
              <w:t>II.5</w:t>
            </w:r>
            <w:r w:rsidRPr="008C68C8">
              <w:rPr>
                <w:b/>
                <w:bCs/>
              </w:rPr>
              <w:br/>
            </w:r>
            <w:r w:rsidRPr="008C68C8">
              <w:t>DR2</w:t>
            </w:r>
          </w:p>
          <w:p w14:paraId="1F9FE67A" w14:textId="77777777" w:rsidR="00CC25CF" w:rsidRPr="008C68C8" w:rsidRDefault="00CC25CF" w:rsidP="008C68C8">
            <w:pPr>
              <w:spacing w:after="0"/>
              <w:ind w:left="0"/>
            </w:pPr>
            <w:r>
              <w:t>DR3</w:t>
            </w:r>
          </w:p>
        </w:tc>
        <w:tc>
          <w:tcPr>
            <w:tcW w:w="8112" w:type="dxa"/>
          </w:tcPr>
          <w:p w14:paraId="545991AA" w14:textId="77777777" w:rsidR="008C68C8" w:rsidRDefault="008C68C8" w:rsidP="008C68C8">
            <w:pPr>
              <w:spacing w:after="0"/>
              <w:ind w:left="0"/>
              <w:rPr>
                <w:b/>
                <w:bCs/>
              </w:rPr>
            </w:pPr>
          </w:p>
          <w:p w14:paraId="0B35FB35" w14:textId="77777777" w:rsidR="008C68C8" w:rsidRDefault="008C68C8" w:rsidP="008C68C8">
            <w:pPr>
              <w:spacing w:after="0"/>
              <w:ind w:left="0"/>
            </w:pPr>
            <w:r w:rsidRPr="008C68C8">
              <w:rPr>
                <w:b/>
                <w:bCs/>
              </w:rPr>
              <w:t xml:space="preserve">Indiquer </w:t>
            </w:r>
            <w:r w:rsidRPr="008C68C8">
              <w:t>la valeur hexadécimale puis binaire (1 octet) du code ASCII du caractère "5".</w:t>
            </w:r>
            <w:r w:rsidRPr="008C68C8">
              <w:rPr>
                <w:b/>
                <w:bCs/>
              </w:rPr>
              <w:t xml:space="preserve"> Compléter </w:t>
            </w:r>
            <w:r w:rsidRPr="008C68C8">
              <w:t>sur l</w:t>
            </w:r>
            <w:r w:rsidR="00CC25CF">
              <w:t>e DR3</w:t>
            </w:r>
            <w:r w:rsidRPr="008C68C8">
              <w:t xml:space="preserve"> la trame transmise lors de cet envoi (uniquement pour le caractère "5"</w:t>
            </w:r>
            <w:proofErr w:type="gramStart"/>
            <w:r w:rsidRPr="008C68C8">
              <w:t>).</w:t>
            </w:r>
            <w:r w:rsidR="007F0108" w:rsidRPr="00B252EA">
              <w:t>.</w:t>
            </w:r>
            <w:proofErr w:type="gramEnd"/>
            <w:r w:rsidR="007F0108">
              <w:t xml:space="preserve">      </w:t>
            </w:r>
            <w:r w:rsidR="007F0108" w:rsidRPr="0083165D">
              <w:rPr>
                <w:b/>
                <w:highlight w:val="yellow"/>
              </w:rPr>
              <w:t xml:space="preserve">….. / </w:t>
            </w:r>
            <w:r w:rsidR="0083165D">
              <w:rPr>
                <w:b/>
                <w:highlight w:val="yellow"/>
              </w:rPr>
              <w:t>3</w:t>
            </w:r>
            <w:r w:rsidR="007F0108" w:rsidRPr="0083165D">
              <w:rPr>
                <w:b/>
                <w:highlight w:val="yellow"/>
              </w:rPr>
              <w:t xml:space="preserve"> Pts</w:t>
            </w:r>
          </w:p>
          <w:p w14:paraId="30F2C891" w14:textId="77777777" w:rsidR="008C68C8" w:rsidRPr="008C68C8" w:rsidRDefault="008C68C8" w:rsidP="008C68C8">
            <w:pPr>
              <w:spacing w:after="0"/>
              <w:ind w:left="0"/>
            </w:pPr>
          </w:p>
        </w:tc>
      </w:tr>
    </w:tbl>
    <w:p w14:paraId="7B5737FC" w14:textId="77777777" w:rsidR="008C68C8" w:rsidRDefault="008C68C8" w:rsidP="008C68C8">
      <w:pPr>
        <w:spacing w:after="0"/>
        <w:ind w:left="0"/>
      </w:pPr>
      <w:r w:rsidRPr="008C68C8">
        <w:t xml:space="preserve">Les trames sont transmises à l'interface Homme/Machine qui les interprète et affiche le taux de charge de la batterie pour l'utilisateur. </w:t>
      </w:r>
    </w:p>
    <w:p w14:paraId="5C0BC80A" w14:textId="77777777" w:rsidR="008C68C8" w:rsidRPr="008C68C8" w:rsidRDefault="008C68C8" w:rsidP="008C68C8">
      <w:pPr>
        <w:spacing w:after="0"/>
        <w:ind w:left="0"/>
      </w:pPr>
    </w:p>
    <w:tbl>
      <w:tblPr>
        <w:tblW w:w="9813" w:type="dxa"/>
        <w:tblLook w:val="00A0" w:firstRow="1" w:lastRow="0" w:firstColumn="1" w:lastColumn="0" w:noHBand="0" w:noVBand="0"/>
      </w:tblPr>
      <w:tblGrid>
        <w:gridCol w:w="1701"/>
        <w:gridCol w:w="8112"/>
      </w:tblGrid>
      <w:tr w:rsidR="008C68C8" w:rsidRPr="008C68C8" w14:paraId="0EEB3863" w14:textId="77777777" w:rsidTr="00C9604B">
        <w:tc>
          <w:tcPr>
            <w:tcW w:w="1701" w:type="dxa"/>
          </w:tcPr>
          <w:p w14:paraId="4B060D76" w14:textId="77777777" w:rsidR="008C68C8" w:rsidRPr="008C68C8" w:rsidRDefault="008C68C8" w:rsidP="008C68C8">
            <w:pPr>
              <w:spacing w:after="0"/>
              <w:ind w:left="0"/>
            </w:pPr>
            <w:r w:rsidRPr="008C68C8">
              <w:t xml:space="preserve">Question </w:t>
            </w:r>
            <w:r w:rsidRPr="008C68C8">
              <w:rPr>
                <w:b/>
                <w:bCs/>
              </w:rPr>
              <w:t>II.6</w:t>
            </w:r>
          </w:p>
        </w:tc>
        <w:tc>
          <w:tcPr>
            <w:tcW w:w="8112" w:type="dxa"/>
          </w:tcPr>
          <w:p w14:paraId="423F3BF0" w14:textId="77777777" w:rsidR="008C68C8" w:rsidRPr="008C68C8" w:rsidRDefault="008C68C8" w:rsidP="008C68C8">
            <w:pPr>
              <w:spacing w:after="0"/>
              <w:ind w:left="0"/>
            </w:pPr>
            <w:r w:rsidRPr="008C68C8">
              <w:rPr>
                <w:b/>
                <w:bCs/>
              </w:rPr>
              <w:t xml:space="preserve">Expliquer </w:t>
            </w:r>
            <w:r w:rsidRPr="008C68C8">
              <w:t xml:space="preserve">en quelques lignes comment le robot tondeuse BOSCH répond à la problématique de départ </w:t>
            </w:r>
            <w:r w:rsidRPr="008C68C8">
              <w:rPr>
                <w:b/>
                <w:bCs/>
              </w:rPr>
              <w:t>:</w:t>
            </w:r>
            <w:r w:rsidRPr="008C68C8">
              <w:t xml:space="preserve"> comment mesurer le taux de charge de la batterie et en informer l'utilisateur </w:t>
            </w:r>
            <w:proofErr w:type="gramStart"/>
            <w:r w:rsidRPr="008C68C8">
              <w:t>?</w:t>
            </w:r>
            <w:r w:rsidR="007F0108" w:rsidRPr="00B252EA">
              <w:t xml:space="preserve"> .</w:t>
            </w:r>
            <w:proofErr w:type="gramEnd"/>
            <w:r w:rsidR="007F0108">
              <w:t xml:space="preserve">      </w:t>
            </w:r>
            <w:r w:rsidR="007F0108" w:rsidRPr="0083165D">
              <w:rPr>
                <w:b/>
                <w:highlight w:val="yellow"/>
              </w:rPr>
              <w:t>….. / 1 Pt</w:t>
            </w:r>
          </w:p>
        </w:tc>
      </w:tr>
    </w:tbl>
    <w:p w14:paraId="70DEEB67" w14:textId="77777777" w:rsidR="00180A76" w:rsidRDefault="00180A76" w:rsidP="00F074C8">
      <w:pPr>
        <w:spacing w:after="0"/>
        <w:ind w:left="0"/>
      </w:pPr>
    </w:p>
    <w:p w14:paraId="32F9CC86" w14:textId="77777777" w:rsidR="00180A76" w:rsidRDefault="00180A76" w:rsidP="00F074C8">
      <w:pPr>
        <w:spacing w:after="0"/>
        <w:ind w:left="0"/>
      </w:pPr>
    </w:p>
    <w:p w14:paraId="3427FF21" w14:textId="77777777" w:rsidR="00180A76" w:rsidRDefault="00180A76" w:rsidP="00F074C8">
      <w:pPr>
        <w:spacing w:after="0"/>
        <w:ind w:left="0"/>
      </w:pPr>
    </w:p>
    <w:p w14:paraId="7D7375A4" w14:textId="77777777" w:rsidR="009B3381" w:rsidRPr="009B3381" w:rsidRDefault="009B3381" w:rsidP="009B3381">
      <w:pPr>
        <w:spacing w:after="0"/>
        <w:ind w:left="0"/>
      </w:pPr>
      <w:r w:rsidRPr="00F23F98">
        <w:t xml:space="preserve">Question </w:t>
      </w:r>
      <w:r w:rsidRPr="00F23F98">
        <w:rPr>
          <w:b/>
          <w:bCs/>
        </w:rPr>
        <w:t>II.</w:t>
      </w:r>
      <w:r>
        <w:rPr>
          <w:b/>
          <w:bCs/>
        </w:rPr>
        <w:t xml:space="preserve">6 b    </w:t>
      </w:r>
      <w:r w:rsidRPr="009B3381">
        <w:t xml:space="preserve">A partir de la vitesse de la transmission </w:t>
      </w:r>
      <w:r w:rsidRPr="008C68C8">
        <w:t>19200 bauds (bits∙s</w:t>
      </w:r>
      <w:r w:rsidRPr="009B3381">
        <w:t>-1</w:t>
      </w:r>
      <w:r w:rsidRPr="008C68C8">
        <w:t>).</w:t>
      </w:r>
      <w:r w:rsidRPr="009B3381">
        <w:t xml:space="preserve"> </w:t>
      </w:r>
    </w:p>
    <w:p w14:paraId="517520EB" w14:textId="77777777" w:rsidR="009B3381" w:rsidRDefault="009B3381" w:rsidP="009B3381">
      <w:pPr>
        <w:spacing w:after="0"/>
        <w:ind w:left="0"/>
      </w:pPr>
      <w:r w:rsidRPr="009B3381">
        <w:t>Calculer l</w:t>
      </w:r>
      <w:r w:rsidR="007F0108">
        <w:t>a</w:t>
      </w:r>
      <w:r w:rsidRPr="009B3381">
        <w:t xml:space="preserve"> durée de la trame pour le caractère « 5 </w:t>
      </w:r>
      <w:proofErr w:type="gramStart"/>
      <w:r w:rsidRPr="009B3381">
        <w:t>»</w:t>
      </w:r>
      <w:r w:rsidR="001D763E">
        <w:t xml:space="preserve"> </w:t>
      </w:r>
      <w:r w:rsidR="001D763E" w:rsidRPr="00B252EA">
        <w:t>.</w:t>
      </w:r>
      <w:proofErr w:type="gramEnd"/>
      <w:r w:rsidR="001D763E">
        <w:t xml:space="preserve">      </w:t>
      </w:r>
      <w:r w:rsidR="001D763E" w:rsidRPr="0083165D">
        <w:rPr>
          <w:b/>
          <w:highlight w:val="yellow"/>
        </w:rPr>
        <w:t>….. / 2 Pts</w:t>
      </w:r>
    </w:p>
    <w:p w14:paraId="157CB975" w14:textId="77777777" w:rsidR="009B3381" w:rsidRDefault="009B3381" w:rsidP="009B3381">
      <w:pPr>
        <w:spacing w:after="0"/>
        <w:ind w:left="0"/>
      </w:pPr>
    </w:p>
    <w:p w14:paraId="6CE36810" w14:textId="77777777" w:rsidR="00180A76" w:rsidRDefault="00180A76" w:rsidP="00F074C8">
      <w:pPr>
        <w:spacing w:after="0"/>
        <w:ind w:left="0"/>
      </w:pPr>
    </w:p>
    <w:p w14:paraId="6B1C0E3E" w14:textId="77777777" w:rsidR="00180A76" w:rsidRDefault="00180A76" w:rsidP="00F074C8">
      <w:pPr>
        <w:spacing w:after="0"/>
        <w:ind w:left="0"/>
      </w:pPr>
    </w:p>
    <w:p w14:paraId="2E5B5809" w14:textId="77777777" w:rsidR="00180A76" w:rsidRDefault="00180A76" w:rsidP="00F074C8">
      <w:pPr>
        <w:spacing w:after="0"/>
        <w:ind w:left="0"/>
      </w:pPr>
    </w:p>
    <w:p w14:paraId="014D2053" w14:textId="77777777" w:rsidR="00180A76" w:rsidRDefault="00180A76" w:rsidP="00F074C8">
      <w:pPr>
        <w:spacing w:after="0"/>
        <w:ind w:left="0"/>
      </w:pPr>
    </w:p>
    <w:p w14:paraId="06DDB578" w14:textId="77777777" w:rsidR="00180A76" w:rsidRDefault="00180A76" w:rsidP="00F074C8">
      <w:pPr>
        <w:spacing w:after="0"/>
        <w:ind w:left="0"/>
      </w:pPr>
    </w:p>
    <w:p w14:paraId="0287819C" w14:textId="77777777" w:rsidR="00180A76" w:rsidRDefault="00180A76" w:rsidP="00F074C8">
      <w:pPr>
        <w:spacing w:after="0"/>
        <w:ind w:left="0"/>
      </w:pPr>
    </w:p>
    <w:p w14:paraId="2383E174" w14:textId="77777777" w:rsidR="008C68C8" w:rsidRDefault="008C68C8" w:rsidP="00F074C8">
      <w:pPr>
        <w:spacing w:after="0"/>
        <w:ind w:left="0"/>
      </w:pPr>
    </w:p>
    <w:p w14:paraId="156CDB93" w14:textId="77777777" w:rsidR="008C68C8" w:rsidRDefault="008C68C8" w:rsidP="00F074C8">
      <w:pPr>
        <w:spacing w:after="0"/>
        <w:ind w:left="0"/>
      </w:pPr>
    </w:p>
    <w:p w14:paraId="0C30609F" w14:textId="77777777" w:rsidR="008C68C8" w:rsidRDefault="008C68C8" w:rsidP="008C68C8">
      <w:pPr>
        <w:spacing w:after="0"/>
        <w:ind w:left="0"/>
        <w:rPr>
          <w:b/>
        </w:rPr>
      </w:pPr>
      <w:r w:rsidRPr="008C68C8">
        <w:rPr>
          <w:b/>
        </w:rPr>
        <w:t xml:space="preserve">DOCUMENTS RÉPONSES </w:t>
      </w:r>
    </w:p>
    <w:p w14:paraId="36F77729" w14:textId="77777777" w:rsidR="008C68C8" w:rsidRPr="008C68C8" w:rsidRDefault="008C68C8" w:rsidP="008C68C8">
      <w:pPr>
        <w:spacing w:after="0"/>
        <w:ind w:left="0"/>
        <w:rPr>
          <w:b/>
        </w:rPr>
      </w:pPr>
      <w:r w:rsidRPr="008C68C8">
        <w:rPr>
          <w:b/>
        </w:rPr>
        <w:t>DR1 :</w:t>
      </w:r>
      <w:r>
        <w:rPr>
          <w:b/>
        </w:rPr>
        <w:t xml:space="preserve"> </w:t>
      </w:r>
      <w:r w:rsidRPr="008C68C8">
        <w:rPr>
          <w:b/>
        </w:rPr>
        <w:t xml:space="preserve">Réponse à la question </w:t>
      </w:r>
      <w:r w:rsidRPr="008C68C8">
        <w:rPr>
          <w:b/>
          <w:bCs/>
        </w:rPr>
        <w:t>I.2</w:t>
      </w:r>
    </w:p>
    <w:p w14:paraId="4EA3355A" w14:textId="77777777" w:rsidR="008C68C8" w:rsidRPr="008C68C8" w:rsidRDefault="008C68C8" w:rsidP="008C68C8">
      <w:pPr>
        <w:spacing w:after="0"/>
        <w:ind w:left="0"/>
        <w:rPr>
          <w:b/>
        </w:rPr>
      </w:pPr>
      <w:r w:rsidRPr="008C68C8">
        <w:rPr>
          <w:bCs/>
          <w:noProof/>
        </w:rPr>
        <w:lastRenderedPageBreak/>
        <mc:AlternateContent>
          <mc:Choice Requires="wps">
            <w:drawing>
              <wp:anchor distT="45720" distB="45720" distL="114300" distR="114300" simplePos="0" relativeHeight="251713536" behindDoc="0" locked="0" layoutInCell="1" allowOverlap="1" wp14:anchorId="347AC58B" wp14:editId="64F92ACE">
                <wp:simplePos x="0" y="0"/>
                <wp:positionH relativeFrom="margin">
                  <wp:posOffset>127221</wp:posOffset>
                </wp:positionH>
                <wp:positionV relativeFrom="paragraph">
                  <wp:posOffset>140363</wp:posOffset>
                </wp:positionV>
                <wp:extent cx="3387256" cy="259080"/>
                <wp:effectExtent l="0" t="0" r="22860"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256" cy="2590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6C345" w14:textId="77777777" w:rsidR="00F4149D" w:rsidRPr="008C68C8" w:rsidRDefault="00F4149D" w:rsidP="008C68C8">
                            <w:pPr>
                              <w:ind w:left="0"/>
                              <w:rPr>
                                <w:color w:val="000000" w:themeColor="text1"/>
                                <w:sz w:val="20"/>
                                <w:szCs w:val="22"/>
                              </w:rPr>
                            </w:pPr>
                            <w:r w:rsidRPr="008C68C8">
                              <w:rPr>
                                <w:color w:val="000000" w:themeColor="text1"/>
                                <w:sz w:val="20"/>
                                <w:szCs w:val="22"/>
                              </w:rPr>
                              <w:t>Uniquement la partie avance » du robot est représentée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C58B" id="_x0000_s1041" type="#_x0000_t202" style="position:absolute;margin-left:10pt;margin-top:11.05pt;width:266.7pt;height:20.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611wIAABUGAAAOAAAAZHJzL2Uyb0RvYy54bWysVN9v0zAQfkfif7D8zpJmK1ujpVPpNIRU&#10;tokNTeLNdZwmwvEZ221S/nrOdlLKmPaAyINl5+6+u/vux+VV30qyE8Y2oAo6OUkpEYpD2ahNQb8+&#10;3ry7oMQ6pkomQYmC7oWlV/O3by47nYsMapClMARBlM07XdDaOZ0nieW1aJk9AS0UCiswLXP4NJuk&#10;NKxD9FYmWZq+TzowpTbAhbX49zoK6TzgV5Xg7q6qrHBEFhRjc+E04Vz7M5lfsnxjmK4bPoTB/iGK&#10;ljUKnR6grpljZGuav6DahhuwULkTDm0CVdVwEXLAbCbps2weaqZFyAXJsfpAk/1/sPx2d29IUxY0&#10;m5xToliLRfqGpSKlIE70TpDMk9Rpm6Pug0Zt13+AHosdErZ6Bfy7JQqWNVMbsTAGulqwEoOceMvk&#10;yDTiWA+y7j5Dib7Y1kEA6ivTegaRE4LoWKz9oUAYB+H48/T04jybvqeEoyybztKLUMGE5aO1NtZ9&#10;FNASfymowQYI6Gy3ss5Hw/JRxTuzIJvyppEyPHzTiaU0ZMewXdabGP8zLalIV9DZNJvG/F9BcP0L&#10;CBiBVAMtnomBE7eXwgch1RdRYUEw2yw6+DMqxrlQbuC+ZlilEOw0xS/QjeGOFiHdAOiRK0zzgD0A&#10;jJoRZMSOPA363lSESToYp68FFo0PFsEzKHcwbhsF5iUAiVkNnqP+SFKkxreR69d9aNbZ2JNrKPfY&#10;TQbiZFvNbxqs/IpZd88MjjL2Ea4nd4dHJQErB8ONkhrMz5f+e32cMJRS0uFqKKj9sWVGUCI/KWzr&#10;2eTszO+S8Dibnmf4MMeS9bFEbdslYDtNcBFqHq5e38nxWhlon3CLLbxXFDHF0XdBuTPjY+niysI9&#10;yMViEdRwf2jmVupB83EWfWc/9k/M6KH9/QDfwrhGWP5sCqKur5CCBc5h1YQR8UxHXocK4O4JrTTs&#10;Sb/cjt9B6/c2n/8CAAD//wMAUEsDBBQABgAIAAAAIQCXk9+/3gAAAAgBAAAPAAAAZHJzL2Rvd25y&#10;ZXYueG1sTI/BTsJAEIbvJr7DZki8yZYijdZOiTFRL15AOHBbukPb0J1tugtUn97xJKfJ5P/zzTfF&#10;cnSdOtMQWs8Is2kCirjytuUaYfP1dv8IKkTD1nSeCeGbAizL25vC5NZfeEXndayVQDjkBqGJsc+1&#10;DlVDzoSp74klO/jBmSjrUGs7mIvAXafTJMm0My3Lhcb09NpQdVyfHEKdhNV2e/zZtW4zuvSd5p/Z&#10;7gPxbjK+PIOKNMb/MvzpizqU4rT3J7ZBdQhCl6bMdAZK8sVi/gBqj5ClT6DLQl8/UP4CAAD//wMA&#10;UEsBAi0AFAAGAAgAAAAhALaDOJL+AAAA4QEAABMAAAAAAAAAAAAAAAAAAAAAAFtDb250ZW50X1R5&#10;cGVzXS54bWxQSwECLQAUAAYACAAAACEAOP0h/9YAAACUAQAACwAAAAAAAAAAAAAAAAAvAQAAX3Jl&#10;bHMvLnJlbHNQSwECLQAUAAYACAAAACEAiLN+tdcCAAAVBgAADgAAAAAAAAAAAAAAAAAuAgAAZHJz&#10;L2Uyb0RvYy54bWxQSwECLQAUAAYACAAAACEAl5Pfv94AAAAIAQAADwAAAAAAAAAAAAAAAAAxBQAA&#10;ZHJzL2Rvd25yZXYueG1sUEsFBgAAAAAEAAQA8wAAADwGAAAAAA==&#10;" fillcolor="white [3212]" strokecolor="black [3213]">
                <v:textbox>
                  <w:txbxContent>
                    <w:p w14:paraId="0C06C345" w14:textId="77777777" w:rsidR="00F4149D" w:rsidRPr="008C68C8" w:rsidRDefault="00F4149D" w:rsidP="008C68C8">
                      <w:pPr>
                        <w:ind w:left="0"/>
                        <w:rPr>
                          <w:color w:val="000000" w:themeColor="text1"/>
                          <w:sz w:val="20"/>
                          <w:szCs w:val="22"/>
                        </w:rPr>
                      </w:pPr>
                      <w:r w:rsidRPr="008C68C8">
                        <w:rPr>
                          <w:color w:val="000000" w:themeColor="text1"/>
                          <w:sz w:val="20"/>
                          <w:szCs w:val="22"/>
                        </w:rPr>
                        <w:t>Uniquement la partie avance » du robot est représentée</w:t>
                      </w:r>
                    </w:p>
                  </w:txbxContent>
                </v:textbox>
                <w10:wrap anchorx="margin"/>
              </v:shape>
            </w:pict>
          </mc:Fallback>
        </mc:AlternateContent>
      </w:r>
      <w:r w:rsidRPr="008C68C8">
        <w:rPr>
          <w:bCs/>
          <w:noProof/>
        </w:rPr>
        <mc:AlternateContent>
          <mc:Choice Requires="wps">
            <w:drawing>
              <wp:anchor distT="0" distB="0" distL="114300" distR="114300" simplePos="0" relativeHeight="251712512" behindDoc="0" locked="0" layoutInCell="1" allowOverlap="1" wp14:anchorId="45EBFB59" wp14:editId="09166F5C">
                <wp:simplePos x="0" y="0"/>
                <wp:positionH relativeFrom="column">
                  <wp:posOffset>3354291</wp:posOffset>
                </wp:positionH>
                <wp:positionV relativeFrom="paragraph">
                  <wp:posOffset>2008201</wp:posOffset>
                </wp:positionV>
                <wp:extent cx="914400" cy="327660"/>
                <wp:effectExtent l="0" t="0" r="19050" b="148590"/>
                <wp:wrapNone/>
                <wp:docPr id="28" name="Bulle narrative : rectangle à coins arrondis 28"/>
                <wp:cNvGraphicFramePr/>
                <a:graphic xmlns:a="http://schemas.openxmlformats.org/drawingml/2006/main">
                  <a:graphicData uri="http://schemas.microsoft.com/office/word/2010/wordprocessingShape">
                    <wps:wsp>
                      <wps:cNvSpPr/>
                      <wps:spPr>
                        <a:xfrm>
                          <a:off x="0" y="0"/>
                          <a:ext cx="914400" cy="327660"/>
                        </a:xfrm>
                        <a:prstGeom prst="wedgeRoundRectCallout">
                          <a:avLst>
                            <a:gd name="adj1" fmla="val -4199"/>
                            <a:gd name="adj2" fmla="val 8725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E1890" w14:textId="77777777" w:rsidR="00F4149D" w:rsidRDefault="00F4149D" w:rsidP="008C6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BFB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8" o:spid="_x0000_s1042" type="#_x0000_t62" style="position:absolute;margin-left:264.1pt;margin-top:158.15pt;width:1in;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J1AgMAAHQGAAAOAAAAZHJzL2Uyb0RvYy54bWysVV9P2zAQf5+072D5HdKEtkBFiroipkkI&#10;EDDx7Dp268nxZbbbpPs0fJbti+3sJG0ZaA/TeAhn393Pd7/704vLptRkI6xTYHKaHg8oEYZDocwy&#10;p1+fro/OKHGemYJpMCKnW+Ho5fTjh4u6mogMVqALYQmCGDepq5yuvK8mSeL4SpTMHUMlDCol2JJ5&#10;PNplUlhWI3qpk2wwGCc12KKywIVzeHvVKuk04kspuL+T0glPdE4xNh+/Nn4X4ZtML9hkaVm1UrwL&#10;g/1DFCVTBh/dQV0xz8jaqjdQpeIWHEh/zKFMQErFRcwBs0kHf2TzuGKViLkgOa7a0eT+Hyy/3dxb&#10;ooqcZlgpw0qs0ae11gJla5lXG/HzZUIsEsnMEq9/vRAOyjiCajCFcgQdkcW6chMEe6zubXdyKAZK&#10;GmnL8B+TJU1kfrtjXjSecLw8T4fDAdaHo+okOx2PY2WSvXNlnf8soCRByGktiqV4gLUpHjCyOdMa&#10;1j4WgG1unI+VKLp0WPEtpUSWGgu7YZocDdPz867wBzbZoc3ZaTYav7U5ObRJx+PxabDBMLtXUeoD&#10;DSE40Kq4VlrHQ2hpMdeWYBA5XSzTzveVlTakRjpG2Shm80oXh2KP4Jt3EDACbTCkUI62AFHyWy1C&#10;ENo8CInlRsqz9oHXUTHOhfFpq1qxQrTBjgb414fbe8TEI2BAlpjmDrsD6C1bkB67ZayzD64izunO&#10;efC3wFrnnUd8GYzfOZfKgH0PQGNW3cutfU9SS01gyTeLJo5CGnMNVwsotjgfFtrF4Sp+rbABb5jz&#10;98xiQ2HP4vbzd/iRGrB00EmUrMD+eO8+2OMAo5aSGjdPTt33NbOCEv3F4GjHWcBVFQ/D0WmGb9hD&#10;zeJQY9blHLCfsMUxuigGe697UVoon3FJzsKrqGKG49s55d72h7lvNyKuWS5ms2iG66li/sY8VjyA&#10;B6JDaz81z8xW3RR6HN9b6LdUNwUtyXvb4GlgtvYglQ/KPa/dAVdb7KVuDYfdeXiOVvsfi+lvAAAA&#10;//8DAFBLAwQUAAYACAAAACEAYoLW8+AAAAALAQAADwAAAGRycy9kb3ducmV2LnhtbEyPwU6DQBCG&#10;7ya+w2ZMvNkFGmhFlqYxeqjxIvbS25adAsrOEnZL6ds7nvQ4/3z555tiM9teTDj6zpGCeBGBQKqd&#10;6ahRsP98fViD8EGT0b0jVHBFD5vy9qbQuXEX+sCpCo3gEvK5VtCGMORS+rpFq/3CDUi8O7nR6sDj&#10;2Egz6guX214mUZRJqzviC60e8LnF+rs6WwX9e2MOFU6na7w7vGzf9ukXpjul7u/m7ROIgHP4g+FX&#10;n9WhZKejO5PxoleQJuuEUQXLOFuCYCJbJZwcOclWjyDLQv7/ofwBAAD//wMAUEsBAi0AFAAGAAgA&#10;AAAhALaDOJL+AAAA4QEAABMAAAAAAAAAAAAAAAAAAAAAAFtDb250ZW50X1R5cGVzXS54bWxQSwEC&#10;LQAUAAYACAAAACEAOP0h/9YAAACUAQAACwAAAAAAAAAAAAAAAAAvAQAAX3JlbHMvLnJlbHNQSwEC&#10;LQAUAAYACAAAACEAptOCdQIDAAB0BgAADgAAAAAAAAAAAAAAAAAuAgAAZHJzL2Uyb0RvYy54bWxQ&#10;SwECLQAUAAYACAAAACEAYoLW8+AAAAALAQAADwAAAAAAAAAAAAAAAABcBQAAZHJzL2Rvd25yZXYu&#10;eG1sUEsFBgAAAAAEAAQA8wAAAGkGAAAAAA==&#10;" adj="9893,29647" fillcolor="white [3212]" strokecolor="black [3213]">
                <v:textbox>
                  <w:txbxContent>
                    <w:p w14:paraId="4B2E1890" w14:textId="77777777" w:rsidR="00F4149D" w:rsidRDefault="00F4149D" w:rsidP="008C68C8">
                      <w:pPr>
                        <w:jc w:val="center"/>
                      </w:pPr>
                    </w:p>
                  </w:txbxContent>
                </v:textbox>
              </v:shape>
            </w:pict>
          </mc:Fallback>
        </mc:AlternateContent>
      </w:r>
      <w:r w:rsidRPr="008C68C8">
        <w:rPr>
          <w:bCs/>
          <w:noProof/>
        </w:rPr>
        <mc:AlternateContent>
          <mc:Choice Requires="wps">
            <w:drawing>
              <wp:anchor distT="0" distB="0" distL="114300" distR="114300" simplePos="0" relativeHeight="251711488" behindDoc="0" locked="0" layoutInCell="1" allowOverlap="1" wp14:anchorId="3CBAD0B9" wp14:editId="65E61ACD">
                <wp:simplePos x="0" y="0"/>
                <wp:positionH relativeFrom="column">
                  <wp:posOffset>680334</wp:posOffset>
                </wp:positionH>
                <wp:positionV relativeFrom="paragraph">
                  <wp:posOffset>997392</wp:posOffset>
                </wp:positionV>
                <wp:extent cx="1303020" cy="349885"/>
                <wp:effectExtent l="0" t="0" r="11430" b="183515"/>
                <wp:wrapNone/>
                <wp:docPr id="44" name="Bulle narrative : rectangle à coins arrondis 27"/>
                <wp:cNvGraphicFramePr/>
                <a:graphic xmlns:a="http://schemas.openxmlformats.org/drawingml/2006/main">
                  <a:graphicData uri="http://schemas.microsoft.com/office/word/2010/wordprocessingShape">
                    <wps:wsp>
                      <wps:cNvSpPr/>
                      <wps:spPr>
                        <a:xfrm>
                          <a:off x="0" y="0"/>
                          <a:ext cx="1303020" cy="349885"/>
                        </a:xfrm>
                        <a:prstGeom prst="wedgeRoundRectCallout">
                          <a:avLst>
                            <a:gd name="adj1" fmla="val 44965"/>
                            <a:gd name="adj2" fmla="val 98655"/>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9EBF2" w14:textId="77777777" w:rsidR="00F4149D" w:rsidRDefault="00F4149D" w:rsidP="008C6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D0B9" id="Bulle narrative : rectangle à coins arrondis 27" o:spid="_x0000_s1043" type="#_x0000_t62" style="position:absolute;margin-left:53.55pt;margin-top:78.55pt;width:102.6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hkBQMAAHUGAAAOAAAAZHJzL2Uyb0RvYy54bWysVc1u2zAMvg/YOwi6r7YTJ02COkWWosOA&#10;oi3aDj0rspxokEVPUmJ3T9Nn2V5slGwn6RbsMKwHlxLJT+THn1xcNqUiO2GsBJ3R5CymRGgOudTr&#10;jH55uv4wocQ6pnOmQIuMvghLL+fv313U1UwMYAMqF4YgiLazusroxrlqFkWWb0TJ7BlUQqOyAFMy&#10;h0ezjnLDakQvVTSI43FUg8krA1xYi7dXrZLOA35RCO7uisIKR1RGMTYXviZ8V/4bzS/YbG1YtZG8&#10;C4P9QxQlkxof3UNdMcfI1sg/oErJDVgo3BmHMoKikFyEHDCbJP4tm8cNq0TIBcmx1Z4m+/9g+e3u&#10;3hCZZzRNKdGsxBp93ColUDaGObkTP15nxCCRTK/x+ucr4SC1JagGnUtLBueexbqyMwR7rO5Nd7Io&#10;ekqawpT+PyZLmsD8y5550TjC8TIZxsN4gAXiqBum08lk5EGjg3dlrPskoCReyGgt8rV4gK3OHzC0&#10;JVMKti5UgO1urAulyLt8WP41oaQoFVZ2xxRJ0+k4wGO5jmwGxzbTyXh0wmZ4bJOMx+OQO4bZvYpS&#10;H6gPwYKS+bVUKhx8T4ulMgSDyOhqnXQpvrFSmtQZnY4Go5DNG12YigOCa04gYARKI3O+Hm0FguRe&#10;lPBBKP0gCqw3cj5oH3gbFeNcaJe0qg3LRRvsKMa/PtzeI9QnAHrkAtPcY3cAvWUL0mO3he3svasI&#10;g7p3jv8WWOu89wgvg3Z751JqMKcAFGbVvdza9yS11HiWXLNqwiwkwdRfrSB/wQEx0G4OW/FriQ14&#10;w6y7ZwYbCnsW15+7w0+hAEsHnUTJBsz3U/feHicYtZTUuHoyar9tmRGUqM8aZ3uapKnfVeGQjs79&#10;XJhjzepYo7flErCfsMUxuiB6e6d6sTBQPuOWXPhXUcU0x7czyp3pD0vXrkTcs1wsFsEM91PF3I1+&#10;rLgH90T71n5qnpmpuil0OL+30K+pbgpakg+23lPDYuugkM4rD7x2B9xtoZe6PeyX5/E5WB1+Lea/&#10;AAAA//8DAFBLAwQUAAYACAAAACEA7Kdsy90AAAALAQAADwAAAGRycy9kb3ducmV2LnhtbEyPQU/D&#10;MAyF70j8h8hI3FjaTAxUmk6oA25IsHLhljWmrdY4VZO13b/HO8HtPfvp+XO+XVwvJhxD50lDukpA&#10;INXedtRo+Kpe7x5BhGjImt4TajhjgG1xfZWbzPqZPnHax0ZwCYXMaGhjHDIpQ92iM2HlByTe/fjR&#10;mch2bKQdzczlrpcqSTbSmY74QmsGLFusj/uT0zAP5cfLZnrflbH6xvPu+FYRz/XtzfL8BCLiEv/C&#10;cMFndCiY6eBPZIPo2ScPKUdZ3F8EJ9apWoM4aFCpUiCLXP7/ofgFAAD//wMAUEsBAi0AFAAGAAgA&#10;AAAhALaDOJL+AAAA4QEAABMAAAAAAAAAAAAAAAAAAAAAAFtDb250ZW50X1R5cGVzXS54bWxQSwEC&#10;LQAUAAYACAAAACEAOP0h/9YAAACUAQAACwAAAAAAAAAAAAAAAAAvAQAAX3JlbHMvLnJlbHNQSwEC&#10;LQAUAAYACAAAACEAnQIYZAUDAAB1BgAADgAAAAAAAAAAAAAAAAAuAgAAZHJzL2Uyb0RvYy54bWxQ&#10;SwECLQAUAAYACAAAACEA7Kdsy90AAAALAQAADwAAAAAAAAAAAAAAAABfBQAAZHJzL2Rvd25yZXYu&#10;eG1sUEsFBgAAAAAEAAQA8wAAAGkGAAAAAA==&#10;" adj="20512,32109" fillcolor="white [3212]" strokecolor="black [3213]">
                <v:textbox>
                  <w:txbxContent>
                    <w:p w14:paraId="0AD9EBF2" w14:textId="77777777" w:rsidR="00F4149D" w:rsidRDefault="00F4149D" w:rsidP="008C68C8">
                      <w:pPr>
                        <w:jc w:val="center"/>
                      </w:pPr>
                    </w:p>
                  </w:txbxContent>
                </v:textbox>
              </v:shape>
            </w:pict>
          </mc:Fallback>
        </mc:AlternateContent>
      </w:r>
      <w:r w:rsidRPr="008C68C8">
        <w:rPr>
          <w:bCs/>
          <w:noProof/>
        </w:rPr>
        <mc:AlternateContent>
          <mc:Choice Requires="wps">
            <w:drawing>
              <wp:anchor distT="0" distB="0" distL="114300" distR="114300" simplePos="0" relativeHeight="251710464" behindDoc="0" locked="0" layoutInCell="1" allowOverlap="1" wp14:anchorId="479F2342" wp14:editId="3F186D53">
                <wp:simplePos x="0" y="0"/>
                <wp:positionH relativeFrom="column">
                  <wp:posOffset>4603971</wp:posOffset>
                </wp:positionH>
                <wp:positionV relativeFrom="paragraph">
                  <wp:posOffset>716446</wp:posOffset>
                </wp:positionV>
                <wp:extent cx="982980" cy="365760"/>
                <wp:effectExtent l="0" t="0" r="26670" b="224790"/>
                <wp:wrapNone/>
                <wp:docPr id="48" name="Bulle narrative : rectangle à coins arrondis 8"/>
                <wp:cNvGraphicFramePr/>
                <a:graphic xmlns:a="http://schemas.openxmlformats.org/drawingml/2006/main">
                  <a:graphicData uri="http://schemas.microsoft.com/office/word/2010/wordprocessingShape">
                    <wps:wsp>
                      <wps:cNvSpPr/>
                      <wps:spPr>
                        <a:xfrm>
                          <a:off x="0" y="0"/>
                          <a:ext cx="982980" cy="365760"/>
                        </a:xfrm>
                        <a:prstGeom prst="wedgeRoundRectCallout">
                          <a:avLst>
                            <a:gd name="adj1" fmla="val -38746"/>
                            <a:gd name="adj2" fmla="val 10473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34503" w14:textId="77777777" w:rsidR="00F4149D" w:rsidRDefault="00F4149D" w:rsidP="008C6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2342" id="Bulle narrative : rectangle à coins arrondis 8" o:spid="_x0000_s1044" type="#_x0000_t62" style="position:absolute;margin-left:362.5pt;margin-top:56.4pt;width:77.4pt;height: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xvAwMAAHUGAAAOAAAAZHJzL2Uyb0RvYy54bWysVUtu2zAQ3RfoHQjuE1nyN0bkwHWQokCQ&#10;BEmKrGmKsllQHJWkLbmnyVnai3VISf40QRdFs1CGnJnHmTcfX17VhSJbYawEndL4vEeJ0BwyqVcp&#10;/fp8czahxDqmM6ZAi5TuhKVXs48fLqtyKhJYg8qEIQii7bQqU7p2rpxGkeVrUTB7DqXQqMzBFMzh&#10;0ayizLAK0QsVJb3eKKrAZKUBLqzF2+tGSWcBP88Fd/d5boUjKqUYmwtfE75L/41ml2y6MqxcS96G&#10;wf4hioJJjY/uoa6ZY2Rj5BuoQnIDFnJ3zqGIIM8lFyEHzCbu/ZHN05qVIuSC5NhyT5P9f7D8bvtg&#10;iMxSOsBKaVZgjT5tlBIoG8Oc3Iqfr1NikEimV3j965VwkNoSVIPOpCUTT2JV2iliPZUPpj1ZFD0j&#10;dW4K/x9zJXUgfrcnXtSOcLy8mCQXEywPR1V/NByPQmGig3NprPssoCBeSGklspV4hI3OHjGwBVMK&#10;Ni7wz7a31oVCZG02LPsWU5IXCuu6ZYqc9Sfjwagt/JFRcmwU9wbjfvLWqH9iNBqNxt4GA23fRakL&#10;1QdhQcnsRioVDr6nxUIZgmGkdLmKW98TK6VJhYQMk2HI50QXpuKA4Op3EDACpTEkX5CmBEFyOyV8&#10;EEo/ihzrjaQnzQOnUTHOhXZxo1qzTDTBDnv414XbeYTEA6BHzjHNPXYL0Fk2IB12w1hr711FGNS9&#10;c+9vgTXOe4/wMmi3dy6kBvMegMKs2pcb+46khhrPkquXdZiFOJTeXy0h2+GAGGg2hy35jcQWvGXW&#10;PTCDLYVdi+vP3eMnV4Clg1aiZA3mx3v33h4nGLWUVLh6Umq/b5gRlKgvGmf7Ih4M/K4Kh8FwnODB&#10;HGuWxxq9KRaA/YRNjtEF0ds71Ym5geIFt+Tcv4oqpjm+nVLuTHdYuGYl4p7lYj4PZrifSuZu9VPJ&#10;Pbgn2rf2c/3CTNnOocMBvoNuTbVT0JB8sPWeGuYbB7l0XnngtT3gbgu91O5hvzyPz8Hq8Gsx+w0A&#10;AP//AwBQSwMEFAAGAAgAAAAhAFlRWPzgAAAACwEAAA8AAABkcnMvZG93bnJldi54bWxMj0FPwzAM&#10;he9I/IfISNxYumqjW2k6ocJO9LINCY5ZY9pC4lRNtpV/jznBzfZ7en5fsZmcFWccQ+9JwXyWgEBq&#10;vOmpVfB62N6tQISoyWjrCRV8Y4BNeX1V6Nz4C+3wvI+t4BAKuVbQxTjkUoamQ6fDzA9IrH340enI&#10;69hKM+oLhzsr0yS5l073xB86PWDVYfO1PzkFdZU9m/rtaVutp/hSZ3axPHy+K3V7Mz0+gIg4xT8z&#10;/Nbn6lByp6M/kQnCKsjSJbNEFuYpM7Bjla15OPIlSxYgy0L+Zyh/AAAA//8DAFBLAQItABQABgAI&#10;AAAAIQC2gziS/gAAAOEBAAATAAAAAAAAAAAAAAAAAAAAAABbQ29udGVudF9UeXBlc10ueG1sUEsB&#10;Ai0AFAAGAAgAAAAhADj9If/WAAAAlAEAAAsAAAAAAAAAAAAAAAAALwEAAF9yZWxzLy5yZWxzUEsB&#10;Ai0AFAAGAAgAAAAhAPgyDG8DAwAAdQYAAA4AAAAAAAAAAAAAAAAALgIAAGRycy9lMm9Eb2MueG1s&#10;UEsBAi0AFAAGAAgAAAAhAFlRWPzgAAAACwEAAA8AAAAAAAAAAAAAAAAAXQUAAGRycy9kb3ducmV2&#10;LnhtbFBLBQYAAAAABAAEAPMAAABqBgAAAAA=&#10;" adj="2431,33422" fillcolor="white [3212]" strokecolor="black [3213]">
                <v:textbox>
                  <w:txbxContent>
                    <w:p w14:paraId="7DC34503" w14:textId="77777777" w:rsidR="00F4149D" w:rsidRDefault="00F4149D" w:rsidP="008C68C8">
                      <w:pPr>
                        <w:jc w:val="center"/>
                      </w:pPr>
                    </w:p>
                  </w:txbxContent>
                </v:textbox>
              </v:shape>
            </w:pict>
          </mc:Fallback>
        </mc:AlternateContent>
      </w:r>
      <w:r w:rsidRPr="008C68C8">
        <w:rPr>
          <w:b/>
          <w:noProof/>
        </w:rPr>
        <w:drawing>
          <wp:inline distT="0" distB="0" distL="0" distR="0" wp14:anchorId="2726D488" wp14:editId="17B434E8">
            <wp:extent cx="5759450" cy="292367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bd document réponse.jpg"/>
                    <pic:cNvPicPr/>
                  </pic:nvPicPr>
                  <pic:blipFill>
                    <a:blip r:embed="rId26"/>
                    <a:stretch>
                      <a:fillRect/>
                    </a:stretch>
                  </pic:blipFill>
                  <pic:spPr>
                    <a:xfrm>
                      <a:off x="0" y="0"/>
                      <a:ext cx="5759450" cy="2923670"/>
                    </a:xfrm>
                    <a:prstGeom prst="rect">
                      <a:avLst/>
                    </a:prstGeom>
                  </pic:spPr>
                </pic:pic>
              </a:graphicData>
            </a:graphic>
          </wp:inline>
        </w:drawing>
      </w:r>
    </w:p>
    <w:p w14:paraId="66428A92" w14:textId="77777777" w:rsidR="008C68C8" w:rsidRPr="008C68C8" w:rsidRDefault="008C68C8" w:rsidP="008C68C8">
      <w:pPr>
        <w:spacing w:after="0"/>
        <w:ind w:left="0"/>
        <w:rPr>
          <w:b/>
        </w:rPr>
      </w:pPr>
      <w:r w:rsidRPr="008C68C8">
        <w:rPr>
          <w:b/>
        </w:rPr>
        <w:t xml:space="preserve">Réponse à la question </w:t>
      </w:r>
      <w:r w:rsidRPr="008C68C8">
        <w:rPr>
          <w:b/>
          <w:bCs/>
        </w:rPr>
        <w:t>II.1</w:t>
      </w:r>
    </w:p>
    <w:p w14:paraId="21CAEAD1" w14:textId="77777777" w:rsidR="00D31359" w:rsidRDefault="00D31359" w:rsidP="008C68C8">
      <w:pPr>
        <w:spacing w:after="0"/>
        <w:ind w:left="0"/>
        <w:rPr>
          <w:bCs/>
        </w:rPr>
      </w:pPr>
      <w:r w:rsidRPr="008C68C8">
        <w:rPr>
          <w:bCs/>
          <w:noProof/>
        </w:rPr>
        <mc:AlternateContent>
          <mc:Choice Requires="wps">
            <w:drawing>
              <wp:anchor distT="45720" distB="45720" distL="114300" distR="114300" simplePos="0" relativeHeight="251715584" behindDoc="0" locked="0" layoutInCell="1" allowOverlap="1" wp14:anchorId="775E7767" wp14:editId="7E17A36C">
                <wp:simplePos x="0" y="0"/>
                <wp:positionH relativeFrom="margin">
                  <wp:align>right</wp:align>
                </wp:positionH>
                <wp:positionV relativeFrom="paragraph">
                  <wp:posOffset>8255</wp:posOffset>
                </wp:positionV>
                <wp:extent cx="3632835" cy="3983355"/>
                <wp:effectExtent l="0" t="0" r="24765" b="17145"/>
                <wp:wrapSquare wrapText="bothSides"/>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3983355"/>
                        </a:xfrm>
                        <a:prstGeom prst="rect">
                          <a:avLst/>
                        </a:prstGeom>
                        <a:solidFill>
                          <a:srgbClr val="FFFFFF"/>
                        </a:solidFill>
                        <a:ln w="9525">
                          <a:solidFill>
                            <a:srgbClr val="000000"/>
                          </a:solidFill>
                          <a:miter lim="800000"/>
                          <a:headEnd/>
                          <a:tailEnd/>
                        </a:ln>
                      </wps:spPr>
                      <wps:txbx>
                        <w:txbxContent>
                          <w:p w14:paraId="5262F694" w14:textId="77777777" w:rsidR="00F4149D" w:rsidRPr="003F6886" w:rsidRDefault="00F4149D" w:rsidP="008C68C8">
                            <w:pPr>
                              <w:tabs>
                                <w:tab w:val="left" w:pos="1530"/>
                              </w:tabs>
                              <w:spacing w:after="60"/>
                              <w:jc w:val="both"/>
                              <w:rPr>
                                <w:bCs/>
                                <w:color w:val="000000"/>
                              </w:rPr>
                            </w:pPr>
                            <w:r>
                              <w:rPr>
                                <w:bCs/>
                                <w:color w:val="000000"/>
                              </w:rPr>
                              <w:t>Compléter le schéma électrique en associant des cellules pour obtenir les caractéristiques de la batterie du robot-tondeuse à l'intérieur de ce rectangle.</w:t>
                            </w:r>
                          </w:p>
                          <w:p w14:paraId="399A6023" w14:textId="77777777" w:rsidR="00F4149D" w:rsidRDefault="00F4149D" w:rsidP="008C68C8"/>
                          <w:p w14:paraId="7266E66B" w14:textId="77777777" w:rsidR="00F4149D" w:rsidRDefault="00F4149D" w:rsidP="008C68C8"/>
                          <w:p w14:paraId="70A2908D" w14:textId="77777777" w:rsidR="00F4149D" w:rsidRDefault="00F4149D" w:rsidP="008C68C8"/>
                          <w:p w14:paraId="279070D4" w14:textId="77777777" w:rsidR="00F4149D" w:rsidRDefault="00F4149D" w:rsidP="008C68C8"/>
                          <w:p w14:paraId="6B453560" w14:textId="77777777" w:rsidR="00F4149D" w:rsidRDefault="00F4149D" w:rsidP="008C68C8"/>
                          <w:p w14:paraId="591DA533" w14:textId="77777777" w:rsidR="00F4149D" w:rsidRDefault="00F4149D" w:rsidP="008C68C8"/>
                          <w:p w14:paraId="61578325" w14:textId="77777777" w:rsidR="00F4149D" w:rsidRDefault="00F4149D" w:rsidP="008C68C8"/>
                          <w:p w14:paraId="754F18AD" w14:textId="77777777" w:rsidR="00F4149D" w:rsidRDefault="00F4149D" w:rsidP="008C68C8"/>
                          <w:p w14:paraId="767296D0" w14:textId="77777777" w:rsidR="00F4149D" w:rsidRDefault="00F4149D" w:rsidP="008C6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E7767" id="_x0000_s1045" type="#_x0000_t202" style="position:absolute;margin-left:234.85pt;margin-top:.65pt;width:286.05pt;height:313.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uPLgIAAFMEAAAOAAAAZHJzL2Uyb0RvYy54bWysVEtv2zAMvg/YfxB0X5zYSZcYcYouXYYB&#10;3QPodtlNluRYmCR6khK7+/Wj5DTNXpdhPgikSH0kP5JeXw9Gk6N0XoGt6GwypURaDkLZfUU/f9q9&#10;WFLiA7OCabCyog/S0+vN82frvitlDi1oIR1BEOvLvqtoG0JXZpnnrTTMT6CTFo0NOMMCqm6fCcd6&#10;RDc6y6fTq6wHJzoHXHqPt7ejkW4SftNIHj40jZeB6IpibiGdLp11PLPNmpV7x7pW8VMa7B+yMExZ&#10;DHqGumWBkYNTv0EZxR14aMKEg8mgaRSXqQasZjb9pZr7lnUy1YLk+O5Mk/9/sPz98aMjSlR0vqLE&#10;MoM9+oKdIkKSIIcgSR456jtfout9h85heAUD9jrV67s74F89sbBtmd3LG+egbyUTmOMsvswuno44&#10;PoLU/TsQGIsdAiSgoXEmEoiUEETHXj2c+4N5EI6XxVWRL4sFJRxtxWpZFItFisHKx+ed8+GNBEOi&#10;UFGHA5Dg2fHOh5gOKx9dYjQPWomd0jopbl9vtSNHhsOyS98J/Sc3bUlf0dUiX4wM/BVimr4/QRgV&#10;cOq1MhVdnp1YGXl7bUWaycCUHmVMWdsTkZG7kcUw1EPq26yIESLLNYgHpNbBOOW4lSi04L5T0uOE&#10;V9R/OzAnKdFvLbZnNZvP40okZb54maPiLi31pYVZjlAVDZSM4jakNYrEWbjBNjYqEfyUySlnnNzE&#10;+2nL4mpc6snr6V+w+QEAAP//AwBQSwMEFAAGAAgAAAAhAGNLW1vdAAAABgEAAA8AAABkcnMvZG93&#10;bnJldi54bWxMj8FOwzAQRO9I/IO1SFxQ6zSFNIQ4FUIC0Ru0CK5usk0i7HWw3TT8PcsJjjszmnlb&#10;ridrxIg+9I4ULOYJCKTaNT21Ct52j7McRIiaGm0coYJvDLCuzs9KXTTuRK84bmMruIRCoRV0MQ6F&#10;lKHu0OowdwMSewfnrY58+lY2Xp+43BqZJkkmre6JFzo94EOH9ef2aBXk18/jR9gsX97r7GBu49Vq&#10;fPrySl1eTPd3ICJO8S8Mv/iMDhUz7d2RmiCMAn4ksroEwebNKl2A2CvI0jwDWZXyP371AwAA//8D&#10;AFBLAQItABQABgAIAAAAIQC2gziS/gAAAOEBAAATAAAAAAAAAAAAAAAAAAAAAABbQ29udGVudF9U&#10;eXBlc10ueG1sUEsBAi0AFAAGAAgAAAAhADj9If/WAAAAlAEAAAsAAAAAAAAAAAAAAAAALwEAAF9y&#10;ZWxzLy5yZWxzUEsBAi0AFAAGAAgAAAAhANXXC48uAgAAUwQAAA4AAAAAAAAAAAAAAAAALgIAAGRy&#10;cy9lMm9Eb2MueG1sUEsBAi0AFAAGAAgAAAAhAGNLW1vdAAAABgEAAA8AAAAAAAAAAAAAAAAAiAQA&#10;AGRycy9kb3ducmV2LnhtbFBLBQYAAAAABAAEAPMAAACSBQAAAAA=&#10;">
                <v:textbox>
                  <w:txbxContent>
                    <w:p w14:paraId="5262F694" w14:textId="77777777" w:rsidR="00F4149D" w:rsidRPr="003F6886" w:rsidRDefault="00F4149D" w:rsidP="008C68C8">
                      <w:pPr>
                        <w:tabs>
                          <w:tab w:val="left" w:pos="1530"/>
                        </w:tabs>
                        <w:spacing w:after="60"/>
                        <w:jc w:val="both"/>
                        <w:rPr>
                          <w:bCs/>
                          <w:color w:val="000000"/>
                        </w:rPr>
                      </w:pPr>
                      <w:r>
                        <w:rPr>
                          <w:bCs/>
                          <w:color w:val="000000"/>
                        </w:rPr>
                        <w:t>Compléter le schéma électrique en associant des cellules pour obtenir les caractéristiques de la batterie du robot-tondeuse à l'intérieur de ce rectangle.</w:t>
                      </w:r>
                    </w:p>
                    <w:p w14:paraId="399A6023" w14:textId="77777777" w:rsidR="00F4149D" w:rsidRDefault="00F4149D" w:rsidP="008C68C8"/>
                    <w:p w14:paraId="7266E66B" w14:textId="77777777" w:rsidR="00F4149D" w:rsidRDefault="00F4149D" w:rsidP="008C68C8"/>
                    <w:p w14:paraId="70A2908D" w14:textId="77777777" w:rsidR="00F4149D" w:rsidRDefault="00F4149D" w:rsidP="008C68C8"/>
                    <w:p w14:paraId="279070D4" w14:textId="77777777" w:rsidR="00F4149D" w:rsidRDefault="00F4149D" w:rsidP="008C68C8"/>
                    <w:p w14:paraId="6B453560" w14:textId="77777777" w:rsidR="00F4149D" w:rsidRDefault="00F4149D" w:rsidP="008C68C8"/>
                    <w:p w14:paraId="591DA533" w14:textId="77777777" w:rsidR="00F4149D" w:rsidRDefault="00F4149D" w:rsidP="008C68C8"/>
                    <w:p w14:paraId="61578325" w14:textId="77777777" w:rsidR="00F4149D" w:rsidRDefault="00F4149D" w:rsidP="008C68C8"/>
                    <w:p w14:paraId="754F18AD" w14:textId="77777777" w:rsidR="00F4149D" w:rsidRDefault="00F4149D" w:rsidP="008C68C8"/>
                    <w:p w14:paraId="767296D0" w14:textId="77777777" w:rsidR="00F4149D" w:rsidRDefault="00F4149D" w:rsidP="008C68C8"/>
                  </w:txbxContent>
                </v:textbox>
                <w10:wrap type="square" anchorx="margin"/>
              </v:shape>
            </w:pict>
          </mc:Fallback>
        </mc:AlternateContent>
      </w:r>
      <w:r w:rsidR="008C68C8" w:rsidRPr="008C68C8">
        <w:rPr>
          <w:bCs/>
        </w:rPr>
        <w:t>Symbole d'une cellule :</w:t>
      </w:r>
    </w:p>
    <w:p w14:paraId="009F1D5C" w14:textId="77777777" w:rsidR="008C68C8" w:rsidRPr="008C68C8" w:rsidRDefault="008C68C8" w:rsidP="008C68C8">
      <w:pPr>
        <w:spacing w:after="0"/>
        <w:ind w:left="0"/>
        <w:rPr>
          <w:bCs/>
        </w:rPr>
      </w:pPr>
      <w:r w:rsidRPr="008C68C8">
        <w:rPr>
          <w:bCs/>
        </w:rPr>
        <w:t xml:space="preserve"> </w:t>
      </w:r>
      <w:r w:rsidR="00D31359" w:rsidRPr="008C68C8">
        <w:rPr>
          <w:bCs/>
          <w:noProof/>
        </w:rPr>
        <w:drawing>
          <wp:inline distT="0" distB="0" distL="0" distR="0" wp14:anchorId="6BE573EC" wp14:editId="5C9D1127">
            <wp:extent cx="1553811" cy="72420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ulle.emf"/>
                    <pic:cNvPicPr/>
                  </pic:nvPicPr>
                  <pic:blipFill>
                    <a:blip r:embed="rId27"/>
                    <a:stretch>
                      <a:fillRect/>
                    </a:stretch>
                  </pic:blipFill>
                  <pic:spPr>
                    <a:xfrm>
                      <a:off x="0" y="0"/>
                      <a:ext cx="1560787" cy="727455"/>
                    </a:xfrm>
                    <a:prstGeom prst="rect">
                      <a:avLst/>
                    </a:prstGeom>
                  </pic:spPr>
                </pic:pic>
              </a:graphicData>
            </a:graphic>
          </wp:inline>
        </w:drawing>
      </w:r>
    </w:p>
    <w:p w14:paraId="73360632" w14:textId="77777777" w:rsidR="008C68C8" w:rsidRPr="008C68C8" w:rsidRDefault="008C68C8" w:rsidP="008C68C8">
      <w:pPr>
        <w:spacing w:after="0"/>
        <w:ind w:left="0"/>
        <w:rPr>
          <w:bCs/>
        </w:rPr>
      </w:pPr>
    </w:p>
    <w:p w14:paraId="7A9899B5" w14:textId="77777777" w:rsidR="008C68C8" w:rsidRPr="008C68C8" w:rsidRDefault="008C68C8" w:rsidP="008C68C8">
      <w:pPr>
        <w:spacing w:after="0"/>
        <w:ind w:left="0"/>
        <w:rPr>
          <w:bCs/>
        </w:rPr>
      </w:pPr>
    </w:p>
    <w:p w14:paraId="4B4DAF90" w14:textId="77777777" w:rsidR="008C68C8" w:rsidRPr="008C68C8" w:rsidRDefault="008C68C8" w:rsidP="008C68C8">
      <w:pPr>
        <w:spacing w:after="0"/>
        <w:ind w:left="0"/>
        <w:rPr>
          <w:bCs/>
        </w:rPr>
      </w:pPr>
    </w:p>
    <w:p w14:paraId="7E54F60F" w14:textId="77777777" w:rsidR="008C68C8" w:rsidRPr="008C68C8" w:rsidRDefault="008C68C8" w:rsidP="008C68C8">
      <w:pPr>
        <w:spacing w:after="0"/>
        <w:ind w:left="0"/>
        <w:rPr>
          <w:bCs/>
        </w:rPr>
      </w:pPr>
    </w:p>
    <w:p w14:paraId="1C7099FC" w14:textId="77777777" w:rsidR="008C68C8" w:rsidRPr="008C68C8" w:rsidRDefault="008C68C8" w:rsidP="008C68C8">
      <w:pPr>
        <w:spacing w:after="0"/>
        <w:ind w:left="0"/>
        <w:rPr>
          <w:bCs/>
        </w:rPr>
      </w:pPr>
    </w:p>
    <w:p w14:paraId="26D007D4" w14:textId="77777777" w:rsidR="008C68C8" w:rsidRPr="008C68C8" w:rsidRDefault="00CC25CF" w:rsidP="008C68C8">
      <w:pPr>
        <w:spacing w:after="0"/>
        <w:ind w:left="0"/>
        <w:rPr>
          <w:bCs/>
        </w:rPr>
      </w:pPr>
      <w:r w:rsidRPr="008C68C8">
        <w:rPr>
          <w:bCs/>
          <w:noProof/>
        </w:rPr>
        <w:drawing>
          <wp:anchor distT="0" distB="0" distL="114300" distR="114300" simplePos="0" relativeHeight="251716608" behindDoc="0" locked="0" layoutInCell="1" allowOverlap="1" wp14:anchorId="10A7FF14" wp14:editId="17F16A0D">
            <wp:simplePos x="0" y="0"/>
            <wp:positionH relativeFrom="column">
              <wp:posOffset>2392680</wp:posOffset>
            </wp:positionH>
            <wp:positionV relativeFrom="paragraph">
              <wp:posOffset>6985</wp:posOffset>
            </wp:positionV>
            <wp:extent cx="1506855" cy="70231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ulle.emf"/>
                    <pic:cNvPicPr/>
                  </pic:nvPicPr>
                  <pic:blipFill>
                    <a:blip r:embed="rId27"/>
                    <a:stretch>
                      <a:fillRect/>
                    </a:stretch>
                  </pic:blipFill>
                  <pic:spPr>
                    <a:xfrm>
                      <a:off x="0" y="0"/>
                      <a:ext cx="1506855" cy="702310"/>
                    </a:xfrm>
                    <a:prstGeom prst="rect">
                      <a:avLst/>
                    </a:prstGeom>
                  </pic:spPr>
                </pic:pic>
              </a:graphicData>
            </a:graphic>
            <wp14:sizeRelH relativeFrom="page">
              <wp14:pctWidth>0</wp14:pctWidth>
            </wp14:sizeRelH>
            <wp14:sizeRelV relativeFrom="page">
              <wp14:pctHeight>0</wp14:pctHeight>
            </wp14:sizeRelV>
          </wp:anchor>
        </w:drawing>
      </w:r>
    </w:p>
    <w:p w14:paraId="15C91B19" w14:textId="77777777" w:rsidR="008C68C8" w:rsidRPr="008C68C8" w:rsidRDefault="008C68C8" w:rsidP="008C68C8">
      <w:pPr>
        <w:spacing w:after="0"/>
        <w:ind w:left="0"/>
        <w:rPr>
          <w:bCs/>
        </w:rPr>
      </w:pPr>
    </w:p>
    <w:p w14:paraId="5F2141B5" w14:textId="77777777" w:rsidR="008C68C8" w:rsidRPr="008C68C8" w:rsidRDefault="008C68C8" w:rsidP="008C68C8">
      <w:pPr>
        <w:spacing w:after="0"/>
        <w:ind w:left="0"/>
        <w:rPr>
          <w:bCs/>
        </w:rPr>
      </w:pPr>
    </w:p>
    <w:p w14:paraId="19E29C5D" w14:textId="77777777" w:rsidR="008C68C8" w:rsidRPr="008C68C8" w:rsidRDefault="008C68C8" w:rsidP="008C68C8">
      <w:pPr>
        <w:spacing w:after="0"/>
        <w:ind w:left="0"/>
        <w:rPr>
          <w:bCs/>
        </w:rPr>
      </w:pPr>
    </w:p>
    <w:p w14:paraId="25956CEF" w14:textId="77777777" w:rsidR="008C68C8" w:rsidRPr="008C68C8" w:rsidRDefault="008C68C8" w:rsidP="008C68C8">
      <w:pPr>
        <w:spacing w:after="0"/>
        <w:ind w:left="0"/>
        <w:rPr>
          <w:bCs/>
        </w:rPr>
      </w:pPr>
    </w:p>
    <w:p w14:paraId="7080DBCC" w14:textId="77777777" w:rsidR="008C68C8" w:rsidRPr="008C68C8" w:rsidRDefault="008C68C8" w:rsidP="008C68C8">
      <w:pPr>
        <w:spacing w:after="0"/>
        <w:ind w:left="0"/>
        <w:rPr>
          <w:bCs/>
        </w:rPr>
      </w:pPr>
    </w:p>
    <w:p w14:paraId="1A7D0C2F" w14:textId="77777777" w:rsidR="008C68C8" w:rsidRPr="008C68C8" w:rsidRDefault="008C68C8" w:rsidP="008C68C8">
      <w:pPr>
        <w:spacing w:after="0"/>
        <w:ind w:left="0"/>
        <w:rPr>
          <w:bCs/>
        </w:rPr>
      </w:pPr>
    </w:p>
    <w:p w14:paraId="4A493047" w14:textId="77777777" w:rsidR="008C68C8" w:rsidRPr="008C68C8" w:rsidRDefault="008C68C8" w:rsidP="008C68C8">
      <w:pPr>
        <w:spacing w:after="0"/>
        <w:ind w:left="0"/>
        <w:rPr>
          <w:bCs/>
        </w:rPr>
      </w:pPr>
    </w:p>
    <w:p w14:paraId="1DCB72E0" w14:textId="651289D5" w:rsidR="008C68C8" w:rsidRDefault="008C68C8" w:rsidP="008C68C8">
      <w:pPr>
        <w:spacing w:after="0"/>
        <w:ind w:left="0"/>
        <w:rPr>
          <w:bCs/>
        </w:rPr>
      </w:pPr>
    </w:p>
    <w:p w14:paraId="133E9277" w14:textId="628589CA" w:rsidR="00DF541E" w:rsidRDefault="00DF541E" w:rsidP="008C68C8">
      <w:pPr>
        <w:spacing w:after="0"/>
        <w:ind w:left="0"/>
        <w:rPr>
          <w:bCs/>
        </w:rPr>
      </w:pPr>
    </w:p>
    <w:p w14:paraId="3803EAD1" w14:textId="09542500" w:rsidR="00DF541E" w:rsidRDefault="00DF541E" w:rsidP="008C68C8">
      <w:pPr>
        <w:spacing w:after="0"/>
        <w:ind w:left="0"/>
        <w:rPr>
          <w:bCs/>
        </w:rPr>
      </w:pPr>
    </w:p>
    <w:p w14:paraId="7C1C3901" w14:textId="61C3CA8E" w:rsidR="00DF541E" w:rsidRDefault="00DF541E" w:rsidP="008C68C8">
      <w:pPr>
        <w:spacing w:after="0"/>
        <w:ind w:left="0"/>
        <w:rPr>
          <w:bCs/>
        </w:rPr>
      </w:pPr>
    </w:p>
    <w:p w14:paraId="2F3E98B5" w14:textId="0F75198B" w:rsidR="00DF541E" w:rsidRDefault="00DF541E" w:rsidP="008C68C8">
      <w:pPr>
        <w:spacing w:after="0"/>
        <w:ind w:left="0"/>
        <w:rPr>
          <w:bCs/>
        </w:rPr>
      </w:pPr>
    </w:p>
    <w:p w14:paraId="1A61AF68" w14:textId="3092EE51" w:rsidR="00DF541E" w:rsidRDefault="00DF541E" w:rsidP="008C68C8">
      <w:pPr>
        <w:spacing w:after="0"/>
        <w:ind w:left="0"/>
        <w:rPr>
          <w:bCs/>
        </w:rPr>
      </w:pPr>
    </w:p>
    <w:p w14:paraId="2102C33C" w14:textId="58CB6679" w:rsidR="001D763E" w:rsidRDefault="001D763E" w:rsidP="008C68C8">
      <w:pPr>
        <w:spacing w:after="0"/>
        <w:ind w:left="0"/>
        <w:rPr>
          <w:bCs/>
        </w:rPr>
      </w:pPr>
    </w:p>
    <w:p w14:paraId="0E2716FD" w14:textId="0CA99206" w:rsidR="00DF541E" w:rsidRDefault="00DF541E" w:rsidP="008C68C8">
      <w:pPr>
        <w:spacing w:after="0"/>
        <w:ind w:left="0"/>
        <w:rPr>
          <w:bCs/>
        </w:rPr>
      </w:pPr>
    </w:p>
    <w:p w14:paraId="6053A6CD" w14:textId="0432F046" w:rsidR="00DF541E" w:rsidRDefault="00DF541E" w:rsidP="008C68C8">
      <w:pPr>
        <w:spacing w:after="0"/>
        <w:ind w:left="0"/>
        <w:rPr>
          <w:bCs/>
        </w:rPr>
      </w:pPr>
    </w:p>
    <w:p w14:paraId="31387330" w14:textId="5DA7D665" w:rsidR="00DF541E" w:rsidRDefault="00DF541E" w:rsidP="008C68C8">
      <w:pPr>
        <w:spacing w:after="0"/>
        <w:ind w:left="0"/>
        <w:rPr>
          <w:bCs/>
        </w:rPr>
      </w:pPr>
    </w:p>
    <w:p w14:paraId="0AD8D85B" w14:textId="3BF0D19B" w:rsidR="00DF541E" w:rsidRDefault="00DF541E" w:rsidP="008C68C8">
      <w:pPr>
        <w:spacing w:after="0"/>
        <w:ind w:left="0"/>
        <w:rPr>
          <w:bCs/>
        </w:rPr>
      </w:pPr>
    </w:p>
    <w:p w14:paraId="02088FB2" w14:textId="77777777" w:rsidR="001D763E" w:rsidRDefault="001D763E" w:rsidP="008C68C8">
      <w:pPr>
        <w:spacing w:after="0"/>
        <w:ind w:left="0"/>
        <w:rPr>
          <w:bCs/>
        </w:rPr>
      </w:pPr>
    </w:p>
    <w:p w14:paraId="0494F2FE" w14:textId="032E64C3" w:rsidR="008C68C8" w:rsidRPr="00C83334" w:rsidRDefault="008C68C8" w:rsidP="008C68C8">
      <w:pPr>
        <w:spacing w:after="60"/>
        <w:ind w:left="0"/>
        <w:jc w:val="both"/>
        <w:rPr>
          <w:b/>
          <w:color w:val="000000"/>
        </w:rPr>
      </w:pPr>
      <w:r w:rsidRPr="00C83334">
        <w:rPr>
          <w:b/>
          <w:color w:val="000000"/>
        </w:rPr>
        <w:lastRenderedPageBreak/>
        <w:t>DR2</w:t>
      </w:r>
      <w:r w:rsidR="00DF541E">
        <w:rPr>
          <w:bCs/>
          <w:noProof/>
          <w:color w:val="000000"/>
        </w:rPr>
        <mc:AlternateContent>
          <mc:Choice Requires="wpg">
            <w:drawing>
              <wp:anchor distT="0" distB="0" distL="114300" distR="114300" simplePos="0" relativeHeight="251706368" behindDoc="0" locked="0" layoutInCell="1" allowOverlap="1" wp14:anchorId="237E28A6" wp14:editId="2808FFF9">
                <wp:simplePos x="0" y="0"/>
                <wp:positionH relativeFrom="page">
                  <wp:align>right</wp:align>
                </wp:positionH>
                <wp:positionV relativeFrom="paragraph">
                  <wp:posOffset>283845</wp:posOffset>
                </wp:positionV>
                <wp:extent cx="7172325" cy="6581775"/>
                <wp:effectExtent l="0" t="0" r="28575" b="28575"/>
                <wp:wrapNone/>
                <wp:docPr id="35" name="Groupe 35"/>
                <wp:cNvGraphicFramePr/>
                <a:graphic xmlns:a="http://schemas.openxmlformats.org/drawingml/2006/main">
                  <a:graphicData uri="http://schemas.microsoft.com/office/word/2010/wordprocessingGroup">
                    <wpg:wgp>
                      <wpg:cNvGrpSpPr/>
                      <wpg:grpSpPr>
                        <a:xfrm>
                          <a:off x="0" y="0"/>
                          <a:ext cx="7172325" cy="6581775"/>
                          <a:chOff x="0" y="0"/>
                          <a:chExt cx="6119731" cy="7147698"/>
                        </a:xfrm>
                      </wpg:grpSpPr>
                      <wpg:grpSp>
                        <wpg:cNvPr id="36" name="Groupe 36"/>
                        <wpg:cNvGrpSpPr/>
                        <wpg:grpSpPr>
                          <a:xfrm>
                            <a:off x="0" y="1276115"/>
                            <a:ext cx="3387090" cy="5495909"/>
                            <a:chOff x="0" y="-251234"/>
                            <a:chExt cx="3387090" cy="5495909"/>
                          </a:xfrm>
                        </wpg:grpSpPr>
                        <pic:pic xmlns:pic="http://schemas.openxmlformats.org/drawingml/2006/picture">
                          <pic:nvPicPr>
                            <pic:cNvPr id="37" name="Image 37"/>
                            <pic:cNvPicPr>
                              <a:picLocks noChangeAspect="1"/>
                            </pic:cNvPicPr>
                          </pic:nvPicPr>
                          <pic:blipFill>
                            <a:blip r:embed="rId28"/>
                            <a:stretch>
                              <a:fillRect/>
                            </a:stretch>
                          </pic:blipFill>
                          <pic:spPr>
                            <a:xfrm>
                              <a:off x="0" y="95460"/>
                              <a:ext cx="3387090" cy="5149215"/>
                            </a:xfrm>
                            <a:prstGeom prst="rect">
                              <a:avLst/>
                            </a:prstGeom>
                          </pic:spPr>
                        </pic:pic>
                        <wps:wsp>
                          <wps:cNvPr id="38" name="Zone de texte 2"/>
                          <wps:cNvSpPr txBox="1">
                            <a:spLocks noChangeArrowheads="1"/>
                          </wps:cNvSpPr>
                          <wps:spPr bwMode="auto">
                            <a:xfrm>
                              <a:off x="718428" y="-251234"/>
                              <a:ext cx="1802135" cy="285006"/>
                            </a:xfrm>
                            <a:prstGeom prst="rect">
                              <a:avLst/>
                            </a:prstGeom>
                            <a:solidFill>
                              <a:srgbClr val="FFFFFF"/>
                            </a:solidFill>
                            <a:ln w="12700">
                              <a:solidFill>
                                <a:srgbClr val="000000"/>
                              </a:solidFill>
                              <a:miter lim="800000"/>
                              <a:headEnd/>
                              <a:tailEnd/>
                            </a:ln>
                          </wps:spPr>
                          <wps:txbx>
                            <w:txbxContent>
                              <w:p w14:paraId="072605CE" w14:textId="77777777" w:rsidR="00F4149D" w:rsidRDefault="00F4149D" w:rsidP="008C68C8">
                                <w:r>
                                  <w:t>Algorigramme</w:t>
                                </w:r>
                              </w:p>
                            </w:txbxContent>
                          </wps:txbx>
                          <wps:bodyPr rot="0" vert="horz" wrap="square" lIns="91440" tIns="45720" rIns="91440" bIns="45720" anchor="t" anchorCtr="0">
                            <a:noAutofit/>
                          </wps:bodyPr>
                        </wps:wsp>
                      </wpg:grpSp>
                      <wpg:grpSp>
                        <wpg:cNvPr id="39" name="Groupe 39"/>
                        <wpg:cNvGrpSpPr/>
                        <wpg:grpSpPr>
                          <a:xfrm>
                            <a:off x="3429871" y="1247307"/>
                            <a:ext cx="2689860" cy="5900391"/>
                            <a:chOff x="-16714" y="-280042"/>
                            <a:chExt cx="2689860" cy="5900391"/>
                          </a:xfrm>
                        </wpg:grpSpPr>
                        <wps:wsp>
                          <wps:cNvPr id="40" name="Zone de texte 2"/>
                          <wps:cNvSpPr txBox="1">
                            <a:spLocks noChangeArrowheads="1"/>
                          </wps:cNvSpPr>
                          <wps:spPr bwMode="auto">
                            <a:xfrm>
                              <a:off x="236136" y="-280042"/>
                              <a:ext cx="2344368" cy="285006"/>
                            </a:xfrm>
                            <a:prstGeom prst="rect">
                              <a:avLst/>
                            </a:prstGeom>
                            <a:solidFill>
                              <a:srgbClr val="FFFFFF"/>
                            </a:solidFill>
                            <a:ln w="12700">
                              <a:solidFill>
                                <a:srgbClr val="000000"/>
                              </a:solidFill>
                              <a:miter lim="800000"/>
                              <a:headEnd/>
                              <a:tailEnd/>
                            </a:ln>
                          </wps:spPr>
                          <wps:txbx>
                            <w:txbxContent>
                              <w:p w14:paraId="5AA82B4B" w14:textId="77777777" w:rsidR="00F4149D" w:rsidRDefault="00F4149D" w:rsidP="008C68C8">
                                <w:pPr>
                                  <w:jc w:val="center"/>
                                </w:pPr>
                                <w:r>
                                  <w:t>Algorithme à compléter</w:t>
                                </w:r>
                              </w:p>
                            </w:txbxContent>
                          </wps:txbx>
                          <wps:bodyPr rot="0" vert="horz" wrap="square" lIns="91440" tIns="45720" rIns="91440" bIns="45720" anchor="t" anchorCtr="0">
                            <a:noAutofit/>
                          </wps:bodyPr>
                        </wps:wsp>
                        <wps:wsp>
                          <wps:cNvPr id="41" name="Zone de texte 2"/>
                          <wps:cNvSpPr txBox="1">
                            <a:spLocks noChangeArrowheads="1"/>
                          </wps:cNvSpPr>
                          <wps:spPr bwMode="auto">
                            <a:xfrm>
                              <a:off x="-16714" y="70338"/>
                              <a:ext cx="2689860" cy="5550011"/>
                            </a:xfrm>
                            <a:prstGeom prst="rect">
                              <a:avLst/>
                            </a:prstGeom>
                            <a:solidFill>
                              <a:srgbClr val="FFFFFF"/>
                            </a:solidFill>
                            <a:ln w="9525">
                              <a:solidFill>
                                <a:srgbClr val="000000"/>
                              </a:solidFill>
                              <a:miter lim="800000"/>
                              <a:headEnd/>
                              <a:tailEnd/>
                            </a:ln>
                          </wps:spPr>
                          <wps:txbx>
                            <w:txbxContent>
                              <w:p w14:paraId="74813371" w14:textId="77777777" w:rsidR="00F4149D" w:rsidRPr="007116E4" w:rsidRDefault="00F4149D" w:rsidP="008C68C8">
                                <w:pPr>
                                  <w:spacing w:after="0"/>
                                  <w:rPr>
                                    <w:sz w:val="20"/>
                                    <w:szCs w:val="20"/>
                                  </w:rPr>
                                </w:pPr>
                                <w:r w:rsidRPr="007116E4">
                                  <w:rPr>
                                    <w:b/>
                                    <w:bCs/>
                                    <w:sz w:val="20"/>
                                    <w:szCs w:val="20"/>
                                  </w:rPr>
                                  <w:t>ALGORITHME</w:t>
                                </w:r>
                                <w:r w:rsidRPr="007116E4">
                                  <w:rPr>
                                    <w:sz w:val="20"/>
                                    <w:szCs w:val="20"/>
                                  </w:rPr>
                                  <w:t xml:space="preserve"> </w:t>
                                </w:r>
                                <w:proofErr w:type="spellStart"/>
                                <w:r w:rsidRPr="007116E4">
                                  <w:rPr>
                                    <w:sz w:val="20"/>
                                    <w:szCs w:val="20"/>
                                  </w:rPr>
                                  <w:t>Taux_de_charge</w:t>
                                </w:r>
                                <w:proofErr w:type="spellEnd"/>
                              </w:p>
                              <w:p w14:paraId="1B9F6626" w14:textId="77777777" w:rsidR="00F4149D" w:rsidRPr="007116E4" w:rsidRDefault="00F4149D" w:rsidP="008C68C8">
                                <w:pPr>
                                  <w:spacing w:after="0"/>
                                  <w:rPr>
                                    <w:sz w:val="20"/>
                                    <w:szCs w:val="20"/>
                                  </w:rPr>
                                </w:pPr>
                                <w:r w:rsidRPr="007116E4">
                                  <w:rPr>
                                    <w:sz w:val="20"/>
                                    <w:szCs w:val="20"/>
                                  </w:rPr>
                                  <w:t>// déclarations des constantes</w:t>
                                </w:r>
                              </w:p>
                              <w:p w14:paraId="4D1E74A1" w14:textId="77777777" w:rsidR="00F4149D" w:rsidRPr="007116E4" w:rsidRDefault="00F4149D" w:rsidP="008C68C8">
                                <w:pPr>
                                  <w:spacing w:after="0"/>
                                  <w:rPr>
                                    <w:b/>
                                    <w:bCs/>
                                    <w:sz w:val="20"/>
                                    <w:szCs w:val="20"/>
                                  </w:rPr>
                                </w:pPr>
                                <w:r w:rsidRPr="007116E4">
                                  <w:rPr>
                                    <w:b/>
                                    <w:bCs/>
                                    <w:sz w:val="20"/>
                                    <w:szCs w:val="20"/>
                                  </w:rPr>
                                  <w:t>CONSTANTES</w:t>
                                </w:r>
                              </w:p>
                              <w:p w14:paraId="246D2081" w14:textId="77777777" w:rsidR="00F4149D" w:rsidRPr="007116E4" w:rsidRDefault="00F4149D" w:rsidP="008C68C8">
                                <w:pPr>
                                  <w:spacing w:after="0"/>
                                  <w:rPr>
                                    <w:sz w:val="20"/>
                                    <w:szCs w:val="20"/>
                                  </w:rPr>
                                </w:pPr>
                                <w:r w:rsidRPr="007116E4">
                                  <w:rPr>
                                    <w:sz w:val="20"/>
                                    <w:szCs w:val="20"/>
                                  </w:rPr>
                                  <w:t>N75 = 3450</w:t>
                                </w:r>
                              </w:p>
                              <w:p w14:paraId="0984AA71" w14:textId="77777777" w:rsidR="00F4149D" w:rsidRPr="007116E4" w:rsidRDefault="00F4149D" w:rsidP="008C68C8">
                                <w:pPr>
                                  <w:spacing w:after="0"/>
                                  <w:rPr>
                                    <w:sz w:val="20"/>
                                    <w:szCs w:val="20"/>
                                  </w:rPr>
                                </w:pPr>
                                <w:r w:rsidRPr="007116E4">
                                  <w:rPr>
                                    <w:sz w:val="20"/>
                                    <w:szCs w:val="20"/>
                                  </w:rPr>
                                  <w:t>N50 = 3350</w:t>
                                </w:r>
                              </w:p>
                              <w:p w14:paraId="418B5FA8" w14:textId="77777777" w:rsidR="00F4149D" w:rsidRPr="007116E4" w:rsidRDefault="00F4149D" w:rsidP="008C68C8">
                                <w:pPr>
                                  <w:spacing w:after="0"/>
                                  <w:rPr>
                                    <w:sz w:val="20"/>
                                    <w:szCs w:val="20"/>
                                  </w:rPr>
                                </w:pPr>
                                <w:r w:rsidRPr="007116E4">
                                  <w:rPr>
                                    <w:sz w:val="20"/>
                                    <w:szCs w:val="20"/>
                                  </w:rPr>
                                  <w:t>N25 = 3250</w:t>
                                </w:r>
                              </w:p>
                              <w:p w14:paraId="1AE18920" w14:textId="77777777" w:rsidR="00F4149D" w:rsidRPr="007116E4" w:rsidRDefault="00F4149D" w:rsidP="008C68C8">
                                <w:pPr>
                                  <w:spacing w:after="0"/>
                                  <w:rPr>
                                    <w:sz w:val="20"/>
                                    <w:szCs w:val="20"/>
                                  </w:rPr>
                                </w:pPr>
                                <w:r w:rsidRPr="007116E4">
                                  <w:rPr>
                                    <w:sz w:val="20"/>
                                    <w:szCs w:val="20"/>
                                  </w:rPr>
                                  <w:t>N0 = 2850</w:t>
                                </w:r>
                              </w:p>
                              <w:p w14:paraId="595642FA" w14:textId="77777777" w:rsidR="00F4149D" w:rsidRPr="007116E4" w:rsidRDefault="00F4149D" w:rsidP="008C68C8">
                                <w:pPr>
                                  <w:spacing w:after="0"/>
                                  <w:rPr>
                                    <w:sz w:val="20"/>
                                    <w:szCs w:val="20"/>
                                  </w:rPr>
                                </w:pPr>
                                <w:r w:rsidRPr="007116E4">
                                  <w:rPr>
                                    <w:sz w:val="20"/>
                                    <w:szCs w:val="20"/>
                                  </w:rPr>
                                  <w:t>// déclarations des variables</w:t>
                                </w:r>
                              </w:p>
                              <w:p w14:paraId="5D544D0E" w14:textId="77777777" w:rsidR="00F4149D" w:rsidRPr="007116E4" w:rsidRDefault="00F4149D" w:rsidP="008C68C8">
                                <w:pPr>
                                  <w:spacing w:after="0"/>
                                  <w:rPr>
                                    <w:b/>
                                    <w:bCs/>
                                    <w:sz w:val="20"/>
                                    <w:szCs w:val="20"/>
                                  </w:rPr>
                                </w:pPr>
                                <w:r w:rsidRPr="007116E4">
                                  <w:rPr>
                                    <w:b/>
                                    <w:bCs/>
                                    <w:sz w:val="20"/>
                                    <w:szCs w:val="20"/>
                                  </w:rPr>
                                  <w:t>VARIABLES</w:t>
                                </w:r>
                              </w:p>
                              <w:p w14:paraId="061D02EF" w14:textId="77777777" w:rsidR="00F4149D" w:rsidRPr="007116E4" w:rsidRDefault="00F4149D" w:rsidP="008C68C8">
                                <w:pPr>
                                  <w:spacing w:after="0" w:line="360" w:lineRule="auto"/>
                                  <w:rPr>
                                    <w:sz w:val="20"/>
                                    <w:szCs w:val="20"/>
                                  </w:rPr>
                                </w:pPr>
                                <w:r w:rsidRPr="007116E4">
                                  <w:rPr>
                                    <w:sz w:val="20"/>
                                    <w:szCs w:val="20"/>
                                  </w:rPr>
                                  <w:t xml:space="preserve">ENTIER : N, </w:t>
                                </w:r>
                                <w:proofErr w:type="spellStart"/>
                                <w:r w:rsidRPr="007116E4">
                                  <w:rPr>
                                    <w:sz w:val="20"/>
                                    <w:szCs w:val="20"/>
                                  </w:rPr>
                                  <w:t>vTauxCh</w:t>
                                </w:r>
                                <w:proofErr w:type="spellEnd"/>
                              </w:p>
                              <w:p w14:paraId="22062D12" w14:textId="77777777" w:rsidR="00F4149D" w:rsidRPr="009F3688" w:rsidRDefault="00F4149D" w:rsidP="008C68C8">
                                <w:pPr>
                                  <w:spacing w:after="0" w:line="276" w:lineRule="auto"/>
                                  <w:rPr>
                                    <w:b/>
                                    <w:bCs/>
                                  </w:rPr>
                                </w:pPr>
                                <w:r w:rsidRPr="009F3688">
                                  <w:rPr>
                                    <w:b/>
                                    <w:bCs/>
                                  </w:rPr>
                                  <w:t>Début</w:t>
                                </w:r>
                              </w:p>
                              <w:p w14:paraId="61FBBF63" w14:textId="77777777" w:rsidR="00F4149D" w:rsidRDefault="00F4149D" w:rsidP="008C68C8">
                                <w:pPr>
                                  <w:spacing w:after="0" w:line="276" w:lineRule="auto"/>
                                  <w:rPr>
                                    <w:vertAlign w:val="subscript"/>
                                  </w:rPr>
                                </w:pPr>
                                <w:r>
                                  <w:t xml:space="preserve">N </w:t>
                                </w:r>
                                <w:r>
                                  <w:sym w:font="Wingdings" w:char="F0DF"/>
                                </w:r>
                                <w:r>
                                  <w:t xml:space="preserve"> convertir la tension U</w:t>
                                </w:r>
                                <w:r w:rsidRPr="00B37120">
                                  <w:rPr>
                                    <w:vertAlign w:val="subscript"/>
                                  </w:rPr>
                                  <w:t>2</w:t>
                                </w:r>
                              </w:p>
                              <w:p w14:paraId="11EA2D7B" w14:textId="77777777" w:rsidR="00F4149D" w:rsidRDefault="00F4149D" w:rsidP="008C68C8">
                                <w:pPr>
                                  <w:spacing w:after="0" w:line="276" w:lineRule="auto"/>
                                </w:pPr>
                                <w:r w:rsidRPr="00B37120">
                                  <w:rPr>
                                    <w:b/>
                                    <w:bCs/>
                                  </w:rPr>
                                  <w:t>SI</w:t>
                                </w:r>
                                <w:r>
                                  <w:t xml:space="preserve"> N &gt; N75 </w:t>
                                </w:r>
                                <w:r w:rsidRPr="00B37120">
                                  <w:rPr>
                                    <w:b/>
                                    <w:bCs/>
                                  </w:rPr>
                                  <w:t>ALORS</w:t>
                                </w:r>
                              </w:p>
                              <w:p w14:paraId="5FDF8C77" w14:textId="77777777" w:rsidR="00F4149D" w:rsidRDefault="00F4149D" w:rsidP="008C68C8">
                                <w:pPr>
                                  <w:spacing w:after="0" w:line="276" w:lineRule="auto"/>
                                  <w:ind w:left="284"/>
                                </w:pPr>
                                <w:proofErr w:type="spellStart"/>
                                <w:proofErr w:type="gramStart"/>
                                <w:r>
                                  <w:t>vTauxCh</w:t>
                                </w:r>
                                <w:proofErr w:type="spellEnd"/>
                                <w:proofErr w:type="gramEnd"/>
                                <w:r>
                                  <w:t xml:space="preserve"> = 100</w:t>
                                </w:r>
                              </w:p>
                              <w:p w14:paraId="1E1CA7B2" w14:textId="77777777" w:rsidR="00F4149D" w:rsidRPr="00B37120" w:rsidRDefault="00F4149D" w:rsidP="008C68C8">
                                <w:pPr>
                                  <w:spacing w:after="0" w:line="276" w:lineRule="auto"/>
                                  <w:rPr>
                                    <w:b/>
                                    <w:bCs/>
                                  </w:rPr>
                                </w:pPr>
                                <w:r w:rsidRPr="00BC7BCB">
                                  <w:rPr>
                                    <w:b/>
                                    <w:bCs/>
                                  </w:rPr>
                                  <w:t>SINON</w:t>
                                </w:r>
                              </w:p>
                              <w:p w14:paraId="4C5A11CF" w14:textId="77777777" w:rsidR="00F4149D" w:rsidRPr="00BC7BCB" w:rsidRDefault="00F4149D" w:rsidP="008C68C8">
                                <w:pPr>
                                  <w:spacing w:after="0" w:line="276" w:lineRule="auto"/>
                                  <w:ind w:left="284"/>
                                  <w:jc w:val="both"/>
                                  <w:rPr>
                                    <w:b/>
                                    <w:bCs/>
                                    <w:color w:val="FF0000"/>
                                  </w:rPr>
                                </w:pPr>
                              </w:p>
                              <w:p w14:paraId="366A0A3E" w14:textId="77777777" w:rsidR="00F4149D" w:rsidRPr="00BC7BCB" w:rsidRDefault="00F4149D" w:rsidP="008C68C8">
                                <w:pPr>
                                  <w:spacing w:after="0" w:line="276" w:lineRule="auto"/>
                                  <w:ind w:left="567"/>
                                  <w:rPr>
                                    <w:color w:val="FF0000"/>
                                  </w:rPr>
                                </w:pPr>
                              </w:p>
                              <w:p w14:paraId="1D17B069" w14:textId="77777777" w:rsidR="00F4149D" w:rsidRPr="00BC7BCB" w:rsidRDefault="00F4149D" w:rsidP="008C68C8">
                                <w:pPr>
                                  <w:spacing w:after="0" w:line="276" w:lineRule="auto"/>
                                  <w:ind w:left="284"/>
                                  <w:rPr>
                                    <w:b/>
                                    <w:bCs/>
                                    <w:color w:val="FF0000"/>
                                  </w:rPr>
                                </w:pPr>
                              </w:p>
                              <w:p w14:paraId="30D7755A" w14:textId="77777777" w:rsidR="00F4149D" w:rsidRPr="00BC7BCB" w:rsidRDefault="00F4149D" w:rsidP="008C68C8">
                                <w:pPr>
                                  <w:spacing w:after="0" w:line="276" w:lineRule="auto"/>
                                  <w:ind w:left="567"/>
                                  <w:rPr>
                                    <w:b/>
                                    <w:bCs/>
                                    <w:color w:val="FF0000"/>
                                  </w:rPr>
                                </w:pPr>
                              </w:p>
                              <w:p w14:paraId="54BDC2EE" w14:textId="77777777" w:rsidR="00F4149D" w:rsidRPr="00BC7BCB" w:rsidRDefault="00F4149D" w:rsidP="008C68C8">
                                <w:pPr>
                                  <w:spacing w:after="0" w:line="276" w:lineRule="auto"/>
                                  <w:ind w:left="1134"/>
                                  <w:rPr>
                                    <w:color w:val="FF0000"/>
                                  </w:rPr>
                                </w:pPr>
                              </w:p>
                              <w:p w14:paraId="0EEBF802" w14:textId="77777777" w:rsidR="00F4149D" w:rsidRPr="00BC7BCB" w:rsidRDefault="00F4149D" w:rsidP="008C68C8">
                                <w:pPr>
                                  <w:spacing w:after="0" w:line="276" w:lineRule="auto"/>
                                  <w:ind w:left="567"/>
                                  <w:rPr>
                                    <w:b/>
                                    <w:bCs/>
                                    <w:color w:val="FF0000"/>
                                  </w:rPr>
                                </w:pPr>
                              </w:p>
                              <w:p w14:paraId="0D962C83" w14:textId="77777777" w:rsidR="00F4149D" w:rsidRPr="00BC7BCB" w:rsidRDefault="00F4149D" w:rsidP="008C68C8">
                                <w:pPr>
                                  <w:spacing w:after="0" w:line="276" w:lineRule="auto"/>
                                  <w:ind w:left="851"/>
                                  <w:rPr>
                                    <w:b/>
                                    <w:bCs/>
                                    <w:color w:val="FF0000"/>
                                  </w:rPr>
                                </w:pPr>
                              </w:p>
                              <w:p w14:paraId="55365184" w14:textId="77777777" w:rsidR="00F4149D" w:rsidRPr="00B37120" w:rsidRDefault="00F4149D" w:rsidP="008C68C8">
                                <w:pPr>
                                  <w:spacing w:after="0" w:line="276" w:lineRule="auto"/>
                                  <w:ind w:left="851"/>
                                  <w:rPr>
                                    <w:b/>
                                    <w:bCs/>
                                    <w:color w:val="FF0000"/>
                                  </w:rPr>
                                </w:pPr>
                              </w:p>
                              <w:p w14:paraId="1FE20A13" w14:textId="77777777" w:rsidR="00F4149D" w:rsidRPr="00B37120" w:rsidRDefault="00F4149D" w:rsidP="008C68C8">
                                <w:pPr>
                                  <w:spacing w:after="0" w:line="276" w:lineRule="auto"/>
                                  <w:ind w:left="567"/>
                                  <w:rPr>
                                    <w:b/>
                                    <w:bCs/>
                                    <w:color w:val="FF0000"/>
                                  </w:rPr>
                                </w:pPr>
                              </w:p>
                              <w:p w14:paraId="3DA93B91" w14:textId="77777777" w:rsidR="00F4149D" w:rsidRPr="00BC7BCB" w:rsidRDefault="00F4149D" w:rsidP="008C68C8">
                                <w:pPr>
                                  <w:spacing w:after="0" w:line="276" w:lineRule="auto"/>
                                  <w:ind w:left="284"/>
                                  <w:rPr>
                                    <w:b/>
                                    <w:bCs/>
                                    <w:color w:val="FF0000"/>
                                  </w:rPr>
                                </w:pPr>
                              </w:p>
                              <w:p w14:paraId="205EFA27" w14:textId="77777777" w:rsidR="00F4149D" w:rsidRDefault="00F4149D" w:rsidP="008C68C8">
                                <w:pPr>
                                  <w:spacing w:after="0" w:line="276" w:lineRule="auto"/>
                                  <w:rPr>
                                    <w:b/>
                                    <w:bCs/>
                                  </w:rPr>
                                </w:pPr>
                                <w:r w:rsidRPr="00BC7BCB">
                                  <w:rPr>
                                    <w:b/>
                                    <w:bCs/>
                                  </w:rPr>
                                  <w:t>FIN_SI</w:t>
                                </w:r>
                              </w:p>
                              <w:p w14:paraId="76AF60CA" w14:textId="77777777" w:rsidR="00F4149D" w:rsidRPr="007116E4" w:rsidRDefault="00F4149D" w:rsidP="008C68C8">
                                <w:pPr>
                                  <w:spacing w:after="0" w:line="276" w:lineRule="auto"/>
                                  <w:rPr>
                                    <w:b/>
                                    <w:bCs/>
                                  </w:rPr>
                                </w:pPr>
                                <w:r w:rsidRPr="007116E4">
                                  <w:rPr>
                                    <w:b/>
                                    <w:bCs/>
                                  </w:rPr>
                                  <w:t>Envoyer(</w:t>
                                </w:r>
                                <w:proofErr w:type="spellStart"/>
                                <w:r w:rsidRPr="007116E4">
                                  <w:rPr>
                                    <w:b/>
                                    <w:bCs/>
                                  </w:rPr>
                                  <w:t>vTauxCh</w:t>
                                </w:r>
                                <w:proofErr w:type="spellEnd"/>
                                <w:r w:rsidRPr="007116E4">
                                  <w:rPr>
                                    <w:b/>
                                    <w:bCs/>
                                  </w:rPr>
                                  <w:t>)</w:t>
                                </w:r>
                              </w:p>
                              <w:p w14:paraId="41210F2F" w14:textId="77777777" w:rsidR="00F4149D" w:rsidRPr="009F3688" w:rsidRDefault="00F4149D" w:rsidP="008C68C8">
                                <w:pPr>
                                  <w:spacing w:after="0" w:line="276" w:lineRule="auto"/>
                                  <w:rPr>
                                    <w:b/>
                                    <w:bCs/>
                                  </w:rPr>
                                </w:pPr>
                                <w:r w:rsidRPr="009F3688">
                                  <w:rPr>
                                    <w:b/>
                                    <w:bCs/>
                                  </w:rPr>
                                  <w:t>Fin</w:t>
                                </w:r>
                              </w:p>
                            </w:txbxContent>
                          </wps:txbx>
                          <wps:bodyPr rot="0" vert="horz" wrap="square" lIns="91440" tIns="45720" rIns="91440" bIns="45720" anchor="t" anchorCtr="0">
                            <a:noAutofit/>
                          </wps:bodyPr>
                        </wps:wsp>
                      </wpg:grpSp>
                      <wps:wsp>
                        <wps:cNvPr id="43" name="Zone de texte 2"/>
                        <wps:cNvSpPr txBox="1">
                          <a:spLocks noChangeArrowheads="1"/>
                        </wps:cNvSpPr>
                        <wps:spPr bwMode="auto">
                          <a:xfrm>
                            <a:off x="35160" y="0"/>
                            <a:ext cx="6084570" cy="1215851"/>
                          </a:xfrm>
                          <a:prstGeom prst="rect">
                            <a:avLst/>
                          </a:prstGeom>
                          <a:solidFill>
                            <a:srgbClr val="FFFFFF"/>
                          </a:solidFill>
                          <a:ln w="9525">
                            <a:solidFill>
                              <a:srgbClr val="000000"/>
                            </a:solidFill>
                            <a:miter lim="800000"/>
                            <a:headEnd/>
                            <a:tailEnd/>
                          </a:ln>
                        </wps:spPr>
                        <wps:txbx>
                          <w:txbxContent>
                            <w:p w14:paraId="1E472057" w14:textId="77777777" w:rsidR="00F4149D" w:rsidRDefault="00F4149D" w:rsidP="008C68C8">
                              <w:pPr>
                                <w:tabs>
                                  <w:tab w:val="left" w:pos="5670"/>
                                </w:tabs>
                                <w:spacing w:after="0"/>
                                <w:jc w:val="both"/>
                              </w:pPr>
                              <w:r w:rsidRPr="005B18C3">
                                <w:rPr>
                                  <w:b/>
                                  <w:noProof/>
                                  <w:color w:val="000000"/>
                                </w:rPr>
                                <w:t>Explications sur les variables</w:t>
                              </w:r>
                              <w:r>
                                <w:rPr>
                                  <w:b/>
                                  <w:noProof/>
                                  <w:color w:val="000000"/>
                                </w:rPr>
                                <w:t xml:space="preserve"> :</w:t>
                              </w:r>
                            </w:p>
                            <w:p w14:paraId="29B07AE8"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 xml:space="preserve">N </w:t>
                              </w:r>
                              <w:r w:rsidRPr="005B18C3">
                                <w:rPr>
                                  <w:bCs/>
                                  <w:noProof/>
                                  <w:color w:val="000000"/>
                                  <w:sz w:val="24"/>
                                  <w:lang w:eastAsia="fr-FR"/>
                                </w:rPr>
                                <w:t>est une variables de type Entier qui contient la valeur de la conversion Analogique/Numérique</w:t>
                              </w:r>
                              <w:r>
                                <w:rPr>
                                  <w:bCs/>
                                  <w:noProof/>
                                  <w:color w:val="000000"/>
                                  <w:sz w:val="24"/>
                                  <w:lang w:eastAsia="fr-FR"/>
                                </w:rPr>
                                <w:t>,</w:t>
                              </w:r>
                            </w:p>
                            <w:p w14:paraId="7267CCD4"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 xml:space="preserve">vTauxCh </w:t>
                              </w:r>
                              <w:r w:rsidRPr="005B18C3">
                                <w:rPr>
                                  <w:bCs/>
                                  <w:noProof/>
                                  <w:color w:val="000000"/>
                                  <w:sz w:val="24"/>
                                  <w:lang w:eastAsia="fr-FR"/>
                                </w:rPr>
                                <w:t>est une variables de type Entier qui contient la valeur</w:t>
                              </w:r>
                              <w:r>
                                <w:rPr>
                                  <w:bCs/>
                                  <w:noProof/>
                                  <w:color w:val="000000"/>
                                  <w:sz w:val="24"/>
                                  <w:lang w:eastAsia="fr-FR"/>
                                </w:rPr>
                                <w:t xml:space="preserve"> du taux de charge de la batterie,</w:t>
                              </w:r>
                            </w:p>
                            <w:p w14:paraId="1329C3D9"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N75 contient une constante représentant la valeur numérique pour un taux de charge de 75%,</w:t>
                              </w:r>
                            </w:p>
                            <w:p w14:paraId="444B25C9" w14:textId="77777777" w:rsidR="00F4149D" w:rsidRPr="009F3688"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Il en est de même pour N50, N25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7E28A6" id="Groupe 35" o:spid="_x0000_s1046" style="position:absolute;left:0;text-align:left;margin-left:513.55pt;margin-top:22.35pt;width:564.75pt;height:518.25pt;z-index:251706368;mso-position-horizontal:right;mso-position-horizontal-relative:page;mso-width-relative:margin;mso-height-relative:margin" coordsize="61197,71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OABAAAOBIAAA4AAABkcnMvZTJvRG9jLnhtbOxY227jNhB9L9B/&#10;IPSeWNRdQpzFNjcE2LZBt33pGy3RlrCSqJJ07OzX95C6+JIE3Q2wWz+sgTikSI7ODM/MGfji3bap&#10;ySOXqhLt3KHnrkN4m4uialdz568/b88ShyjN2oLVouVz54kr593lzz9dbLqMe6IUdcElgZFWZZtu&#10;7pRad9lspvKSN0ydi463WFwK2TCNqVzNCsk2sN7UM891o9lGyKKTIudK4el1v+hcWvvLJc/178ul&#10;4prUcwfYtP2W9nthvmeXFyxbSdaVVT7AYG9A0bCqxUsnU9dMM7KW1TNTTZVLocRSn+eimYnlssq5&#10;9QHeUPfImzsp1p31ZZVtVt0UJoT2KE5vNpv/9vggSVXMHT90SMsa3JF9LSd4gOhsulWGTXey+9g9&#10;yOHBqp8Zh7dL2Zj/cIVsbVyfprjyrSY5HsY09nwP9nOsRWFC49jaZlle4nqencvLm+FkRGka+7Q/&#10;GdMgjtLEoJqNL54ZfBOcaTLhHp2Ljp2L3uwc9WLAGhwYXfT9JHZTMMy4GAZpmLqpecMzF8+8kHp+&#10;MK6Njr52/hVHuyrP8DcwAqNnjPjvzMEpvZbcGYw0X2SjYfLTujsDeTumq0VVV/rJJiJoakC1jw9V&#10;/iD7yR654jH+9w1bgVuxCYA5YPb0J5jx6IPIPynSiquStSv+XnXIYNQVs3t2uN1OD163qKvutqpr&#10;E3UzHhxDth9lywux6TPxWuTrhre6Ly2S1/BRtKqsOuUQmfFmwZEp8r6wgFimtOQ6L80Ll3jxHwDb&#10;k3NasCh3wIwLCnlkTryYOWkYRENVeplaNEi9nnwTNRA4qfQdFw0xAwAEDtwHy9jjBzUgGrcMcexB&#10;WHTAZNIF9VeNIcPsWdC+qsR8LFnHAcGY3WMBxKAvMX9DDEjBiYaTnHjmeoetpsoQvf1FoG5Q64Tq&#10;jkghpdiUnBXA2BNj72hvx3hHFptfRYFyxtZaWENHAY9pEnhAhIQ9SMox7jRxPWqqoklpLwmhNpaG&#10;u5sbY/pFYQdbRF0VI0GVXC2uakkeGZTp1n4G6wfb6pZs4KYXu24fjFdtuPbzko2m0tDYumrmTjJt&#10;YpkJ4U1bIPQs06yq+zFYVbcgiYlpTxIz0tvF1qoEtZXLPFqI4glRlgKEQ91DD4BBKeRnh2ygp3NH&#10;/bNmprzU9y1uKqVBYATYToIw9jCR+yuL/RXW5jA1d7RD+uGVtqJtsLbiPW50WVli75AMmEFiOxpU&#10;wfDhYLjHxnRk4yh4tmJ/peD5gZcmMRQKJKFeEPuuLW0sG2nkRUmaIKd7ZUhd10+H6jGJ3xmNoG0D&#10;E3FFgU0IIx03gw6+ZmSqAcc6+B2y2Vzn6WSz50fUh8rbbN6L4XQNfhD4EdL9RzbvZfPQ4p12Npsc&#10;/+baFCCFT4fNexUhdtEbmrL+WkkJoUy0F8L/QZrSEI29AXcgWwfq9p2UaejoT5vLuzrddyrfntf+&#10;KfHaD6mRQhTpoyY3chM0BYNKUnS4SfiD0tS2ErsW54SbLfw8gbbr4PeP/bltyXY/+Fz+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Koj3kLgAAAACQEAAA8AAABkcnMvZG93bnJldi54&#10;bWxMj0FPwkAQhe8m/ofNmHiT7VZQrN0SQtQTIRFMCLehHdqG7mzTXdry711OenuTN3nve+liNI3o&#10;qXO1ZQ1qEoEgzm1Rc6nhZ/f5NAfhPHKBjWXScCUHi+z+LsWksAN/U7/1pQgh7BLUUHnfJlK6vCKD&#10;bmJb4uCdbGfQh7MrZdHhEMJNI+MoepEGaw4NFba0qig/by9Gw9eAw/JZffTr82l1Pexmm/1akdaP&#10;D+PyHYSn0f89ww0/oEMWmI72woUTjYYwxGuYTl9B3FwVv81AHIOK5ioGmaXy/4LsFwAA//8DAFBL&#10;AwQUAAYACAAAACEABQ5Z5WFEAADskAIAFAAAAGRycy9tZWRpYS9pbWFnZTEuZW1m7H0LeBzFlW5p&#10;NLIlW8ZjWX4QCyP5ISk2iw1JiI0daywpRl6yrMGEwMJdCOQBFwcMH846N/BFhCzLGoId44RkSUi4&#10;95IlCQES7gbi7BLHeIPAziWbTYj5uHlsbu4GjMAy+CE/df9TXVVd/Zrpmal+SFZ/Oqrunp6p0+f8&#10;daq6Tp3TVYyxNaDjQ0NDRGszjP1zNU6I7Zn5jN3ZyVjz+/9iBWNVrH9Thv0dPsdljq13LGOLsoxd&#10;WsXYTxyfMLato4a9ui/D8APsDFAzCD83vypfxZqwnwNlcttewVfZekF07SbQ50B07cJ8hl+HKrD1&#10;dszLMzYHe9PpEMe8cO2fnWdV8vfV571N3az3hu4w38/mGasXX2xBWQs6H5QHLQTVgJpBxDdRDiS3&#10;myGgrZoc5fEsXEC/CVEP0T1+FV/cBKJ7nJu3fsO6R8ZOz1er+mfls2p/Zr5O7bfkx6p9/Z62PVC3&#10;GD/PN9r/dPN3Ot88vKKzFjJZj7NrQCRzqmsMSGN1B+TZTXTg9dfA5YkhWW4+8sOuQxNbukE7aP+G&#10;T93Wc+jtwT7J74H9tyy7e8M46KK3g75z5MB+/n36jdp8VfU3UM8WENU7ESXf+hb0iHIlle+a0LOS&#10;LfvdmWzr5Suv+tjXnqOS9S3oo/LaG+7qezd93vd4H87JsoeOr/zY186jsvrLf/sjuq4GJX2vDiU+&#10;e44+x2dLcK4Hny1hVdV8s4o7WGO+SsMXYy3ghfR9NYj0RfqV55Zgnz6bDJKfzcE+Ee79fbxw7QMO&#10;bAYoB9oJgTdC4OeI48XjreNLcfxukNwII7SRfsbVN1Y/WX995sn6f6h6sv4FHDezxeOb1W/Qbzbj&#10;ukK/cbSmmV1Y8wLoH6ourLk+c7SmsXrnmMZqYpjuR7uH5TgUW6/ap3tYCqJru0Dy3nU5TBHnsyj1&#10;/Qtx3DidsUtQ0u/sBJ0F+qA4RsG39fhP51eBdoGaqhgbnIodbM04Iz9vx7Hcr+Ic8UvUv3eqPd7W&#10;GPDIDvTvYQc5vc4OvkHUzw6+2c8OcXqDHdpL9CY7NPAmGxzYywb3EQ2wwbeI9rHDRG8TvcUO73+b&#10;HSE6sJ8dOXiAHSU6dJAdHTzEjhEdHmTHjhxmx4mOHmHHjx1lJ4iOH2MnThxnQ0RDJ8DXHtZC26xZ&#10;s2bPnj2Htrlz57a2trZFvvF69Ypjqrm5OZmam2XF+j1D2FFL+/TTVc3Qcnxqnnm6s2aJr6jVPHNm&#10;MjWjXqpZCdulZrSpaBoVr9dRs6XlqFvzaadZNcet5qbT7Joh7NhacxNVrO5ZVRy5mmc08ZpjV/OM&#10;GY6aY1Mz6nXX7Ktm06aT1ytu2avm6EznO96h1xykZt41GzWd75AVx6zmU09VNQPZrtZsdc2uNmWm&#10;h5x+qrNm1Zh1ox2BmqdPD6w50jaFeqlmJey41DyNV6zXHFLNFfaQU6dZNYdUM4YjZnrIqahY1gxh&#10;+7TmaNQ8ZQrV7BG2S82+prMiOzKFKvar2WrMXtPpas3lqrkRFWs1x6bmyY2i5pjV3DBZqzmEmk2Z&#10;zkmTqGansF2t2XcgVKnpzOUmTZqsaraFbVswZ29hj7St8W65PeTEHGp2CFtrzVbX7GpTZmo+ZSJq&#10;toStAOZRc0jTWUoPeQoqVjU71RyyTZX3DDlhgqwZwpYAi0HN9ROsmj1q9gjbpeYKTef4etR8Ct2z&#10;MTWHMp3jx4uahZptYUujHVLNJfaQ48ZRzU5he9VsvoesraOK3TXbRjsqNY+ttWr2VXOlPWSB2bcx&#10;qLjWEjYHWFxqHjNmLL9lHzXbwtZMp6mBUM0YWbNQc8g25W3NpfWQ2SyvGcLmAPOo2Wk6vT2k75Nc&#10;CNNZXW3XXEjNpk1nph0128IOq+aKe8hMJgNfiFYzNeYYTOcszNGTD4F8HCtQTsdcfz2IfGHz8sX9&#10;e2GuacXv5PDb5I+gLR4fWyZDfpKFIPJ1oWBfon+0/bJxBW6R+5NQ5EHqGuwOTcnbfijyk5wLIhnR&#10;fguoFjQTNB0kN+lb1Pw3gT6oK/GlRSDigUraZMlaqlijdcrzfy7OEB/0PblfA2fXEhzXgmaAcqC0&#10;+rZIH8RnHjQdtApE27+B3guS9wQ3dq/cx+leTabLcSw2p09sFs6SbAjH7WKf5CR1Nw77+jWE9d2g&#10;XaDhgnWIwuFjn/zb1zs7b2Od2bx177gVhc8m7JOszwflQQtBwAprBpFciHIguUn8uo812fvWncEX&#10;SO45+UWUJGv9+CIcr0WFVGc/9INCbZvoJLYsq5m1nN3MrmMf5n7xzRseffbYZ6zP6P96sXvBcu6i&#10;Vsfyio3ztz5L+1dVXTLlV/jNjx9/cSd9/876lhvp/PwzH3mR/95j9278KI5/8NDP+ef0GW23tX6f&#10;f37RHy87Z9JPGXuqMfs7Or+6IbuGynsutq5fSAfYFvL/qG/OjTOoPrnJ69/8qxfE77fwj+oesuqt&#10;ExfKr6xuWEOQHVp4Cn2QZU/X/H4c/Z5+Prsmy8bea8lDfk/8DJO/99tv/M3mj3ySq1y1I7p2Koj0&#10;Mx3UIPbpPB3TeWyZi/GPbvKToAmgb4Nmg0i37o0w9AHXSX4D+Hcpznez1+CvX8duwT7dEtUxXhB9&#10;d644h3p628U+8TNL7NNvrcD+H3FyN8jbNgc68bHYBjplG5iXN9NXhfmdVtSVAwdZEG1R9mentl+/&#10;/KXrs121+fLXjNxeN6/7keX3Ee2g/ScONa185F0dz0v+i60Z6cE9LgVRP0o65Fvf489RuXfoP3mD&#10;HBg8JtaCPM7XgGAdCP+cVVVV3Y6RTRxrOy4BPwuJKbFJXBLPbayj9rpcR+3/nXR+zUNV59fQ8Ryc&#10;JwIUl/PCtU/4p/uuBZWz1mLpImtNzwfx/ZnA8h0o6TcvBsntNJw/CwerQLtAtNai+b3YwUZrLeTn&#10;7TiW+6HXWmBdQxrXW3BXAB6/aaMnYesZiSZ55EZTa8LLiGljtTnmImimjTZ6QBeT2DSjKzaaJBCe&#10;5vZhtUHP9KxuSUdKSPnGpIC4F1ZNMjsEZLmCLdlY/zUJSfHw9RbDUkKQjzXfX0RCGoRoJYTcfCFk&#10;YUhNneoQsjA0jBDE5SMnIKSMVCOj6QC5lSIhDULDvJFBPuSq4hKS4hk1QzbAST7cmecjoVEz1E79&#10;MOTDIRRGQqU0shFhhoR8bAgV68o0CUkjTaWvoR4BZgjyIf8tbSWZIbXMTAmpmISGZ19P8tEFVGEj&#10;CxgNFejr22xbmMY9yIccpRaCIjFDBRrZMBgNkXy4J0aTEHd+OTt7T1d2spghSz5+EnIKKOChbMSb&#10;IcinAUtO3AIaNUPCGJJ8+DoRt4RKbGRFH8qGqRmCfCY1BEsoVCOzHuxVRz+iRkMkH6z3gYSokaEr&#10;E3Y6YDTksdMjfebDko8toWj7+uH3yAH50EoijiFaG1ihGRpxjYzLx5JQ/GZoGDxyQD601tGWEEFo&#10;1AypRx2SDy3WU40sgtFQC988U9QFHsoUe4nvQD60dFRJqEAjOylnPkg+XEAOCYlGJjv7k3jmg8vH&#10;khA1Mt6VydGQ0b5+mM58QD60XtiWkLm+fkQ8cpB8+Ipqp4QKmKGT65ED8qF1kxxDZKfjMEOenkzF&#10;VHldiUlPL3L5OCQ0aob0QYWQj1h762xkeGw18MgxvM0Q5EMrk7EFNbKAh7KTxAxx+VgC0iXkaWQn&#10;6yMH5CMiCVwYkoMhNTdkdDQ0bB45SD51IuLBbmSjjxzSRnP5+EjI09dXYoaGsZcD8kGsDjYeukJt&#10;LHEzVOC5Pv7REORDAVwFJSQeOU7KmQ+SD8XWcQEpDJX4yDGCZz64fBwS4m1Mb2RxPHJQOgG5aZ6y&#10;5CdghXxsCfFAtmJmyGhfn+qZD8iHIjmxiUbmMNSjMx+QTw3iL3UJeUZDRvv6YeZshXyyNZAQF5DE&#10;EEnIgBkaCc5Wkk/WR0Lxm6F0PnJY8uECcjSyUTNkPWFAPhR77gch92jopDRDkE8Goer+EgrVyEb2&#10;zAeXDyREAkIrEz3Z6COH9vyOXAeU7kBCyGGGPH39yTbzAfy4Y2GHe04GO4b15MnJoMei/iV0Ogdx&#10;nX+PMigWdS4+o1jpsQhGlfs4NJb7gGKq9Tz38/Jm4qVb8Ts5/HYWRNvcvPPYZP78ruzGzntW3FNR&#10;LPR/XDOxe8/l64l20P4DD/X27F+8urJYaNz30LTH+p7J1K4cmnbm889k7kJpHZNMaKPjYrHQMo/H&#10;ZFxPWABk9HzwgflEdKzhKzwHBsU+E9Zuyn7xlEzdI+O3TKDy9kl0TDHPRFHFPdci7rkHv/4j0G7Q&#10;NNzIeSi3guS2BTtXglaBZNxz/zk4wEZxz/LzdhzL/eEe9yy7wDSVbfHPwBa9/TZsRS+K+YI0Rr6I&#10;+O2YJVG4OhV2X/iyWD+lvJCtKVMgJmpTxxV40riKVUWBlXGeUiYqiydNVCmwVnZUfnpgBb+fFBXX&#10;INn1pEXFfZGSq5SIyk7BzRlLBVfkUyJZSVHZTTCwqUb+AQ9WcSgweViJ/DMOrpJWIPkFSX/OVYjJ&#10;cmX5KhVXqYCV8J8qphTYExSV4ClVCtR8zamRFZwrSlQBdoGP+CI3SloF3OGjuEqHqKw3AymmUmEX&#10;kLjCKSqbK69diGnAYOcbccrKYdhj7m70uF/FVcKw4vGSMvOIYspWYBI2VMRwlgQrrdlGsivjSqWo&#10;bGvlVWBcsLIXnofhKp5OkL+mrrgCY4UVrf6U+rNfZecEu9cuRNvduFappEKBSJniEZXLsnvBHjGs&#10;KI0LX71bTIExDo61lAXFuPLCKqKHZiQB5BlvnLJKFlY8MaHiyiEqDitnC4xHgVayRMVUUbsQ8NBs&#10;dBTjSOBYTIEBg2PTsJI8pQlW/AWKgjHSoFNUasQXK6xoiZ2SVcWwMjN04ameFFPl2gWzoxhPUmAl&#10;K69dKDS2MtndqHdwOWXlhVXQ000EoxgrdSlfuKm4UqIqaq283Y2JUQxF+smMs4qpcmFlSIFW9KE3&#10;17SSlRdWkdsFEREpRWXbBS6r8LAy+dCsIje8XClRlQGrirobLRu25CpxWFE+OKE/DnZnC7TBHies&#10;nEmNpahsWIVXYMAopozuxp3pIxRX3mGo0VGMyrwaRoE22L1cGXy6oSxoQlZFuPLahagGx1ZmNnBF&#10;qf0kV6EUSGOroE7Qa61KgZXIIBMEq4rtQjmjGLWgOZwCY3lo1tKiuRSY3CiGInJVoJeLq0pgVcko&#10;RsZ4Kqz7gr1iWJU0irHTATm4ki0wQIEBsDI0ilEJCcMrMPJRjEgC6MjfFimsQoxiZEInEX0eqEAz&#10;z1zhYCUyK6QKVjwvj1BgVHah1FEMxfNAVj6wEoa9tE7QO14oYxTDE9DI1BgiaarMmSq4CmMXjI5i&#10;nMm5BKx0uxBicGx6FCNeMqwrMHFYISZcJDIrrEAPrCLsbng6CCdXRu1COXMxdnC4aIHUBH1gVXgY&#10;WmJ3U2QuRqY4EqLS7EJUsCo+ipFBvmmClR026ubKKKxKGsVYyU94PLSVt8Jh2PmIT7dWhWFV8UOz&#10;NfUvU7IIrryw0kcxMXU3VgICLarVaRco25kPV9F2N5QWQc/N4lCgZhdKfOaqqLuhUHvFVRCseGK4&#10;+GDFgyaFAj12QbNWPgr0dDcFZ4i8oxjvrId4aBZJCVIFK5UqQSmQW/YgWOkKLGsUEzTroXc3WTs9&#10;geIqdli5uhs9WjkIVnGPYmSIsB4gHGitjHY3waMYEbjshZVXgZq10mFVuLspZxTDo6kpnDqQK293&#10;E/UoZqTFMNuxp9HEMFM8JhFiMgPjPCleEqGVPC6UStpkyVpKf2+8jBvtxO/8E4heeE3vmA2KG5Vx&#10;yeXEKFMcp4xpPVfsj0PpxslunKN4UO97n53vPsclfJuXLx7H3Iprcrg6C6LNZIwy9NVh/Sr97+1Y&#10;O/jjzn/efmNXNm/dL51tAdWCmkQZ1TvZZd0Z1EOyzoHkRrLOyQOUF4HWQtf4K/ud7FvE78l3sstj&#10;cZqZfic73q3+Cfrtlxuyg1SGfSe7vD7sO9lfbhjkr46W72QfGGO9k10/nx2M/p3sd+EerwL9BrQN&#10;9DaIdOveSLcfcJ2U776+CudXs+tYM7sAtIyX72Xv4e95p3ZONFGUhJkxIHpvu3xnu2zzEwDudpyn&#10;awgz7nYb9n3tEqPz8sXbralromz/2x6oWwxx8I32qZ+4om/XiM1RcDXuVGKgBfu1oGjyFjw8NVP3&#10;9OQtE6jcfOpN2YenzkFdRIDicl649qltLAURT10gyaeeT2GKOJ9Fqe9fiGOZt2ApAL4bx19BSXkL&#10;lqCU2xbsUD+8CrQLRO9rH+l5C4wuXizF2Vvg2sQDSX14I/eQz+lET6Us7J3LAl6r1ImKPGkh3Hux&#10;6pJPq6SMK6zeCOd0jFFSfEWJ4irGigtUxXlKmagsntKlQDvCXCkwcRuKqTEpKjGzmbxhd0zXpURU&#10;qQowF22RJqdJVg4FJtzdlOH2L2BZzHyUqgBzcUvk5PM6F5IFu+V4VFylAlbCGaqYcoI9mVGM4ClV&#10;CrRn8dMDK/iHlKgC7ELs1go8aVx5YZVECxzNWxDOzoePT47PLiDmIYzXOFZY8TgMyZWzBfLxgrKh&#10;MXIlYkPAlbMF2tYq/u5GxqtIURW1VjHAyujixXDNquhVrgwBUYVgFOVDv4AWuUj9BdmFuAfHrqBb&#10;L6y83U3kz1xY0uURlasJermK2C7QMjPvIqUguxCPtbKj2IrCyvF4ak976Og0s4+lsT4r8sLAKjoF&#10;8uW6iitHC0zMLlhLiBVTRRUYYBeMzsXIZc0+XHkVGDA4Nt3dSJ7SBCstQ4AN9oRhldq8BaYWLwJY&#10;JixUcN4Cuwl6wR5tdxMQMObtbmK0VnaGgIIKjC6Q1EfZtLJZxiGmxS5Yq63BVfgAc3vIHhGsxApw&#10;KSpbgeUsXqRHHANdc2mLmgNg5R3FVNTd+ERNJw6rEIuaAwbH0T00Rx5gXoZljykEw8cKBZ8KmyHA&#10;9SARaXdDAa7h4hDj625U0G3hpdY+w9AAuxAwOA7WlPeTInkLbBvqw1UYBZbz0FxiDE0ssArOEBB6&#10;FGP8oTnqtfLWLJ/qBL3g8TnjG5rl6QTj7W6MhmAY6m6iDyT1ztEW624cAea2YTBlrcoaxRQKexfj&#10;vdgHxyLeKFWwSlWAubALjvBWv5BNj10osbspYy5m2OQtKLETND2KSXfeghIDSSvuboJHMQivizTA&#10;vJyHZgr5CxNIqhv2qEcxo3kLbO9pIS/JcMpbEEcgadAoRgbji/BWbyCpFWAe6yimvPjkaEcxWoaA&#10;ggHmJXY3Fc3FpDxvATXBIrBST/K+WdlMjWLSmLeAXh1O+rMTTxSElR5gHmKKr7xRTDY4wJwSHTmH&#10;oVE9NLvmYkbzFpBjsPgMUWDegtCw0kcxZqb+R/MWIIAQm8l49OB41JGZt+AcxF9S3oIHUVIsM8WJ&#10;uuNGZQzzaN6C4Jhriss+85qnE8tbQHVT/C7F7OZAchsJeQuQf+Aw3c9TjdnXqAybt0BeHzZvwVON&#10;rznyFtSOtfIW6Oezr8WXt+Cv0Sa34X5vQUm6dW+l5i14D1uYaN4Cwui8fHAbkvdn6ppW1JXDj1Ks&#10;Om1R9xOP/83Y7to8q1qPutaAMrltr1DdlBOiGiS2HYi/7yY68Drh7cSQLP/jmondey5fT7SD9h94&#10;qLdn/+LVz0v+D+y/ZdndG8YhX0pvB33nyIH9/Pv0G7X5quoeVLAURPWSLZfb0LTH+p7J1K4cmnbm&#10;889k7kJpHeufs6qqqturq6sb81UOmbXgolpQfHkL9szM1B2fsWUClS+13JTdM3MO6ifCfS/nhWvf&#10;VN6CbWhnu/Hbp+EHKW/Bj3Esty3YGc1b4ONIi/mUoWVmRrmuaJGLUU7sH0tZ2DtnDB7a1IlKeY2L&#10;OR1t0Ua+py3oiryusBXQ/CbJKk0K5HOuKVMg50lTYBpgJXjSuAqr9eiusyPM06NAcvxLWaWFK9d0&#10;HbGVeBN05S1IhV2gpbqOhRspUGA4T1p0bczvl7EsSK1qlljnCuSw8vtG9Of4UiWPApOFlbV8Sokq&#10;FXZBLulKE1eSpzTBqmAwfkKwokWVSlYpUaDxhZ4GTIVvLLfDsMdvrYp7h7ShVUwDPttnpVBlG/aE&#10;rJXwpAXBytvdxCArK+wPGvThygureIZWFk8hnI4xwkrwlCpY2RF/JCsfBQYMjg2YocCfgOffIyrb&#10;sPMmGDusnKsR0mGtXMEOCuxJWiuEhjhFlQJYlRmuEunTjRbLrbCuFGiDPdZRDC2NJVmFV2D0nSBf&#10;ruujwABYee1CBM9cYgmxD1fJ2QXBU0FYxW0XCq59C1BgQHdjbBSDEGWvqBLubhx5C+xsCoW4itwu&#10;lBDLHRusPBHmPi2wNFgFDkFCf6CC8UuElVeB5h6asYrYI6qkYcVXNvtzlVh3Y6229q4TDA8r892N&#10;XAEuuVLGKkEFqtCsQrCKeRSDlZ5uUdktMKFRTOkLwAOslRdWZT80I+7db1FsorAKGYxfUVxBaAMu&#10;LrRSBPiJyoZVeLtgZhRDkQVpy/HgiHaQLbCQXYhhFFPau6a93U0UKYUQQ2M+3igAVmGxjjAojalo&#10;7EKpoxi/UOAwsIqyu7HeKRukwACwe2EVNJlW1kMzveg2qnAVb3cT7qGZvwHbT4Gerjm+7kaLQ3SD&#10;vTxYGXi6QY6AGF4WXtrUvydq2ry18sKqyCiG5y0gUYV4qzN/Po0BVhQxlrYcDwmFscl1Mb7dTVDQ&#10;rWO84LELBcdW3sm0Eqf+3cH4IWAVlMHO2CgmVDB+ZNGR/gub3CkCRAuMqrsJNYqpKOi2YrvgP4px&#10;hwJHYRdKnfqX75pOU46HuoJR01HBytvd6KOYOjDlieUWCgywCx5rVTGsXB4lmbfAFWEeBaxCj2Ls&#10;WG7RArWo6aRGMWO1CPNQdoGemk09ynthxUcx4AmiIg2WCit9GGp2FFNKMH5cg2NPigAvrGLvbihv&#10;AZdVkAI9g2OjoxjfqX/kCLBFxWE1PqC7CbBWOqwMjWKqReICwrptF0IH40cyislUE1c1tqzQArXu&#10;RrNW8cFK5C0oCqs4uxvKW5BxKbAgrIxmsPMfxcxCfB/FTlMA8AqU0xH7Vw96/1+smD8vbyZmtRW/&#10;k8NvZ0G0xROPOjLzFmyFbihvwWzEalp5C7xxo6N5CzjMWCH8Ut6ChRuOJJa3gOqm+N2RmLcA+Qf2&#10;kAZWN2TXURk2b4G8PmzegtUN68hsDS08hWrJsqdrrLwF+vnsuvjyFvwBbXMbOBlESbp1b6XmLTib&#10;vcd43oJ7wFsvyGvfBzptfgc6Zfso1Ibk9aauibKf+MgTNR3XD+3tBG2n/csezHW9eXhFZ23e20/c&#10;K25s8b3XLCU9SqLTlGNAfMxzD5yBg2Zx3q3zn555/zJ+LXIMTNHyC9B1LaBa0NUgsgFQCY/1n4MS&#10;GnofL1z79D2KxV8EouuppE2WdHaGdcrzX/YJ9D25X4OKPoRjqpPueQHoPhCdo7oydY3VNXXn18jr&#10;x+J6uY+Pe+l7gt/l2BWbnauAfqMdJO+PxhfdYGARyIu/3g7xAyjs/Xn54mOQVlyTw7eyINpMji8u&#10;eey7z/wEuAFtp/1//9dc10vXZ7uixM3EZ14NxI0m80Qw8lnIlzDyLyDSb01dR22m7pHxEhcnI0Yg&#10;BmxkPwe20x7ZlntW3BMpRv5LAduSNEamon1vhhyWoSSMZOpun0S5tUYx4sTIFX27IsXI3YseTq0d&#10;uV9gZLvCyOZTKf/NKEacGLFyK0U3RkkzRmbAeJAdWYHSsiMvtWTqOueYxMhXgb9NoOEyHvHL07jg&#10;7vYRm39rCfRfC5oMkuPIMP3bJbh+IUhu/EER/2pw4qbsgjbC0ZYJVM6YR8faby6X38E4VO0T/paC&#10;iJcukORF52uKOJ9Fqe9fiOPaRYz1oHw/fuhllA+hPA9lN/2w2LagpPH9KtAuUBNw2X8OdrA144z8&#10;vB3Hcr+Kc8QvUf/eqfb4vB5DzjTQHnagfw87yOl1dvANon528M1+dojTG+zQXqI32aGBN9ngwF42&#10;uI9ogA2+RbSPHSZ6m+gtdnj/2+wI0YH97MjBA+wo0aGD7OjgIXaM6PAgO3bkMDtOdPQIO37sKDtB&#10;dPwYO3HiOBsiGjrBfBcuJHzSzBsdzd4EHFxmf9DArxVZOmSghtJ/opU7mNMlK7lIJ01c+a+mKF3e&#10;Jr8RY9h3aLZpBZ9riUDo70Z1IfGkcRVVNSX9rsWTxVVa7EJZi3pLuuvSL8bSBV1UqbBWtJxCMmWD&#10;vfR7M/kNviBNcZWOFohFAo6VJ2ngSi1c8Cowse7GyonkEFXi3Q0WWylRpQVWfAFYyrgSi9IUV15Y&#10;mWzl4X5LLZQjrlICK//VFJa0krILLTZTqQE7Bdwo/dlcJQorV0odhXVlFxKwVlhYT6KyZeXlKnZY&#10;BUTCOptgzFwhxswjqoAQBH2pcThDU+ZVFPfmDYxIVoFWLJ7kyqcFKrDHp0CLpyAFclh57ULEoxjJ&#10;UxBXSXQ3BVNtJQQrhFI6RBVFfG6pzS98eKcXVqXWFfZ6d6Ym2QILGfaouxuKkXfKKgxX0dqFgHQQ&#10;icJKS9TkBLuzZ451FEPxLT45DhJVoBVzo7jy2oVCYI8IVjIOyIv1gPFCDKMYyZOfAgO48nY3hkcx&#10;dnSnH1fJwErP/2Vz5YVVnKMYZ7iGwnq5dsHIKOYdrgRgPlx5FRgwODY1R+ufPirZ7iYo1ZazD1RD&#10;9lhghVAgmT7KboI+CgywCwGD47CjEv/reHhSKK68sPIOQ82MYkTIVKpgVSSMywuroPGCwWeuQqm2&#10;wsPKbHfjF96p+kDbsNs2NAysKhwv8KDTIgoMSGoV2SimaCQsl1W8sOJZrfwUWI618sKqrO6mQKqt&#10;xGDFo05FArDyYGW+uzGfJqby7qZYUquCsPLaBSOjGE+qrTAKjNhaIf9XiWHfXrtg+qE5sqRWFcDK&#10;yv/lFpX5dBCljGIQ9d3gl2orDKy8TzdmuhueqIlzlZ5caTJ9VDJZRvzHvoj7FsHoPi3QPKxCjWJS&#10;l9QKovOk2gqClfc5osRRjHeONuihmfJ/edJBmO8ESxrFINeWLaoQ6SDMZhnxXxyqJV7Q0sS4bWh5&#10;1qrcUYwjJ1J86SAALtUEPQahHgnA0pYrjVKyKK4KJ6kIo0Ajo5hks4zYCtTtgkrIooE9aViVmn3I&#10;fHfjHcXwhCwxJLUqZRQj0sSEhpX+eBpVxleePkpLXuO1C/GPYspMamUeVsqEtrV7sg95rJXRwXGo&#10;7oZSItk5kbxJrbROMPwoJvxkmu/TTY0rAZjgygsrfRhaVq608A/NdqKmgtmHYh3FZLVUW2HsQhyj&#10;mNQltcIoRqaPSlOutExJSa1CwMrpfCtr5lim2vJmJQvd3RjPlTYLcXkUN0ixiJQLYyTk2rJiT73x&#10;yV+SMYi/bFyBMEaerwRFnk7rOVTceVHOxeckIwqLnCMIcZjl5bpoqWKN+A2/TcYQE29yvwYVybjR&#10;TpzvABO/Q/mPKPGZb9yo/G6leS/kfVOOoFkgHSe7cUzxoMMlRhlidORy+T/TdnZ++dKZ3dm8dV+4&#10;FdYCqgU1ifJ8lHnQQhDJuhkkcZPDvtxuhi62VssjxuSxhhXfuvE1LtOc/VVGstaPL8LxWlRK9faj&#10;jaJQ2yY6iS3LamYtZzez69iH2Rocb97w6LPHPsM/4v8oLpe2C5av5KU85gf4t3H+1mdp/6qqS6b8&#10;Cr/58eMv7qTv31nfciOdn3/mIy/y33vs3o0fxfEPHvo5/5w+o+221u/zzy/642XnTPopz7H1STr/&#10;ckOWbjF0ri15fdhcWy83ZMhsqVxbA2OsXFv6+Wwm+lxbn8M9fowId/sjlLei5DeOfX2rw8EH9BPY&#10;5zeAf1dhfzU02MwuAC3j5UKcmwAi7BFNFGU9yjGgU0DjQXNBdA7X9lIcNu1DjZ42+wRO/k+Qt81S&#10;fge5DXTKtjEvXzzPkalrWlFXDixkQbSZzJfkzk/wPzb0d02Zcz/ynLCq9ahrDYjsP9VNctWa8g6I&#10;tJsI8erQ0okhWfZP/0nX/HPbukE7aH/spx7vmT/3tT7J/4H9tyy7e8O4Dny3g76DmHT+ffqNcXld&#10;rpauUC1jL93R90zmrpUoe1pwWAu6GiT1OUXsUx36/oU47seJ3dDtONB/Bfj+DKU8xsd8uw//54BW&#10;gXaBKJb/543YwUax/PLzdhzL/bJi+R1x/MnE8B/sf53nEKApYGuNEtyz/LmJPOvwdNCjiRXfgOc4&#10;vnKEnpXknBx/qozoX7u17IZzRT5jyRW5XxRX9HCp1rNEzxV44muBLFkppiArxRR59CRTQlTW9FdE&#10;Ympt5+tJuP6krCxRFeEqKn7od9vFANziip4JlKwSg1U7X7tBM66KK8WUJar4YUU80TIXxRT5Flxc&#10;WViPD1aMvyQtnAJ9uIoEVsx6c5sQlUOByi7YTRAt0N0EI+CK0ToJrr8iCvSHFYyVebvArLmVMFwF&#10;wsq0qJhcJsG5wkSwAnugXYgcVsQTROVUYCmwIgejYQUyvnbDw1WgYXfASu+ZDcKKidekabDSFViK&#10;tTIGK5ajaSi1eENiPQSsorMLbCIxJVeUhIFV9KMYRk5tTVROrgJhFWgXTMCKkasdyzd0BXq7Gwes&#10;9PFCJHaBWe7HXE4qkIPdF1bomePpbhj3tQsF+sMqUIEOu2BwcMzIqw1ZBSiwSCcYDawYzQhzX3sA&#10;V7q1iqm7YfAh61xJWCXZ3YAn/rYm47CqYBTD6F0/Olel2YVInm5YbbvFla7AItYqalgxvFannUSl&#10;YFXQLoQYxVT+0MzGWI5tpwKT7W7YGDjWSFQ2rPjKriRhxdrGSK50BXIbSnYhiVEMo9c1gSsJK1qG&#10;U9wu+MPK1CiGZbM1tqhsBfLuxgErEVgQw0Mzg7+2xperMmBlaBTDuL9W58oXVvR0E9soBjwJriSs&#10;tBZoKzDWUQxbgbnZqzBvezHIO4/v9HHRvC5t8/L6fLP/Na24JodraW6Ztnjm38v30dbmq6p7wOdS&#10;EM3d1xDT2sbn0XEs5tP7+EeYX1eX4P0Xt1dXV6fV1/vv0G8NaC3m8t9F+2B8w2m/afhuK9E3cxtO&#10;I/pNw1ycJ//AqK83GOOX1+/t+kjPFxJ5r5KsG2rkesqhlNtI8PXCZ8vdZXi/0j66r7DvVZLXh/X1&#10;PtW4j7tK5XuVasdavl79fHZf9L7er+Ief4v2mAN9FEptRUm6dW/kt/2A6yS/Afy7Fuc/yS6Gt34d&#10;W4/M3deyZvY+0FlYabAQnxEuqE2Tb5eIjsn3S/vkn9RLeY20A6Z8wBK38/LB7Qqs8M3UNXH2Qd+b&#10;9OOuU3+2uyIf8MZTn+r63hdmdoN20P6RT32j53u3/r5iH/D2MbeW5QNeCl/ubcDj50G08oL8/fJY&#10;6uou7MwBrQLtApEPuHkydrCRD1h+3o5juV+WDxj+V2c+92T8wJRH3n6QxWiVD1gxaUNzpsqbIsNq&#10;MJfLo4Kj+Ud8CCeYxQg8Oy5OOCNiAj4aJvCrPM7HyYnl5dVlookkKplgpo+LxCETTSTC16VxEo1I&#10;6BHQYiSIE8vvHbVyMNOvOLEmZJOBifRk+SnHF7CWw8i4cjDHaYkkYZiQy1hwokRC0+WWdjTARgwT&#10;njfCw4nGiK9yzFsT8g4LkfgDtqA1MQcTy/EjOFEtp0AbJqdBBNZETIBzRrxtOD6YkIuVyySAE4lX&#10;X5iICW8T2pksGCkOE3KeBHQ6BhiZjGlIKRIJ2DAwIZ+zSZhM4vOhkpOCyol0RIBYI8kJn20ULaeM&#10;NlzZiIAcpZwTSyShYGKhxOyIgAdHEyMFYCI8o7Lp+OG1YgNruR7hPKZp8wRhopygipMKYVJmG9Yc&#10;n5MClBPLiID7D0QMvRJJIQMbkakfD0+G8lCXApOAfrhcwJJTkziRbgIlkzAwMWjq69o5I5wTqw0H&#10;waToqL6iEQFiAi2RaJwk0YbHImSyXSpHLGQwAJOSRwRWoCtXjgcmcZp6ikOkmGlzMClvRGDFtIIR&#10;J0wozUusMCF3nxKJaMMCJrGOCCgkk8ceu5RjrbzhMokFJhkeG2pxAuV4YBLXiMD2L5J2FExiN/Uj&#10;wadoz+dG51Pk87KYFxXzs300Z0oxO7ykfyn3Ka7HXO9doHGYG/4BSvIpvjKtYcZFzUSvTH9lGlGD&#10;sfcdn4vfJz8G+S9miX3ygRDedoNo/nm4+LApjgvsiq2348bv/KTr2n2/SMSnKOsmvxPJNye4ooJk&#10;naMdsV2Eci10jb9hEz8K3+BbxP7qhuytVIb1Kcrrw/oUVzfcyl1y0qf4dI3lU9TPZ2+N3qe4Bfd4&#10;BxR0H2gI9C0Q6da9ka4/4DrJbwD/PoLzfj7F97L3lOxPNO1LlHidlx+ZvsTsj77Y9cnLT6nofddp&#10;9CXOBw6nAIjfR7kIpTyWELwLOyehL1F3zTgn/yt6mixtsoSebHVGIp04LMCacogUc0OU/DRZoFKf&#10;j6QHT5eJphyzE4c+9ctTScwvy7r1MiWuxDYRvVQKTCigSr8VI/uY67biY/04UbO60cNEzLkrmMQx&#10;v+wnQMsf4vVWyYluXx9RuROHfgyIc8Un/305gTUxixKVa14XicPCatZExBmY9BFJERV04EU0vyzr&#10;1stQboiA+WWTpj4lrsS2Qj6iAjApb+JQV4RrP9aJQ1fd+mEpU5jBMKnc1KfEldjGw/TKdkNIh3Pl&#10;BpbPpZainIgGjqbnl3XslbKveauSdCW2WdGcyXucU+JKbKvElWhyROCZ/C+7DVf28OfyEfFY8hDL&#10;AYyPCFLiSmyzHXiVuBIrX1yk/Gbk+tb8vGXDpMwRgfJWOTzOsbsS2yxXop/HOVZXYltKXIltmQxl&#10;5A30OMflSgQf3LvqgklZrsSKRgQjwZdoz+eO+hIx9avyS8JfqHLRUtxTDnPCT6NchpJ8iU80bJzd&#10;NoPo0pYnGog2zpa+hNH4xGDfx/aLv9z14CfGJ5KLVtYNFY5IXyJ8grfh1igXLaVfDe1LlNeH9SW+&#10;3FDn8CUOqFy09vlsXTy+xLPQJmdAod9FeRZK0q17K8eX+B5EJ5J/mb4r4w7puFBsomz/puISJV5H&#10;qi+x8dYPdX3uD/NHnC/x18DJ3QDiXwOTj6GUxzjNt+R8if3IE5tMbKLyVWGCjM+RYZE7TS1jsyaE&#10;aCJVzHN7XhBl8AT5IEQ8k4cTMTMVCyecDwcjeNJXMtFEErFMuGfVIxJfToQTwqAytJ+iRe5emWgi&#10;iQkmMvuuJRKacgiACUdJdMohB56vSGKGiZXn05cTy5MYUxsGH0IkycKEfLySEx2vccMEPs0ATiRe&#10;fduwccAixaLgxHLz6jKRnMCsCVuv2TXLmmgWoLJdEafpVo7DwmrWBIzIvN5mRYLwEO7mLaicGNow&#10;+VZDcBLchmlZQmUq4d9GkJfFSCiYWMYkClPfQMm0pEispqMZ2AIwIce3wREBVv5bWb1CKCdKmGAG&#10;U3ESpg37WhMDIwLu0+Sc+CgnRlNvvc+W5zcLhgml5I94RCDiQ0qBSUAbrsyuyVBAczApz5hYcZpW&#10;FG3ZbdiAqZf+EP7eatVyCpn6aEYEPCutCko0ABOxLKFU7fA8pvXc8y2UQ3atBFNvaEQAXyIXiQoF&#10;BGCTMPUU0kReM+E2I7NWinKMmXoeXAWHM3FiGCa0FCE0TIQvUVNOeTCpdESg3FUaJ1YbrgQmpT/8&#10;iddr2jApSzmVw4TnQ1XKccLE2IggBEqcvkRNOYVNvfERgeVLFF5NCkvU2zBP3VDQmhgbEYwEX6I9&#10;nzvqS8TUr68v8Rc4fyfmhD+CC/4XSvIlrp2wb96rU4i2tq+dQLRvnvQljPoSg32Jmx6/ouvR/e2J&#10;+BJl3VDhiPQlwidI7i6G+MRBKsPGJcrrw/oSn2ocdPgSa8fKXKf2+exgPL7E3+A+vwCFXoa2Se+c&#10;Jd26t3J8iWenIC5R4nWk+hL/9OsHO4dOX1qRL/GGl57o+tDcU7tBO2h/5ZT7ez6Ue6XiHKef6b2x&#10;rBynjyJX6QUA4C4A8X+j3ItSHktc3o4dd1zipgbrU8pxKj9vxym5Hy7H6R6Gd3myA/172EEix3su&#10;k/Mj0rsuHdGAmGS2JkCsSWZrXle+16uU1dMlXHvFo3nLI6IFAsbNxLc+cz54cIgiYDEbHlbERF0J&#10;txjqUvY6K5ycSnl3o1MIG2IywMzy2flFdUlUVB5z4CsXto8FJZaLDRaQgx7O5ZRFTFywg0zGHnJs&#10;0tNa3E2E5MCZsByonhZiPUI7jYVpWLAjzIo5DIhMjcNkQQ58Xj9JhbAT/J2fpA9yuch2qsMicvMN&#10;OWhxhv5MBBhOwMKM4YQcEGOIyVGVS9ZPFAFcGDLfkEO4fIsRghNy0GIL/WHhZ74rCzdxmmzIQcYV&#10;JqYQyMEOWyNUJGAtIAdnPKFgIs5OBHKQsYTkFHW0U2UtnH2IGuxpQ4uKzDfkAJ8bzTomBwvIwRFD&#10;KEURJywgBxVBMckR8cPbaSywgBysCCinQmA5i7UQc7065GBHP+kxRzFaC8hBz/rpbqexwAJyqJV5&#10;NpWvQg8r9TffVpCeoV4d4yikTyQupF9Nb6chYGFg3As58AybToXo1iJ6880OiPciSoX4Woto2ynk&#10;0G69cVBk+AyINvaBhfYIoMy3lX2EZ5UIb77ZAN57qLhwRSnGZL4hhyw588bwF1XCX2SDU1qLyM03&#10;28OqEYsnRaHaaZywGBo6gVfKkSiUQrgsbFhIhejt1GyvDh4yYIJE4asQ3VpEZb6PDR4aCb47e/40&#10;Ot8dnwfFPKSYD+3js5TDKKfon4Ph5zAH+yuUB1CS725vli04Wk/0whl7s0Rswajvjmu24Ls49/73&#10;73a2nb04Ed+drBsqHJG+O/jgDpMGEA94B5VhfXfy+rC+u9UNdzh8d3ZOUft89o7ofXebcI8fAv0C&#10;CiWj8ipK0q17ozi+UnOKLmRDQ6XEAcq2XywG8B74GHtB3pzAA5023wOdEqsjxW/HmPP+vrD1sq77&#10;dzfBb+ftd+4Vglh87zVLSZ+S6DS9B1d8PETvxz0DB83ivFv3c16rs/IZI2e1+x24LfhOLehqEPl2&#10;oRLuTyOfGjT0Pl649un3rwQtAtH1VNImSzo7wzrl+S/xQd+T+zWoiPBLdVKs4E2ogN5VuA4l1bVl&#10;woK2ByctaJPXV7omhMYr3fj9RSAv/py5n3Ep3+blg9dhiEtYK67J4SArTsx1HZ+er+Yypo9n5bNq&#10;f2a+Tu235MeqfWed9K2B7RI/5331810/GzM7UtxcesYly6hWynXuxg3piigJjEyH3tYCGKehvFdg&#10;5NFJW9sfnfTOkxojndWN2+7fv7cTtJ32L3sw17Xg7vZIMfLBcU+lEiOfBzK/DmxsRvmiwEimbsa8&#10;A7UvnDFqR6gPIlvCWP4rT4l81tH1P3f/6x8C+58k7cga2I/3Ahs3oczhzdbYZf1TN87un/rywlGM&#10;2Bh5Y+/vxfuTo8PIb7/SkSc8pq2v+TGw8ThoB2iGwMjUpoYZU5vuPOtkxsjN376y48oTeztB22n/&#10;+F9lu6fMuR/v2I4OI/e8485UYmQiDMcZwMc0lG0CIxNbftPw5y3nn30yY+RP1z7csfbY3k7Qdtr/&#10;3gsTu6w1itFh5Pjzs1PZ19B45E3gYzPKDoGRA7VsQabuZ+86mTECcWCz+xp6rrFy4kSHkcXnnZlK&#10;jNBzzXeBEXquqRYYeXTSvnmPTqo/yccjzjmTri25rlc+n4/0ueax2+9LJUZoTmhIYCQrMJKpa1r4&#10;zUlNRjGyHxh8FTRc5ke2PVC3mJsS/KP9Tzd/p/NPb38CGGFV63FuDYjmzLIox4AgOrntwBxGNxHW&#10;e2M+98SQLDcf+WHXoYkt3aAdtH/Dp27rOfT2YKj18DQn9w3UsAVE9U6UtfUt6OG7fQtWUvmuCT0r&#10;2bLfncm2Xr7yqo997TkqWd+CPiqvveGuvnfT532P9+GcLHvo+MqPfe08Kqu//Lc/outqUNL36lDi&#10;s+foc3y2BOd68NkSVgVHITaruIM15qscc1Ut4KUWtESUk1GWMh9I83050E4Idx1+5BxxvHi8dXwp&#10;jt8NkhufOMc/0sW4+nVLnqzfde6T9UcXP1k/f/G4+s8uWjz+s4vkb9BvfnYRY4V+42jNZxddWDN/&#10;8YU1R0G7zj1as27JzjHrltAEJt3XHEHQ83Lsis3eR5NiS0F0bRdI3rsuhynifBalvn8hjhunM3YJ&#10;yr8HsHaifArlB1HehVJu67FzFmgVaBeI5jgHp2IHG8UqyM/bcSz3w8UqaHEKiA9IS6zCgdf3sBba&#10;tLVqc/maUvPvfHEucmxr4/WKio2+4N1dkeuY59hx3nL49R2u3yrlECt9KEVJ7DVrq2VjVTPlJXPd&#10;cixqttKfuGoucRlPKXqV1/JlwfyWvWpGmzK0UFvWZpe+SedNrke2q3Ls8UQzCQhbj9dwAyxKNTtX&#10;+Sp8udqUeTXrsQjuNhWlmv3iUrzINm86eVyOU9ixqFnFA+kAC1KzyEnjaBBlHvi9Ky8O04kAD9/Q&#10;uKiFrQW4OKAdYDqNAUy8ck6pWSTG4BasgJrL1Kr9NSw3DYgscrdmkfLPUCSiWOYau5qttd/6anyv&#10;mq1xkFnTKVfg6zXrZsTVpoyZTj06Ri0edd1yFG3KikXxrLSPvGa5dthvMXeUpjPku+eMq1mLB5PC&#10;jkXN3sXJOrJdaoYBM9U322+OsZdF6zVbbco76nS15pJ7SIohsaM3ZGuO3nRiCTaPlZis4rukmqM1&#10;naHeDRdGzSU+XKhQGQkwe915eWq2u7qCe1qexErUXPIQH/nuRNSBHRLDkR2xmhF1YUcaqNC9wDYV&#10;xnSGerhQ4R4iUSep2bLZsk151cyfXd3DkRJ7SMersCiuQWvNdgCSedNphV+RsIuq2Rr7udpUuX0z&#10;vRPNjq3RhK3sSDQ95BhUrNdsRSJqwpZqNmw6XaFVXNgifEUCLBI123EzInrHX80eYbvUXHIPWY2U&#10;e2PcIVQuNVdqOv1mWXnIkiVsETYlMna62pRpNWfaqWZ1ywWFbdJ0Un5D1OwQdnBrLkvNvj3kLMzh&#10;kw+B/BwrUJJvtx40/P1pXr/8l3B/fPtl4wrcIl8TjiJP5/R16u41xOfic5IR+V5aQLWgmaDpILnd&#10;jA+3woei+W/IpSM2e306/caVoEUg4oFK2mTJWqpYo3XK81+uv6Dvyf0aOIrgxuI8zUCZA6XVt7VU&#10;8JlHSbJbBboDMvs3lD9EKe+pnHXzs/AbEsftYp/kJHVHsSH6NYT13aBdoOGCdaja8vWDZ9pv3Jrp&#10;arrnukRis2TdhGeSew4kN5J1Th6gvAi0FsogffTDzmgfsU10EluW1cxazm5m17EPcx/45g2PPnvs&#10;M9Zn9H+92L1gOXdHq2N5xcb5W5+l/auqLpnyK/zmx4+/uJO+f2d9y410fv6Zj7zIf++xezd+FMc/&#10;eOjn/HP6jLbbWr/PP7/oj5edM+mnPCbrc3Qe+RUnUxk2NkteHzY26+WGyWR6hxaeQrVk2YB6R5t9&#10;Pjs5+tisq1D7HaD70A4fRPktlKRb94bTgbFZF+OzFdDgDcAmYQK2ib+TTbbrCQCt3jbd7fEe6K0X&#10;5G2PznU1Envz8sVjXUxd04q6crifLIg2szEzzvujWKszNhyKdI3qp5d9vYPfCBZauPu7FnxQC7oa&#10;RHqESirv1/Ar1D/5bRIfVI/cB3YcsVb9+PAm0D4Q4XLLhD0zX5u6Z6a8vpw+Q8ci9QfDL9bKBzfX&#10;/FOkuPlvrx4MxM0cyJAIqitv7FMhRq4FNp4FfUJh5OGp9U0PTx3FCFcK/g10km15avt1kWLkvMNk&#10;HbH52JakMfInsDUZBqQfpWVHvnjK2JYvnnJyY4SURbbEirWiGIn7d0WLkWz155dRrWnDCMVISIxM&#10;EHZkIvAxseWbuVGM2BihWKv3nR5tX/P/zvtKKjFCsVYfB1Gs1SaBkalNX506temV6aMYsTFCMZun&#10;r4p2HPv1I/+YSoysAS7kmHU6bAr1Nf1T/zCzf+qlLSc3RpxjVor9vu+6lZHGSOzM/WWeupq09TX3&#10;gqXZeKDW4/EydavPXtGy+qSOx7PGIlxj+DfQSRj59roVkWLkgcFZeV5jysashJFpwAj1NU1iTiZT&#10;96WzZjR96aSO6/XDyLO3d0WKkV9ueyOVz76EkfHABs2PyPwAmbqXF+4znB+Anq+vAHnn55zz0rwd&#10;4V+YubfWfHTzau5Yq47/XNhZ1XJ5RbFWdTdVd//6W9cQ7aD9Q9Pe6nn9p6c9nxU3fWD/Lcvu3jAO&#10;OOntoPisIwf2Y3b3BKdxuFd6/p0uroUorQ3xUb07tlLcVM8UnKE5N/o9ff9CHF/RhnlslEuh67dR&#10;Xo9SHuOQb8/j/0LQKtAuUBMqybdiBxvF7sjPae5L7oeO3UGcjHrPSIrid8jHbW1qNav1Sms7vS0i&#10;e6yNVpfyAAzyhtKmVmiFeBle1Jew67uwOEPeDK2FUWl6+Q01Y2vBJm+G1qaoaBLH3UTNafHfR/5V&#10;vtBE3g3dDL8bt2qC74ZUw9cGFK8t2iuQz9ZaJf7/2bu62CiqKDzdbmFXSC1LVZBGl4bf6kMjWkhE&#10;WUoACcQYIICYYBEKxFRaLVRMfED8izVWAj5ojIIxRsHEiC9qgkp5AQ3EF2N4EonGB30QEhJQYuL3&#10;3Ttn/na3+zfTmSnc5OyduXN3Zr855ztz7917zwgYpZqR0VA1UTQ06EVm9LnQmAt3TO0UMrTooTGu&#10;GvY8+uJoStImCoYGvWCqkjUxTNBUQBvlAEyPFi5tEBedWCw0AiaOtDH1osGopSIuNFXSJlh/Vezs&#10;0AtmPeok617y0Dj988hPm1BpA71gFlQxNPGiDfSi5pJ50OSpBrP6I++foRdzAqRtaCVoU9I/W420&#10;YoYdUDn0IutaPKrJb6SJZjiRNoq0gV7UPE31hg4PGpehxaBZo/Si0XAmZNmGJpOcXe3nkJs10Atm&#10;wzNp2nhUk29olhMoaWijThvjGt9dVQ6aCvwzlz4yjfLTBnrhG8U1GqiGDtqjm9jQxrhsTFZgLDTx&#10;pQ30ksloNOUYmtWJjqJ/xiyESRrMyIZmOYEKaKNJM3q0wXjSJCyaM1VjGVosaQMsWLhjo3EamjgB&#10;PzvRATVf1GmJhcuQoJrY0wZYuE5Ro6EPGJk2FfhnayRt1GhDLHydncvQLNrEyz8DSyPWBHnRVEeb&#10;kJs1CgvBmGjAmhqfNhyxDWeQE1jMxZcB0WYUBzmBRa8kLWBocaMNseg35TloU51/Dr03oLGYaFy0&#10;cfjnEn2bCpo1gfYGgIVviSMYLK80DS2Ap81o0AZY9AsZ8wzNaqRV559D6EQDS9pcZVzA0OLVrAGW&#10;VFqhoaFpl6YfNuUaWnR6A8RCMNSNBlOINlh2rywt2p1oYFHvDwUYCw18QIGnjY+0UWEcnE1Oxo6o&#10;vTegsAgarRrL0KxmTUxoAyxYfk4wNdImAr0BYMELMDWaIrRxdjst2kSxN4BxGL7Nk2AYA8Ljn0vQ&#10;xjGQFoX/Boy/8a7YPDQu/2zRJuq9AegFAQwsNC7/bDmBYDrRvjdrjCtGIkE0fG2sZWj206awf44m&#10;baAXxHgQNCVpE3RvoKbRdPz/QiwKjNCmsH+2aRNIb8D56KxyygP0wrWfL2Ge3B5IXOY2eue/2nMb&#10;i8e9+PRo20JAxCpLlXL8dMa9YCz4HpR1meVp5M706N0/q/mvzGcd/P5bHpOc26d/u6TWfTJneUvj&#10;KVWfuapXV1f3Aq6OKdZ5a44lTgPXSXCOJKXqdaTTK4+hsQ5Xa4dwquR8zKv8F/nTyBuQH08Md6y4&#10;mXJ23vEEZbhjPcr5G++DsD6Bsj5//6H64Y5D9WfnSZ0LZh2uOZQ62xqHO7Y1+vdOFbl/jL3QCuEc&#10;UsYVoG2fg3AuaHxs2z2fePfyfZ3zv14XSpwLuTb1ynvaBJHEe90kO8hXQ/pALvKr1jgXFyc+ZjCO&#10;xYJTx1RcijsaZqZ4qf3vfDGZuV9xLhCvopnnw7uImZUd50Lqlxvn4stmZY5WnIvU+F9vIj5neRKz&#10;nscP6bgfvIfOJL7ol8PPHtg6oMITWLECWPdWCPUzBZIxt1nOfZYjJdbi4xPIYshD4Op55JtMzmLT&#10;lW7G3ipXieYTOdWD8qWIcjFg9BrPGd2IWpLF9lpELtmNuCRLjB04jlgXKvYFbYTXZz4BMs4UKWcZ&#10;hfu8JrdnQvgdnMOXeBliw2055/xzN8dwOZX8qjMrp7mhrcrveBn8qfY6Q64P0vP68599XBvBVOu7&#10;ib/Z1PugOhGeYVGPl0HMT8KuDyAfNO07kR7uSKT3LRDbGg/bkm1U2zsDHxRskh5msrfp/+ZAaJfk&#10;FZ8rcYuX8dmWCyd3/TWjE3KS29d6py4ZuDYUaCyEQ3XtRe3Gcc9Vuwm3FMmOncF7/jhkAYT3nDmT&#10;5CydpovyPkW3/J5sN+Dk0iZ5EeXTcPBd5LOR81pvps9N2phakZH6N2xE28jmSz9etzbynmkjRywb&#10;uTJ1Y2rH7TdsxO1HPu5PBbr2MMp+5E44D/qRu5BrP3JL68bUq603bMS2katPtSx568+516WNvALb&#10;+AiG8T7yY6aNfJfub3st9XubXzbSinOzbTJW+rz7M4cX/zP5j85kTuMCNGM6JAVpMfOVyHOQdkgD&#10;JAuBm1bShFzSM7jnjE0qSfYd7Y9FcgxNhEVybXxN3dMm+6Dqpzj3V+NYHy7K68alz4u+K3+usSaT&#10;HGRebmxHqV9un3dNZpDmaPV5v2rQfV5neXIw+D7vBmBshnRBZkMGINStN7FsladQAcDHIyh/2Mga&#10;jcjHQYS3pfqoWdzpZkj+2JM7DojYXFturPRR3f3rvnS2Myw+y7V94nMCsVoT61Wcz+3GVjPvh01I&#10;2mNulBrDkvoSq1X2q4jV+jq/i7GsKcy9fJbYrmc+1LFf6xADlvX2Hll60Blj9sQH+riMNaH/o9Ks&#10;Hx4446yXNcsvmrFaMcqkaMLzduOYnFc5Gex/bl53zsqXkxzzYnktY1hr8f05kM2Q+yHF+MzrjMTn&#10;8xe1X/Cby2JvY5XLb3fvDI3Lcm2fuGx44y7vNLYbYXIZHJ4Ks+V4dJK5l8vtLETqmtE7jVySJPXL&#10;fTajvuKsxF1OWePRdjn+eA58PHoDACyEdEGWQYpxudSzOWtk1XOZ7UC/+Sw2N1b5fLnnjdD4LNce&#10;q3wGz2iSbGtzWLpsPkv9cvm8JjPk4rPd1rbLk0PB8/kcMC6HdEEYP7QYn2/D8WLP5udxbAv+W+I/&#10;TPx3aRfaWPyPqQdP/Cz2unGkH2WskcXbu+9Bffl/aYJjm+2XcRA6Um5TERTWYc5j3JbvyDE5Xun/&#10;UT/hXKchpdr6YvNh+pNUrl41Fifi98ociHr8ZXVvrl71eVFs9befwDbrQZ1KZ1uR/wdro/SBuMfx&#10;Rdnfhf0T2J9rHEUtSe6+gJQWy1txgNejQS9D3gJpgvC+JnL2eAD7Ys0QpiYIt/8HAAD//wMAUEsB&#10;Ai0AFAAGAAgAAAAhAKbmUfsMAQAAFQIAABMAAAAAAAAAAAAAAAAAAAAAAFtDb250ZW50X1R5cGVz&#10;XS54bWxQSwECLQAUAAYACAAAACEAOP0h/9YAAACUAQAACwAAAAAAAAAAAAAAAAA9AQAAX3JlbHMv&#10;LnJlbHNQSwECLQAUAAYACAAAACEAL8V/44AEAAA4EgAADgAAAAAAAAAAAAAAAAA8AgAAZHJzL2Uy&#10;b0RvYy54bWxQSwECLQAUAAYACAAAACEAjiIJQroAAAAhAQAAGQAAAAAAAAAAAAAAAADoBgAAZHJz&#10;L19yZWxzL2Uyb0RvYy54bWwucmVsc1BLAQItABQABgAIAAAAIQCqI95C4AAAAAkBAAAPAAAAAAAA&#10;AAAAAAAAANkHAABkcnMvZG93bnJldi54bWxQSwECLQAUAAYACAAAACEABQ5Z5WFEAADskAIAFAAA&#10;AAAAAAAAAAAAAADmCAAAZHJzL21lZGlhL2ltYWdlMS5lbWZQSwUGAAAAAAYABgB8AQAAeU0AAAAA&#10;">
                <v:group id="Groupe 36" o:spid="_x0000_s1047" style="position:absolute;top:12761;width:33870;height:54959" coordorigin=",-2512" coordsize="33870,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37" o:spid="_x0000_s1048" type="#_x0000_t75" style="position:absolute;top:954;width:33870;height:5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EiwgAAANsAAAAPAAAAZHJzL2Rvd25yZXYueG1sRI/RisIw&#10;FETfhf2HcBd801QFXbqmZVlR9EHB7n7Apbm2xeambaLWvzeC4OMwM2eYZdqbWlypc5VlBZNxBII4&#10;t7riQsH/33r0BcJ5ZI21ZVJwJwdp8jFYYqztjY90zXwhAoRdjApK75tYSpeXZNCNbUMcvJPtDPog&#10;u0LqDm8Bbmo5jaK5NFhxWCixod+S8nN2MQp8u252tsWo3azkpce9loeJVmr42f98g/DU+3f41d5q&#10;BbMFPL+EHyCTBwAAAP//AwBQSwECLQAUAAYACAAAACEA2+H2y+4AAACFAQAAEwAAAAAAAAAAAAAA&#10;AAAAAAAAW0NvbnRlbnRfVHlwZXNdLnhtbFBLAQItABQABgAIAAAAIQBa9CxbvwAAABUBAAALAAAA&#10;AAAAAAAAAAAAAB8BAABfcmVscy8ucmVsc1BLAQItABQABgAIAAAAIQCiybEiwgAAANsAAAAPAAAA&#10;AAAAAAAAAAAAAAcCAABkcnMvZG93bnJldi54bWxQSwUGAAAAAAMAAwC3AAAA9gIAAAAA&#10;">
                    <v:imagedata r:id="rId29" o:title=""/>
                  </v:shape>
                  <v:shape id="_x0000_s1049" type="#_x0000_t202" style="position:absolute;left:7184;top:-2512;width:1802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fwgAAANsAAAAPAAAAZHJzL2Rvd25yZXYueG1sRE/LisIw&#10;FN0L/kO4ghvRdGZgkGoq4iiOG8EHiLtLc/vA5qbTxFr/3iwGXB7Oe77oTCVaalxpWcHHJAJBnFpd&#10;cq7gfNqMpyCcR9ZYWSYFT3KwSPq9OcbaPvhA7dHnIoSwi1FB4X0dS+nSggy6ia2JA5fZxqAPsMml&#10;bvARwk0lP6PoWxosOTQUWNOqoPR2vBsF++eF/7b3KGt39fR6vu3XP5vRWqnhoFvOQHjq/Fv87/7V&#10;Cr7C2PAl/ACZvAAAAP//AwBQSwECLQAUAAYACAAAACEA2+H2y+4AAACFAQAAEwAAAAAAAAAAAAAA&#10;AAAAAAAAW0NvbnRlbnRfVHlwZXNdLnhtbFBLAQItABQABgAIAAAAIQBa9CxbvwAAABUBAAALAAAA&#10;AAAAAAAAAAAAAB8BAABfcmVscy8ucmVsc1BLAQItABQABgAIAAAAIQC9+JdfwgAAANsAAAAPAAAA&#10;AAAAAAAAAAAAAAcCAABkcnMvZG93bnJldi54bWxQSwUGAAAAAAMAAwC3AAAA9gIAAAAA&#10;" strokeweight="1pt">
                    <v:textbox>
                      <w:txbxContent>
                        <w:p w14:paraId="072605CE" w14:textId="77777777" w:rsidR="00F4149D" w:rsidRDefault="00F4149D" w:rsidP="008C68C8">
                          <w:r>
                            <w:t>Algorigramme</w:t>
                          </w:r>
                        </w:p>
                      </w:txbxContent>
                    </v:textbox>
                  </v:shape>
                </v:group>
                <v:group id="Groupe 39" o:spid="_x0000_s1050" style="position:absolute;left:34298;top:12473;width:26899;height:59003" coordorigin="-167,-2800" coordsize="26898,5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_x0000_s1051" type="#_x0000_t202" style="position:absolute;left:2361;top:-2800;width:2344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gkwgAAANsAAAAPAAAAZHJzL2Rvd25yZXYueG1sRE/LisIw&#10;FN0L/kO4ghvRdIZhkGoq4iiOG8EHiLtLc/vA5qbTxFr/3iwGXB7Oe77oTCVaalxpWcHHJAJBnFpd&#10;cq7gfNqMpyCcR9ZYWSYFT3KwSPq9OcbaPvhA7dHnIoSwi1FB4X0dS+nSggy6ia2JA5fZxqAPsMml&#10;bvARwk0lP6PoWxosOTQUWNOqoPR2vBsF++eF/7b3KGt39fR6vu3XP5vRWqnhoFvOQHjq/Fv87/7V&#10;Cr7C+vAl/ACZvAAAAP//AwBQSwECLQAUAAYACAAAACEA2+H2y+4AAACFAQAAEwAAAAAAAAAAAAAA&#10;AAAAAAAAW0NvbnRlbnRfVHlwZXNdLnhtbFBLAQItABQABgAIAAAAIQBa9CxbvwAAABUBAAALAAAA&#10;AAAAAAAAAAAAAB8BAABfcmVscy8ucmVsc1BLAQItABQABgAIAAAAIQAbiOgkwgAAANsAAAAPAAAA&#10;AAAAAAAAAAAAAAcCAABkcnMvZG93bnJldi54bWxQSwUGAAAAAAMAAwC3AAAA9gIAAAAA&#10;" strokeweight="1pt">
                    <v:textbox>
                      <w:txbxContent>
                        <w:p w14:paraId="5AA82B4B" w14:textId="77777777" w:rsidR="00F4149D" w:rsidRDefault="00F4149D" w:rsidP="008C68C8">
                          <w:pPr>
                            <w:jc w:val="center"/>
                          </w:pPr>
                          <w:r>
                            <w:t>Algorithme à compléter</w:t>
                          </w:r>
                        </w:p>
                      </w:txbxContent>
                    </v:textbox>
                  </v:shape>
                  <v:shape id="_x0000_s1052" type="#_x0000_t202" style="position:absolute;left:-167;top:703;width:26898;height:5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4813371" w14:textId="77777777" w:rsidR="00F4149D" w:rsidRPr="007116E4" w:rsidRDefault="00F4149D" w:rsidP="008C68C8">
                          <w:pPr>
                            <w:spacing w:after="0"/>
                            <w:rPr>
                              <w:sz w:val="20"/>
                              <w:szCs w:val="20"/>
                            </w:rPr>
                          </w:pPr>
                          <w:r w:rsidRPr="007116E4">
                            <w:rPr>
                              <w:b/>
                              <w:bCs/>
                              <w:sz w:val="20"/>
                              <w:szCs w:val="20"/>
                            </w:rPr>
                            <w:t>ALGORITHME</w:t>
                          </w:r>
                          <w:r w:rsidRPr="007116E4">
                            <w:rPr>
                              <w:sz w:val="20"/>
                              <w:szCs w:val="20"/>
                            </w:rPr>
                            <w:t xml:space="preserve"> </w:t>
                          </w:r>
                          <w:proofErr w:type="spellStart"/>
                          <w:r w:rsidRPr="007116E4">
                            <w:rPr>
                              <w:sz w:val="20"/>
                              <w:szCs w:val="20"/>
                            </w:rPr>
                            <w:t>Taux_de_charge</w:t>
                          </w:r>
                          <w:proofErr w:type="spellEnd"/>
                        </w:p>
                        <w:p w14:paraId="1B9F6626" w14:textId="77777777" w:rsidR="00F4149D" w:rsidRPr="007116E4" w:rsidRDefault="00F4149D" w:rsidP="008C68C8">
                          <w:pPr>
                            <w:spacing w:after="0"/>
                            <w:rPr>
                              <w:sz w:val="20"/>
                              <w:szCs w:val="20"/>
                            </w:rPr>
                          </w:pPr>
                          <w:r w:rsidRPr="007116E4">
                            <w:rPr>
                              <w:sz w:val="20"/>
                              <w:szCs w:val="20"/>
                            </w:rPr>
                            <w:t>// déclarations des constantes</w:t>
                          </w:r>
                        </w:p>
                        <w:p w14:paraId="4D1E74A1" w14:textId="77777777" w:rsidR="00F4149D" w:rsidRPr="007116E4" w:rsidRDefault="00F4149D" w:rsidP="008C68C8">
                          <w:pPr>
                            <w:spacing w:after="0"/>
                            <w:rPr>
                              <w:b/>
                              <w:bCs/>
                              <w:sz w:val="20"/>
                              <w:szCs w:val="20"/>
                            </w:rPr>
                          </w:pPr>
                          <w:r w:rsidRPr="007116E4">
                            <w:rPr>
                              <w:b/>
                              <w:bCs/>
                              <w:sz w:val="20"/>
                              <w:szCs w:val="20"/>
                            </w:rPr>
                            <w:t>CONSTANTES</w:t>
                          </w:r>
                        </w:p>
                        <w:p w14:paraId="246D2081" w14:textId="77777777" w:rsidR="00F4149D" w:rsidRPr="007116E4" w:rsidRDefault="00F4149D" w:rsidP="008C68C8">
                          <w:pPr>
                            <w:spacing w:after="0"/>
                            <w:rPr>
                              <w:sz w:val="20"/>
                              <w:szCs w:val="20"/>
                            </w:rPr>
                          </w:pPr>
                          <w:r w:rsidRPr="007116E4">
                            <w:rPr>
                              <w:sz w:val="20"/>
                              <w:szCs w:val="20"/>
                            </w:rPr>
                            <w:t>N75 = 3450</w:t>
                          </w:r>
                        </w:p>
                        <w:p w14:paraId="0984AA71" w14:textId="77777777" w:rsidR="00F4149D" w:rsidRPr="007116E4" w:rsidRDefault="00F4149D" w:rsidP="008C68C8">
                          <w:pPr>
                            <w:spacing w:after="0"/>
                            <w:rPr>
                              <w:sz w:val="20"/>
                              <w:szCs w:val="20"/>
                            </w:rPr>
                          </w:pPr>
                          <w:r w:rsidRPr="007116E4">
                            <w:rPr>
                              <w:sz w:val="20"/>
                              <w:szCs w:val="20"/>
                            </w:rPr>
                            <w:t>N50 = 3350</w:t>
                          </w:r>
                        </w:p>
                        <w:p w14:paraId="418B5FA8" w14:textId="77777777" w:rsidR="00F4149D" w:rsidRPr="007116E4" w:rsidRDefault="00F4149D" w:rsidP="008C68C8">
                          <w:pPr>
                            <w:spacing w:after="0"/>
                            <w:rPr>
                              <w:sz w:val="20"/>
                              <w:szCs w:val="20"/>
                            </w:rPr>
                          </w:pPr>
                          <w:r w:rsidRPr="007116E4">
                            <w:rPr>
                              <w:sz w:val="20"/>
                              <w:szCs w:val="20"/>
                            </w:rPr>
                            <w:t>N25 = 3250</w:t>
                          </w:r>
                        </w:p>
                        <w:p w14:paraId="1AE18920" w14:textId="77777777" w:rsidR="00F4149D" w:rsidRPr="007116E4" w:rsidRDefault="00F4149D" w:rsidP="008C68C8">
                          <w:pPr>
                            <w:spacing w:after="0"/>
                            <w:rPr>
                              <w:sz w:val="20"/>
                              <w:szCs w:val="20"/>
                            </w:rPr>
                          </w:pPr>
                          <w:r w:rsidRPr="007116E4">
                            <w:rPr>
                              <w:sz w:val="20"/>
                              <w:szCs w:val="20"/>
                            </w:rPr>
                            <w:t>N0 = 2850</w:t>
                          </w:r>
                        </w:p>
                        <w:p w14:paraId="595642FA" w14:textId="77777777" w:rsidR="00F4149D" w:rsidRPr="007116E4" w:rsidRDefault="00F4149D" w:rsidP="008C68C8">
                          <w:pPr>
                            <w:spacing w:after="0"/>
                            <w:rPr>
                              <w:sz w:val="20"/>
                              <w:szCs w:val="20"/>
                            </w:rPr>
                          </w:pPr>
                          <w:r w:rsidRPr="007116E4">
                            <w:rPr>
                              <w:sz w:val="20"/>
                              <w:szCs w:val="20"/>
                            </w:rPr>
                            <w:t>// déclarations des variables</w:t>
                          </w:r>
                        </w:p>
                        <w:p w14:paraId="5D544D0E" w14:textId="77777777" w:rsidR="00F4149D" w:rsidRPr="007116E4" w:rsidRDefault="00F4149D" w:rsidP="008C68C8">
                          <w:pPr>
                            <w:spacing w:after="0"/>
                            <w:rPr>
                              <w:b/>
                              <w:bCs/>
                              <w:sz w:val="20"/>
                              <w:szCs w:val="20"/>
                            </w:rPr>
                          </w:pPr>
                          <w:r w:rsidRPr="007116E4">
                            <w:rPr>
                              <w:b/>
                              <w:bCs/>
                              <w:sz w:val="20"/>
                              <w:szCs w:val="20"/>
                            </w:rPr>
                            <w:t>VARIABLES</w:t>
                          </w:r>
                        </w:p>
                        <w:p w14:paraId="061D02EF" w14:textId="77777777" w:rsidR="00F4149D" w:rsidRPr="007116E4" w:rsidRDefault="00F4149D" w:rsidP="008C68C8">
                          <w:pPr>
                            <w:spacing w:after="0" w:line="360" w:lineRule="auto"/>
                            <w:rPr>
                              <w:sz w:val="20"/>
                              <w:szCs w:val="20"/>
                            </w:rPr>
                          </w:pPr>
                          <w:r w:rsidRPr="007116E4">
                            <w:rPr>
                              <w:sz w:val="20"/>
                              <w:szCs w:val="20"/>
                            </w:rPr>
                            <w:t xml:space="preserve">ENTIER : N, </w:t>
                          </w:r>
                          <w:proofErr w:type="spellStart"/>
                          <w:r w:rsidRPr="007116E4">
                            <w:rPr>
                              <w:sz w:val="20"/>
                              <w:szCs w:val="20"/>
                            </w:rPr>
                            <w:t>vTauxCh</w:t>
                          </w:r>
                          <w:proofErr w:type="spellEnd"/>
                        </w:p>
                        <w:p w14:paraId="22062D12" w14:textId="77777777" w:rsidR="00F4149D" w:rsidRPr="009F3688" w:rsidRDefault="00F4149D" w:rsidP="008C68C8">
                          <w:pPr>
                            <w:spacing w:after="0" w:line="276" w:lineRule="auto"/>
                            <w:rPr>
                              <w:b/>
                              <w:bCs/>
                            </w:rPr>
                          </w:pPr>
                          <w:r w:rsidRPr="009F3688">
                            <w:rPr>
                              <w:b/>
                              <w:bCs/>
                            </w:rPr>
                            <w:t>Début</w:t>
                          </w:r>
                        </w:p>
                        <w:p w14:paraId="61FBBF63" w14:textId="77777777" w:rsidR="00F4149D" w:rsidRDefault="00F4149D" w:rsidP="008C68C8">
                          <w:pPr>
                            <w:spacing w:after="0" w:line="276" w:lineRule="auto"/>
                            <w:rPr>
                              <w:vertAlign w:val="subscript"/>
                            </w:rPr>
                          </w:pPr>
                          <w:r>
                            <w:t xml:space="preserve">N </w:t>
                          </w:r>
                          <w:r>
                            <w:sym w:font="Wingdings" w:char="F0DF"/>
                          </w:r>
                          <w:r>
                            <w:t xml:space="preserve"> convertir la tension U</w:t>
                          </w:r>
                          <w:r w:rsidRPr="00B37120">
                            <w:rPr>
                              <w:vertAlign w:val="subscript"/>
                            </w:rPr>
                            <w:t>2</w:t>
                          </w:r>
                        </w:p>
                        <w:p w14:paraId="11EA2D7B" w14:textId="77777777" w:rsidR="00F4149D" w:rsidRDefault="00F4149D" w:rsidP="008C68C8">
                          <w:pPr>
                            <w:spacing w:after="0" w:line="276" w:lineRule="auto"/>
                          </w:pPr>
                          <w:r w:rsidRPr="00B37120">
                            <w:rPr>
                              <w:b/>
                              <w:bCs/>
                            </w:rPr>
                            <w:t>SI</w:t>
                          </w:r>
                          <w:r>
                            <w:t xml:space="preserve"> N &gt; N75 </w:t>
                          </w:r>
                          <w:r w:rsidRPr="00B37120">
                            <w:rPr>
                              <w:b/>
                              <w:bCs/>
                            </w:rPr>
                            <w:t>ALORS</w:t>
                          </w:r>
                        </w:p>
                        <w:p w14:paraId="5FDF8C77" w14:textId="77777777" w:rsidR="00F4149D" w:rsidRDefault="00F4149D" w:rsidP="008C68C8">
                          <w:pPr>
                            <w:spacing w:after="0" w:line="276" w:lineRule="auto"/>
                            <w:ind w:left="284"/>
                          </w:pPr>
                          <w:proofErr w:type="spellStart"/>
                          <w:proofErr w:type="gramStart"/>
                          <w:r>
                            <w:t>vTauxCh</w:t>
                          </w:r>
                          <w:proofErr w:type="spellEnd"/>
                          <w:proofErr w:type="gramEnd"/>
                          <w:r>
                            <w:t xml:space="preserve"> = 100</w:t>
                          </w:r>
                        </w:p>
                        <w:p w14:paraId="1E1CA7B2" w14:textId="77777777" w:rsidR="00F4149D" w:rsidRPr="00B37120" w:rsidRDefault="00F4149D" w:rsidP="008C68C8">
                          <w:pPr>
                            <w:spacing w:after="0" w:line="276" w:lineRule="auto"/>
                            <w:rPr>
                              <w:b/>
                              <w:bCs/>
                            </w:rPr>
                          </w:pPr>
                          <w:r w:rsidRPr="00BC7BCB">
                            <w:rPr>
                              <w:b/>
                              <w:bCs/>
                            </w:rPr>
                            <w:t>SINON</w:t>
                          </w:r>
                        </w:p>
                        <w:p w14:paraId="4C5A11CF" w14:textId="77777777" w:rsidR="00F4149D" w:rsidRPr="00BC7BCB" w:rsidRDefault="00F4149D" w:rsidP="008C68C8">
                          <w:pPr>
                            <w:spacing w:after="0" w:line="276" w:lineRule="auto"/>
                            <w:ind w:left="284"/>
                            <w:jc w:val="both"/>
                            <w:rPr>
                              <w:b/>
                              <w:bCs/>
                              <w:color w:val="FF0000"/>
                            </w:rPr>
                          </w:pPr>
                        </w:p>
                        <w:p w14:paraId="366A0A3E" w14:textId="77777777" w:rsidR="00F4149D" w:rsidRPr="00BC7BCB" w:rsidRDefault="00F4149D" w:rsidP="008C68C8">
                          <w:pPr>
                            <w:spacing w:after="0" w:line="276" w:lineRule="auto"/>
                            <w:ind w:left="567"/>
                            <w:rPr>
                              <w:color w:val="FF0000"/>
                            </w:rPr>
                          </w:pPr>
                        </w:p>
                        <w:p w14:paraId="1D17B069" w14:textId="77777777" w:rsidR="00F4149D" w:rsidRPr="00BC7BCB" w:rsidRDefault="00F4149D" w:rsidP="008C68C8">
                          <w:pPr>
                            <w:spacing w:after="0" w:line="276" w:lineRule="auto"/>
                            <w:ind w:left="284"/>
                            <w:rPr>
                              <w:b/>
                              <w:bCs/>
                              <w:color w:val="FF0000"/>
                            </w:rPr>
                          </w:pPr>
                        </w:p>
                        <w:p w14:paraId="30D7755A" w14:textId="77777777" w:rsidR="00F4149D" w:rsidRPr="00BC7BCB" w:rsidRDefault="00F4149D" w:rsidP="008C68C8">
                          <w:pPr>
                            <w:spacing w:after="0" w:line="276" w:lineRule="auto"/>
                            <w:ind w:left="567"/>
                            <w:rPr>
                              <w:b/>
                              <w:bCs/>
                              <w:color w:val="FF0000"/>
                            </w:rPr>
                          </w:pPr>
                        </w:p>
                        <w:p w14:paraId="54BDC2EE" w14:textId="77777777" w:rsidR="00F4149D" w:rsidRPr="00BC7BCB" w:rsidRDefault="00F4149D" w:rsidP="008C68C8">
                          <w:pPr>
                            <w:spacing w:after="0" w:line="276" w:lineRule="auto"/>
                            <w:ind w:left="1134"/>
                            <w:rPr>
                              <w:color w:val="FF0000"/>
                            </w:rPr>
                          </w:pPr>
                        </w:p>
                        <w:p w14:paraId="0EEBF802" w14:textId="77777777" w:rsidR="00F4149D" w:rsidRPr="00BC7BCB" w:rsidRDefault="00F4149D" w:rsidP="008C68C8">
                          <w:pPr>
                            <w:spacing w:after="0" w:line="276" w:lineRule="auto"/>
                            <w:ind w:left="567"/>
                            <w:rPr>
                              <w:b/>
                              <w:bCs/>
                              <w:color w:val="FF0000"/>
                            </w:rPr>
                          </w:pPr>
                        </w:p>
                        <w:p w14:paraId="0D962C83" w14:textId="77777777" w:rsidR="00F4149D" w:rsidRPr="00BC7BCB" w:rsidRDefault="00F4149D" w:rsidP="008C68C8">
                          <w:pPr>
                            <w:spacing w:after="0" w:line="276" w:lineRule="auto"/>
                            <w:ind w:left="851"/>
                            <w:rPr>
                              <w:b/>
                              <w:bCs/>
                              <w:color w:val="FF0000"/>
                            </w:rPr>
                          </w:pPr>
                        </w:p>
                        <w:p w14:paraId="55365184" w14:textId="77777777" w:rsidR="00F4149D" w:rsidRPr="00B37120" w:rsidRDefault="00F4149D" w:rsidP="008C68C8">
                          <w:pPr>
                            <w:spacing w:after="0" w:line="276" w:lineRule="auto"/>
                            <w:ind w:left="851"/>
                            <w:rPr>
                              <w:b/>
                              <w:bCs/>
                              <w:color w:val="FF0000"/>
                            </w:rPr>
                          </w:pPr>
                        </w:p>
                        <w:p w14:paraId="1FE20A13" w14:textId="77777777" w:rsidR="00F4149D" w:rsidRPr="00B37120" w:rsidRDefault="00F4149D" w:rsidP="008C68C8">
                          <w:pPr>
                            <w:spacing w:after="0" w:line="276" w:lineRule="auto"/>
                            <w:ind w:left="567"/>
                            <w:rPr>
                              <w:b/>
                              <w:bCs/>
                              <w:color w:val="FF0000"/>
                            </w:rPr>
                          </w:pPr>
                        </w:p>
                        <w:p w14:paraId="3DA93B91" w14:textId="77777777" w:rsidR="00F4149D" w:rsidRPr="00BC7BCB" w:rsidRDefault="00F4149D" w:rsidP="008C68C8">
                          <w:pPr>
                            <w:spacing w:after="0" w:line="276" w:lineRule="auto"/>
                            <w:ind w:left="284"/>
                            <w:rPr>
                              <w:b/>
                              <w:bCs/>
                              <w:color w:val="FF0000"/>
                            </w:rPr>
                          </w:pPr>
                        </w:p>
                        <w:p w14:paraId="205EFA27" w14:textId="77777777" w:rsidR="00F4149D" w:rsidRDefault="00F4149D" w:rsidP="008C68C8">
                          <w:pPr>
                            <w:spacing w:after="0" w:line="276" w:lineRule="auto"/>
                            <w:rPr>
                              <w:b/>
                              <w:bCs/>
                            </w:rPr>
                          </w:pPr>
                          <w:r w:rsidRPr="00BC7BCB">
                            <w:rPr>
                              <w:b/>
                              <w:bCs/>
                            </w:rPr>
                            <w:t>FIN_SI</w:t>
                          </w:r>
                        </w:p>
                        <w:p w14:paraId="76AF60CA" w14:textId="77777777" w:rsidR="00F4149D" w:rsidRPr="007116E4" w:rsidRDefault="00F4149D" w:rsidP="008C68C8">
                          <w:pPr>
                            <w:spacing w:after="0" w:line="276" w:lineRule="auto"/>
                            <w:rPr>
                              <w:b/>
                              <w:bCs/>
                            </w:rPr>
                          </w:pPr>
                          <w:r w:rsidRPr="007116E4">
                            <w:rPr>
                              <w:b/>
                              <w:bCs/>
                            </w:rPr>
                            <w:t>Envoyer(</w:t>
                          </w:r>
                          <w:proofErr w:type="spellStart"/>
                          <w:r w:rsidRPr="007116E4">
                            <w:rPr>
                              <w:b/>
                              <w:bCs/>
                            </w:rPr>
                            <w:t>vTauxCh</w:t>
                          </w:r>
                          <w:proofErr w:type="spellEnd"/>
                          <w:r w:rsidRPr="007116E4">
                            <w:rPr>
                              <w:b/>
                              <w:bCs/>
                            </w:rPr>
                            <w:t>)</w:t>
                          </w:r>
                        </w:p>
                        <w:p w14:paraId="41210F2F" w14:textId="77777777" w:rsidR="00F4149D" w:rsidRPr="009F3688" w:rsidRDefault="00F4149D" w:rsidP="008C68C8">
                          <w:pPr>
                            <w:spacing w:after="0" w:line="276" w:lineRule="auto"/>
                            <w:rPr>
                              <w:b/>
                              <w:bCs/>
                            </w:rPr>
                          </w:pPr>
                          <w:r w:rsidRPr="009F3688">
                            <w:rPr>
                              <w:b/>
                              <w:bCs/>
                            </w:rPr>
                            <w:t>Fin</w:t>
                          </w:r>
                        </w:p>
                      </w:txbxContent>
                    </v:textbox>
                  </v:shape>
                </v:group>
                <v:shape id="_x0000_s1053" type="#_x0000_t202" style="position:absolute;left:351;width:60846;height:1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E472057" w14:textId="77777777" w:rsidR="00F4149D" w:rsidRDefault="00F4149D" w:rsidP="008C68C8">
                        <w:pPr>
                          <w:tabs>
                            <w:tab w:val="left" w:pos="5670"/>
                          </w:tabs>
                          <w:spacing w:after="0"/>
                          <w:jc w:val="both"/>
                        </w:pPr>
                        <w:r w:rsidRPr="005B18C3">
                          <w:rPr>
                            <w:b/>
                            <w:noProof/>
                            <w:color w:val="000000"/>
                          </w:rPr>
                          <w:t>Explications sur les variables</w:t>
                        </w:r>
                        <w:r>
                          <w:rPr>
                            <w:b/>
                            <w:noProof/>
                            <w:color w:val="000000"/>
                          </w:rPr>
                          <w:t xml:space="preserve"> :</w:t>
                        </w:r>
                      </w:p>
                      <w:p w14:paraId="29B07AE8"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 xml:space="preserve">N </w:t>
                        </w:r>
                        <w:r w:rsidRPr="005B18C3">
                          <w:rPr>
                            <w:bCs/>
                            <w:noProof/>
                            <w:color w:val="000000"/>
                            <w:sz w:val="24"/>
                            <w:lang w:eastAsia="fr-FR"/>
                          </w:rPr>
                          <w:t>est une variables de type Entier qui contient la valeur de la conversion Analogique/Numérique</w:t>
                        </w:r>
                        <w:r>
                          <w:rPr>
                            <w:bCs/>
                            <w:noProof/>
                            <w:color w:val="000000"/>
                            <w:sz w:val="24"/>
                            <w:lang w:eastAsia="fr-FR"/>
                          </w:rPr>
                          <w:t>,</w:t>
                        </w:r>
                      </w:p>
                      <w:p w14:paraId="7267CCD4"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 xml:space="preserve">vTauxCh </w:t>
                        </w:r>
                        <w:r w:rsidRPr="005B18C3">
                          <w:rPr>
                            <w:bCs/>
                            <w:noProof/>
                            <w:color w:val="000000"/>
                            <w:sz w:val="24"/>
                            <w:lang w:eastAsia="fr-FR"/>
                          </w:rPr>
                          <w:t>est une variables de type Entier qui contient la valeur</w:t>
                        </w:r>
                        <w:r>
                          <w:rPr>
                            <w:bCs/>
                            <w:noProof/>
                            <w:color w:val="000000"/>
                            <w:sz w:val="24"/>
                            <w:lang w:eastAsia="fr-FR"/>
                          </w:rPr>
                          <w:t xml:space="preserve"> du taux de charge de la batterie,</w:t>
                        </w:r>
                      </w:p>
                      <w:p w14:paraId="1329C3D9" w14:textId="77777777" w:rsidR="00F4149D"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N75 contient une constante représentant la valeur numérique pour un taux de charge de 75%,</w:t>
                        </w:r>
                      </w:p>
                      <w:p w14:paraId="444B25C9" w14:textId="77777777" w:rsidR="00F4149D" w:rsidRPr="009F3688" w:rsidRDefault="00F4149D" w:rsidP="008C68C8">
                        <w:pPr>
                          <w:pStyle w:val="Paragraphedeliste"/>
                          <w:numPr>
                            <w:ilvl w:val="0"/>
                            <w:numId w:val="4"/>
                          </w:numPr>
                          <w:tabs>
                            <w:tab w:val="left" w:pos="5670"/>
                          </w:tabs>
                          <w:spacing w:after="0" w:line="240" w:lineRule="auto"/>
                          <w:ind w:left="0"/>
                          <w:jc w:val="both"/>
                          <w:rPr>
                            <w:bCs/>
                            <w:noProof/>
                            <w:color w:val="000000"/>
                            <w:sz w:val="24"/>
                            <w:lang w:eastAsia="fr-FR"/>
                          </w:rPr>
                        </w:pPr>
                        <w:r>
                          <w:rPr>
                            <w:bCs/>
                            <w:noProof/>
                            <w:color w:val="000000"/>
                            <w:sz w:val="24"/>
                            <w:lang w:eastAsia="fr-FR"/>
                          </w:rPr>
                          <w:t>Il en est de même pour N50, N25 …</w:t>
                        </w:r>
                      </w:p>
                    </w:txbxContent>
                  </v:textbox>
                </v:shape>
                <w10:wrap anchorx="page"/>
              </v:group>
            </w:pict>
          </mc:Fallback>
        </mc:AlternateContent>
      </w:r>
      <w:r w:rsidR="00DF541E">
        <w:rPr>
          <w:b/>
          <w:color w:val="000000"/>
        </w:rPr>
        <w:t xml:space="preserve"> </w:t>
      </w:r>
      <w:r w:rsidRPr="00C83334">
        <w:rPr>
          <w:b/>
          <w:color w:val="000000"/>
        </w:rPr>
        <w:t xml:space="preserve">Réponse à la question </w:t>
      </w:r>
      <w:r>
        <w:rPr>
          <w:b/>
          <w:bCs/>
        </w:rPr>
        <w:t>II</w:t>
      </w:r>
      <w:r w:rsidRPr="00C83334">
        <w:rPr>
          <w:b/>
          <w:color w:val="000000"/>
        </w:rPr>
        <w:t>.</w:t>
      </w:r>
      <w:r>
        <w:rPr>
          <w:b/>
          <w:color w:val="000000"/>
        </w:rPr>
        <w:t>4</w:t>
      </w:r>
    </w:p>
    <w:p w14:paraId="613AA894" w14:textId="706BC9BC" w:rsidR="008C68C8" w:rsidRDefault="008C68C8" w:rsidP="00F074C8">
      <w:pPr>
        <w:spacing w:after="0"/>
        <w:ind w:left="0"/>
      </w:pPr>
    </w:p>
    <w:p w14:paraId="22621959" w14:textId="77777777" w:rsidR="00180A76" w:rsidRDefault="00180A76" w:rsidP="00F074C8">
      <w:pPr>
        <w:spacing w:after="0"/>
        <w:ind w:left="0"/>
      </w:pPr>
    </w:p>
    <w:p w14:paraId="28732E2B" w14:textId="77777777" w:rsidR="00756ABC" w:rsidRDefault="00756ABC" w:rsidP="00F074C8">
      <w:pPr>
        <w:spacing w:after="0"/>
        <w:ind w:left="0"/>
        <w:rPr>
          <w:noProof/>
        </w:rPr>
      </w:pPr>
    </w:p>
    <w:p w14:paraId="65BF025B" w14:textId="77777777" w:rsidR="00CC25CF" w:rsidRDefault="00CC25CF" w:rsidP="00F074C8">
      <w:pPr>
        <w:spacing w:after="0"/>
        <w:ind w:left="0"/>
        <w:rPr>
          <w:noProof/>
        </w:rPr>
      </w:pPr>
    </w:p>
    <w:p w14:paraId="6BCA5BFC" w14:textId="77777777" w:rsidR="00CC25CF" w:rsidRDefault="00CC25CF" w:rsidP="00F074C8">
      <w:pPr>
        <w:spacing w:after="0"/>
        <w:ind w:left="0"/>
        <w:rPr>
          <w:noProof/>
        </w:rPr>
      </w:pPr>
    </w:p>
    <w:p w14:paraId="4D37C736" w14:textId="77777777" w:rsidR="00CC25CF" w:rsidRDefault="00CC25CF" w:rsidP="00F074C8">
      <w:pPr>
        <w:spacing w:after="0"/>
        <w:ind w:left="0"/>
        <w:rPr>
          <w:noProof/>
        </w:rPr>
      </w:pPr>
    </w:p>
    <w:p w14:paraId="6FE23569" w14:textId="77777777" w:rsidR="00CC25CF" w:rsidRDefault="00CC25CF" w:rsidP="00F074C8">
      <w:pPr>
        <w:spacing w:after="0"/>
        <w:ind w:left="0"/>
        <w:rPr>
          <w:noProof/>
        </w:rPr>
      </w:pPr>
    </w:p>
    <w:p w14:paraId="5427F255" w14:textId="77777777" w:rsidR="00CC25CF" w:rsidRDefault="00CC25CF" w:rsidP="00F074C8">
      <w:pPr>
        <w:spacing w:after="0"/>
        <w:ind w:left="0"/>
        <w:rPr>
          <w:noProof/>
        </w:rPr>
      </w:pPr>
    </w:p>
    <w:p w14:paraId="1B888404" w14:textId="77777777" w:rsidR="00756ABC" w:rsidRDefault="00756ABC" w:rsidP="00F074C8">
      <w:pPr>
        <w:spacing w:after="0"/>
        <w:ind w:left="0"/>
        <w:rPr>
          <w:noProof/>
        </w:rPr>
      </w:pPr>
    </w:p>
    <w:p w14:paraId="5F3D5ED3" w14:textId="77777777" w:rsidR="00756ABC" w:rsidRDefault="00756ABC" w:rsidP="00F074C8">
      <w:pPr>
        <w:spacing w:after="0"/>
        <w:ind w:left="0"/>
        <w:rPr>
          <w:noProof/>
        </w:rPr>
      </w:pPr>
    </w:p>
    <w:p w14:paraId="506BA888" w14:textId="77777777" w:rsidR="00756ABC" w:rsidRDefault="00756ABC" w:rsidP="00F074C8">
      <w:pPr>
        <w:spacing w:after="0"/>
        <w:ind w:left="0"/>
        <w:rPr>
          <w:noProof/>
        </w:rPr>
      </w:pPr>
    </w:p>
    <w:p w14:paraId="4D2D481D" w14:textId="77777777" w:rsidR="00756ABC" w:rsidRDefault="00756ABC" w:rsidP="00F074C8">
      <w:pPr>
        <w:spacing w:after="0"/>
        <w:ind w:left="0"/>
        <w:rPr>
          <w:noProof/>
        </w:rPr>
      </w:pPr>
    </w:p>
    <w:p w14:paraId="5D347127" w14:textId="77777777" w:rsidR="00756ABC" w:rsidRDefault="00756ABC" w:rsidP="00F074C8">
      <w:pPr>
        <w:spacing w:after="0"/>
        <w:ind w:left="0"/>
        <w:rPr>
          <w:noProof/>
        </w:rPr>
      </w:pPr>
    </w:p>
    <w:p w14:paraId="3FE5BF3B" w14:textId="77777777" w:rsidR="00756ABC" w:rsidRDefault="00756ABC" w:rsidP="00F074C8">
      <w:pPr>
        <w:spacing w:after="0"/>
        <w:ind w:left="0"/>
        <w:rPr>
          <w:noProof/>
        </w:rPr>
      </w:pPr>
    </w:p>
    <w:p w14:paraId="6BE62102" w14:textId="77777777" w:rsidR="00756ABC" w:rsidRDefault="00756ABC" w:rsidP="00F074C8">
      <w:pPr>
        <w:spacing w:after="0"/>
        <w:ind w:left="0"/>
        <w:rPr>
          <w:noProof/>
        </w:rPr>
      </w:pPr>
    </w:p>
    <w:p w14:paraId="768D3D1D" w14:textId="77777777" w:rsidR="00756ABC" w:rsidRDefault="00756ABC" w:rsidP="00F074C8">
      <w:pPr>
        <w:spacing w:after="0"/>
        <w:ind w:left="0"/>
        <w:rPr>
          <w:noProof/>
        </w:rPr>
      </w:pPr>
    </w:p>
    <w:p w14:paraId="236E7740" w14:textId="77777777" w:rsidR="00756ABC" w:rsidRDefault="00756ABC" w:rsidP="00F074C8">
      <w:pPr>
        <w:spacing w:after="0"/>
        <w:ind w:left="0"/>
        <w:rPr>
          <w:noProof/>
        </w:rPr>
      </w:pPr>
    </w:p>
    <w:p w14:paraId="5FE19383" w14:textId="77777777" w:rsidR="00756ABC" w:rsidRDefault="00756ABC" w:rsidP="00F074C8">
      <w:pPr>
        <w:spacing w:after="0"/>
        <w:ind w:left="0"/>
        <w:rPr>
          <w:noProof/>
        </w:rPr>
      </w:pPr>
    </w:p>
    <w:p w14:paraId="6BE4EA72" w14:textId="77777777" w:rsidR="00756ABC" w:rsidRDefault="00756ABC" w:rsidP="00F074C8">
      <w:pPr>
        <w:spacing w:after="0"/>
        <w:ind w:left="0"/>
        <w:rPr>
          <w:noProof/>
        </w:rPr>
      </w:pPr>
    </w:p>
    <w:p w14:paraId="4802F9CB" w14:textId="77777777" w:rsidR="00180A76" w:rsidRDefault="00180A76" w:rsidP="00F074C8">
      <w:pPr>
        <w:spacing w:after="0"/>
        <w:ind w:left="0"/>
      </w:pPr>
    </w:p>
    <w:p w14:paraId="3535CD9E" w14:textId="77777777" w:rsidR="00756ABC" w:rsidRDefault="00756ABC" w:rsidP="00F074C8">
      <w:pPr>
        <w:spacing w:after="0"/>
        <w:ind w:left="0"/>
      </w:pPr>
    </w:p>
    <w:p w14:paraId="6C1DFD50" w14:textId="77777777" w:rsidR="00756ABC" w:rsidRDefault="00756ABC" w:rsidP="00F074C8">
      <w:pPr>
        <w:spacing w:after="0"/>
        <w:ind w:left="0"/>
      </w:pPr>
    </w:p>
    <w:p w14:paraId="558BDAE0" w14:textId="77777777" w:rsidR="00796FBD" w:rsidRDefault="00796FBD" w:rsidP="00F074C8">
      <w:pPr>
        <w:spacing w:after="0"/>
        <w:ind w:left="0"/>
      </w:pPr>
    </w:p>
    <w:p w14:paraId="7158A41B" w14:textId="77777777" w:rsidR="00796FBD" w:rsidRDefault="00796FBD" w:rsidP="00F074C8">
      <w:pPr>
        <w:spacing w:after="0"/>
        <w:ind w:left="0"/>
      </w:pPr>
    </w:p>
    <w:p w14:paraId="709C8CC0" w14:textId="77777777" w:rsidR="00796FBD" w:rsidRDefault="00796FBD" w:rsidP="00F074C8">
      <w:pPr>
        <w:spacing w:after="0"/>
        <w:ind w:left="0"/>
      </w:pPr>
    </w:p>
    <w:p w14:paraId="40D0A626" w14:textId="77777777" w:rsidR="00796FBD" w:rsidRDefault="00796FBD" w:rsidP="00F074C8">
      <w:pPr>
        <w:spacing w:after="0"/>
        <w:ind w:left="0"/>
      </w:pPr>
    </w:p>
    <w:p w14:paraId="1F82D826" w14:textId="77777777" w:rsidR="00796FBD" w:rsidRDefault="00796FBD" w:rsidP="00F074C8">
      <w:pPr>
        <w:spacing w:after="0"/>
        <w:ind w:left="0"/>
      </w:pPr>
    </w:p>
    <w:p w14:paraId="79AAE332" w14:textId="77777777" w:rsidR="00796FBD" w:rsidRDefault="00796FBD" w:rsidP="00F074C8">
      <w:pPr>
        <w:spacing w:after="0"/>
        <w:ind w:left="0"/>
      </w:pPr>
    </w:p>
    <w:p w14:paraId="2BDAFA9D" w14:textId="77777777" w:rsidR="00796FBD" w:rsidRDefault="00796FBD" w:rsidP="00F074C8">
      <w:pPr>
        <w:spacing w:after="0"/>
        <w:ind w:left="0"/>
      </w:pPr>
    </w:p>
    <w:p w14:paraId="0ACD1FD9" w14:textId="77777777" w:rsidR="00796FBD" w:rsidRDefault="00796FBD" w:rsidP="00F074C8">
      <w:pPr>
        <w:spacing w:after="0"/>
        <w:ind w:left="0"/>
      </w:pPr>
    </w:p>
    <w:p w14:paraId="7A4B6DE4" w14:textId="77777777" w:rsidR="00796FBD" w:rsidRDefault="00796FBD" w:rsidP="00F074C8">
      <w:pPr>
        <w:spacing w:after="0"/>
        <w:ind w:left="0"/>
      </w:pPr>
    </w:p>
    <w:p w14:paraId="3AC3CE85" w14:textId="77777777" w:rsidR="00796FBD" w:rsidRDefault="00796FBD" w:rsidP="00F074C8">
      <w:pPr>
        <w:spacing w:after="0"/>
        <w:ind w:left="0"/>
      </w:pPr>
    </w:p>
    <w:p w14:paraId="04D6A68D" w14:textId="77777777" w:rsidR="00796FBD" w:rsidRDefault="00796FBD" w:rsidP="00F074C8">
      <w:pPr>
        <w:spacing w:after="0"/>
        <w:ind w:left="0"/>
      </w:pPr>
    </w:p>
    <w:p w14:paraId="39C027B8" w14:textId="77777777" w:rsidR="00796FBD" w:rsidRDefault="00796FBD" w:rsidP="00F074C8">
      <w:pPr>
        <w:spacing w:after="0"/>
        <w:ind w:left="0"/>
      </w:pPr>
    </w:p>
    <w:p w14:paraId="1BC09609" w14:textId="77777777" w:rsidR="00796FBD" w:rsidRDefault="00796FBD" w:rsidP="00F074C8">
      <w:pPr>
        <w:spacing w:after="0"/>
        <w:ind w:left="0"/>
      </w:pPr>
    </w:p>
    <w:p w14:paraId="4648A917" w14:textId="77777777" w:rsidR="00796FBD" w:rsidRDefault="00796FBD" w:rsidP="00F074C8">
      <w:pPr>
        <w:spacing w:after="0"/>
        <w:ind w:left="0"/>
      </w:pPr>
    </w:p>
    <w:p w14:paraId="6C8BBEAE" w14:textId="77777777" w:rsidR="00796FBD" w:rsidRDefault="00796FBD" w:rsidP="00F074C8">
      <w:pPr>
        <w:spacing w:after="0"/>
        <w:ind w:left="0"/>
      </w:pPr>
    </w:p>
    <w:p w14:paraId="481F058F" w14:textId="77777777" w:rsidR="00796FBD" w:rsidRDefault="00796FBD" w:rsidP="00F074C8">
      <w:pPr>
        <w:spacing w:after="0"/>
        <w:ind w:left="0"/>
      </w:pPr>
    </w:p>
    <w:p w14:paraId="4442C0AB" w14:textId="4FA50F27" w:rsidR="00CC25CF" w:rsidRDefault="00CC25CF" w:rsidP="00DF541E">
      <w:pPr>
        <w:spacing w:after="0"/>
        <w:ind w:left="0"/>
        <w:rPr>
          <w:bCs/>
        </w:rPr>
      </w:pPr>
      <w:r w:rsidRPr="00CC25CF">
        <w:rPr>
          <w:b/>
        </w:rPr>
        <w:t>DR3 :</w:t>
      </w:r>
      <w:r w:rsidR="00DF541E">
        <w:rPr>
          <w:b/>
        </w:rPr>
        <w:t xml:space="preserve">   </w:t>
      </w:r>
      <w:r w:rsidRPr="00C83334">
        <w:rPr>
          <w:b/>
          <w:color w:val="000000"/>
        </w:rPr>
        <w:t xml:space="preserve">Réponse à la question </w:t>
      </w:r>
      <w:r>
        <w:rPr>
          <w:b/>
          <w:bCs/>
        </w:rPr>
        <w:t>II</w:t>
      </w:r>
      <w:r w:rsidRPr="00F37B8E">
        <w:rPr>
          <w:b/>
          <w:bCs/>
        </w:rPr>
        <w:t>.5</w:t>
      </w:r>
      <w:r w:rsidR="00DF541E">
        <w:rPr>
          <w:b/>
          <w:bCs/>
        </w:rPr>
        <w:t xml:space="preserve">       </w:t>
      </w:r>
      <w:r>
        <w:rPr>
          <w:bCs/>
        </w:rPr>
        <w:t>Trame à compléter :</w:t>
      </w:r>
    </w:p>
    <w:p w14:paraId="4FE6407B" w14:textId="77777777" w:rsidR="00CC25CF" w:rsidRDefault="00CC25CF" w:rsidP="00F074C8">
      <w:pPr>
        <w:spacing w:after="0"/>
        <w:ind w:left="0"/>
      </w:pPr>
    </w:p>
    <w:p w14:paraId="4F448440" w14:textId="77777777" w:rsidR="00CC25CF" w:rsidRDefault="00CC25CF" w:rsidP="00F074C8">
      <w:pPr>
        <w:spacing w:after="0"/>
        <w:ind w:left="0"/>
      </w:pPr>
    </w:p>
    <w:p w14:paraId="129275BA" w14:textId="77777777" w:rsidR="00CC25CF" w:rsidRDefault="00CC25CF" w:rsidP="00F074C8">
      <w:pPr>
        <w:spacing w:after="0"/>
        <w:ind w:left="0"/>
      </w:pPr>
      <w:r>
        <w:rPr>
          <w:bCs/>
          <w:noProof/>
        </w:rPr>
        <mc:AlternateContent>
          <mc:Choice Requires="wpg">
            <w:drawing>
              <wp:anchor distT="0" distB="0" distL="114300" distR="114300" simplePos="0" relativeHeight="251718656" behindDoc="0" locked="0" layoutInCell="1" allowOverlap="1" wp14:anchorId="6A433F42" wp14:editId="30DEBDD0">
                <wp:simplePos x="0" y="0"/>
                <wp:positionH relativeFrom="column">
                  <wp:posOffset>-574344</wp:posOffset>
                </wp:positionH>
                <wp:positionV relativeFrom="paragraph">
                  <wp:posOffset>409686</wp:posOffset>
                </wp:positionV>
                <wp:extent cx="1796995" cy="412657"/>
                <wp:effectExtent l="0" t="38100" r="0" b="6985"/>
                <wp:wrapNone/>
                <wp:docPr id="29" name="Groupe 29"/>
                <wp:cNvGraphicFramePr/>
                <a:graphic xmlns:a="http://schemas.openxmlformats.org/drawingml/2006/main">
                  <a:graphicData uri="http://schemas.microsoft.com/office/word/2010/wordprocessingGroup">
                    <wpg:wgp>
                      <wpg:cNvGrpSpPr/>
                      <wpg:grpSpPr>
                        <a:xfrm>
                          <a:off x="0" y="0"/>
                          <a:ext cx="1796995" cy="412657"/>
                          <a:chOff x="-437322" y="0"/>
                          <a:chExt cx="1796995" cy="412657"/>
                        </a:xfrm>
                      </wpg:grpSpPr>
                      <wps:wsp>
                        <wps:cNvPr id="34" name="Zone de texte 2"/>
                        <wps:cNvSpPr txBox="1">
                          <a:spLocks noChangeArrowheads="1"/>
                        </wps:cNvSpPr>
                        <wps:spPr bwMode="auto">
                          <a:xfrm>
                            <a:off x="-437322" y="127008"/>
                            <a:ext cx="1796995" cy="285649"/>
                          </a:xfrm>
                          <a:prstGeom prst="rect">
                            <a:avLst/>
                          </a:prstGeom>
                          <a:solidFill>
                            <a:srgbClr val="FFFFFF"/>
                          </a:solidFill>
                          <a:ln w="9525">
                            <a:noFill/>
                            <a:miter lim="800000"/>
                            <a:headEnd/>
                            <a:tailEnd/>
                          </a:ln>
                        </wps:spPr>
                        <wps:txbx>
                          <w:txbxContent>
                            <w:p w14:paraId="1085FC1A" w14:textId="77777777" w:rsidR="00F4149D" w:rsidRDefault="00F4149D" w:rsidP="00CC25CF">
                              <w:r>
                                <w:t>Bit de start</w:t>
                              </w:r>
                            </w:p>
                          </w:txbxContent>
                        </wps:txbx>
                        <wps:bodyPr rot="0" vert="horz" wrap="square" lIns="91440" tIns="45720" rIns="91440" bIns="45720" anchor="t" anchorCtr="0">
                          <a:noAutofit/>
                        </wps:bodyPr>
                      </wps:wsp>
                      <wps:wsp>
                        <wps:cNvPr id="33" name="Connecteur droit avec flèche 33"/>
                        <wps:cNvCnPr/>
                        <wps:spPr>
                          <a:xfrm flipV="1">
                            <a:off x="469127" y="0"/>
                            <a:ext cx="167666" cy="188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33F42" id="Groupe 29" o:spid="_x0000_s1054" style="position:absolute;margin-left:-45.2pt;margin-top:32.25pt;width:141.5pt;height:32.5pt;z-index:251718656;mso-width-relative:margin;mso-height-relative:margin" coordorigin="-4373" coordsize="17969,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N2VgMAAOkHAAAOAAAAZHJzL2Uyb0RvYy54bWy0VduO0zAQfUfiHyy/76ZJ27SNNl0thV0h&#10;cRO3B97cxEksHNvYbtPyRfwHP8bYTtOyFIQW0YfUl5nxmTNn7KvrXcvRlmrDpMhxfDnCiIpClkzU&#10;Of7w/vZijpGxRJSES0FzvKcGXy8fP7rqVEYT2UheUo0giDBZp3LcWKuyKDJFQ1tiLqWiAjYrqVti&#10;YarrqNSkg+gtj5LRKI06qUulZUGNgdWnYRMvffyqooV9XVWGWsRzDNis/2r/XbtvtLwiWa2JaljR&#10;wyAPQNESJuDQIdRTYgnaaPZLqJYVWhpZ2ctCtpGsKlZQnwNkE4/uZXOn5Ub5XOqsq9VAE1B7j6cH&#10;hy1ebd9oxMocJwuMBGmhRv5YimAB2OlUnYHRnVbv1BvdL9Rh5hLeVbp1/5AK2nle9wOvdGdRAYvx&#10;bJEuFlOMCtibxEk6nQXiiwaq49wuJuPZOEkwOjoXzbM/u0eHwyOHcYDUKVCSOZJl/o2sdw1R1NfA&#10;OB56ssaTA1mfQNaopMhCssBZoMybOr6Q3T2RjgEvDqNeyOKzQUKuGiJqeqO17BpKSsAYO0/IZHB1&#10;1JvMuCDr7qUsoTBkY6UPdI/0U/biZDYazQO9Z/lP5tN04ks7EEgypY29o7JFbpBjDX3jDyLbF8Y6&#10;YEcTV2wjOStvGed+ouv1imu0JdBjt/7nc7lnxgXqcryYJlMfWUjnD6FJ1jILdwBnbY7nI/cL6B0x&#10;z0TpTSxhPIwBCRc9U46cQJPdrXdexbFP3TG3luUeuNMy9DzcUTBopP6KUQf9nmPzZUM0xYg/F8D/&#10;Ip5M3AXhJ5PpLIGJPt1Zn+4QUUCoHFuMwnBl/aXi0hHyBupUMc/bEUmPGaQZIP9/jY4PGl1JIaCi&#10;dKNRqSWziGxpgSr+/Rtcs2g8dnz3yluJvsmD9Fw+TmxgzNTHg477Xp+kC1Dbac8OgktnaZqGfo/n&#10;83QW1H1o2KOYer0ZqwmrG9sDlTr0y2/U5+pPsl4SyO4VtIbVDDqK0155ZyRi7J5T58jFW1qBWI5t&#10;6R4bOki4/HxA6y2dSwVSHZxGXr/+hTrn1Ns6N+ofoL91HKz9iVLYwbFlQupzp9rdAWoV7A+NEXI9&#10;is+1sJt59fn7Et4TWPvpwTqde/vjC738AQAA//8DAFBLAwQUAAYACAAAACEAtIVSsOEAAAAKAQAA&#10;DwAAAGRycy9kb3ducmV2LnhtbEyPwWqDQBCG74W+wzKF3pJVG6Va1xBC21MoNCmU3iY6UYk7K+5G&#10;zdt3c2pvM8zHP9+fr2fdiZEG2xpWEC4DEMSlqVquFXwd3hbPIKxDrrAzTAquZGFd3N/lmFVm4k8a&#10;964WPoRthgoa5/pMSls2pNEuTU/sbyczaHR+HWpZDTj5cN3JKAgSqbFl/6HBnrYNlef9RSt4n3Da&#10;PIWv4+582l5/DvHH9y4kpR4f5s0LCEez+4Phpu/VofBOR3PhyopOwSINVh5VkKxiEDcgjRIQRz9E&#10;aQyyyOX/CsUvAAAA//8DAFBLAQItABQABgAIAAAAIQC2gziS/gAAAOEBAAATAAAAAAAAAAAAAAAA&#10;AAAAAABbQ29udGVudF9UeXBlc10ueG1sUEsBAi0AFAAGAAgAAAAhADj9If/WAAAAlAEAAAsAAAAA&#10;AAAAAAAAAAAALwEAAF9yZWxzLy5yZWxzUEsBAi0AFAAGAAgAAAAhAJNAQ3ZWAwAA6QcAAA4AAAAA&#10;AAAAAAAAAAAALgIAAGRycy9lMm9Eb2MueG1sUEsBAi0AFAAGAAgAAAAhALSFUrDhAAAACgEAAA8A&#10;AAAAAAAAAAAAAAAAsAUAAGRycy9kb3ducmV2LnhtbFBLBQYAAAAABAAEAPMAAAC+BgAAAAA=&#10;">
                <v:shape id="_x0000_s1055" type="#_x0000_t202" style="position:absolute;left:-4373;top:1270;width:17969;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085FC1A" w14:textId="77777777" w:rsidR="00F4149D" w:rsidRDefault="00F4149D" w:rsidP="00CC25CF">
                        <w:r>
                          <w:t>Bit de start</w:t>
                        </w:r>
                      </w:p>
                    </w:txbxContent>
                  </v:textbox>
                </v:shape>
                <v:shapetype id="_x0000_t32" coordsize="21600,21600" o:spt="32" o:oned="t" path="m,l21600,21600e" filled="f">
                  <v:path arrowok="t" fillok="f" o:connecttype="none"/>
                  <o:lock v:ext="edit" shapetype="t"/>
                </v:shapetype>
                <v:shape id="Connecteur droit avec flèche 33" o:spid="_x0000_s1056" type="#_x0000_t32" style="position:absolute;left:4691;width:1676;height:1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pcwwAAANsAAAAPAAAAZHJzL2Rvd25yZXYueG1sRI9Ba8JA&#10;FITvhf6H5Qm91Y0NBEldpQhCsQcxEfT4yD6TtNm3Ibs16793BcHjMDPfMItVMJ240OBaywpm0wQE&#10;cWV1y7WCQ7l5n4NwHlljZ5kUXMnBavn6ssBc25H3dCl8LSKEXY4KGu/7XEpXNWTQTW1PHL2zHQz6&#10;KIda6gHHCDed/EiSTBpsOS402NO6oeqv+DcKtsffcykPbUBThGz7k2x23Wmm1NskfH2C8BT8M/xo&#10;f2sFaQr3L/EHyOUNAAD//wMAUEsBAi0AFAAGAAgAAAAhANvh9svuAAAAhQEAABMAAAAAAAAAAAAA&#10;AAAAAAAAAFtDb250ZW50X1R5cGVzXS54bWxQSwECLQAUAAYACAAAACEAWvQsW78AAAAVAQAACwAA&#10;AAAAAAAAAAAAAAAfAQAAX3JlbHMvLnJlbHNQSwECLQAUAAYACAAAACEAG3JKXMMAAADbAAAADwAA&#10;AAAAAAAAAAAAAAAHAgAAZHJzL2Rvd25yZXYueG1sUEsFBgAAAAADAAMAtwAAAPcCAAAAAA==&#10;" strokecolor="black [3040]">
                  <v:stroke endarrow="block"/>
                </v:shape>
              </v:group>
            </w:pict>
          </mc:Fallback>
        </mc:AlternateContent>
      </w:r>
      <w:r>
        <w:rPr>
          <w:bCs/>
          <w:noProof/>
        </w:rPr>
        <w:drawing>
          <wp:inline distT="0" distB="0" distL="0" distR="0" wp14:anchorId="6C24B18C" wp14:editId="56BC31A8">
            <wp:extent cx="5759450" cy="38569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S232_trame_a_completer.emf"/>
                    <pic:cNvPicPr/>
                  </pic:nvPicPr>
                  <pic:blipFill>
                    <a:blip r:embed="rId30"/>
                    <a:stretch>
                      <a:fillRect/>
                    </a:stretch>
                  </pic:blipFill>
                  <pic:spPr>
                    <a:xfrm>
                      <a:off x="0" y="0"/>
                      <a:ext cx="5759450" cy="385696"/>
                    </a:xfrm>
                    <a:prstGeom prst="rect">
                      <a:avLst/>
                    </a:prstGeom>
                  </pic:spPr>
                </pic:pic>
              </a:graphicData>
            </a:graphic>
          </wp:inline>
        </w:drawing>
      </w:r>
      <w:bookmarkStart w:id="1" w:name="_GoBack"/>
      <w:bookmarkEnd w:id="1"/>
    </w:p>
    <w:sectPr w:rsidR="00CC25CF" w:rsidSect="00DF541E">
      <w:headerReference w:type="even" r:id="rId31"/>
      <w:headerReference w:type="default" r:id="rId32"/>
      <w:footerReference w:type="even" r:id="rId33"/>
      <w:footerReference w:type="default" r:id="rId34"/>
      <w:headerReference w:type="first" r:id="rId35"/>
      <w:footerReference w:type="first" r:id="rId36"/>
      <w:pgSz w:w="11906" w:h="16838" w:code="9"/>
      <w:pgMar w:top="1135" w:right="1418" w:bottom="1276" w:left="1418" w:header="127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B9E14" w14:textId="77777777" w:rsidR="002236B7" w:rsidRDefault="002236B7" w:rsidP="0053612B">
      <w:pPr>
        <w:spacing w:after="0" w:line="240" w:lineRule="auto"/>
      </w:pPr>
      <w:r>
        <w:separator/>
      </w:r>
    </w:p>
  </w:endnote>
  <w:endnote w:type="continuationSeparator" w:id="0">
    <w:p w14:paraId="7A18BD6E" w14:textId="77777777" w:rsidR="002236B7" w:rsidRDefault="002236B7"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BFB44" w14:textId="77777777" w:rsidR="00F4149D" w:rsidRPr="00626E0F" w:rsidRDefault="00F4149D"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5D573988" wp14:editId="7647085F">
              <wp:simplePos x="0" y="0"/>
              <wp:positionH relativeFrom="page">
                <wp:posOffset>3960495</wp:posOffset>
              </wp:positionH>
              <wp:positionV relativeFrom="page">
                <wp:posOffset>10081260</wp:posOffset>
              </wp:positionV>
              <wp:extent cx="3312795" cy="431800"/>
              <wp:effectExtent l="7620" t="13335" r="1333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049F8D27" w14:textId="77777777" w:rsidR="00F4149D" w:rsidRPr="00AF5BC9" w:rsidRDefault="00F4149D" w:rsidP="00E51C64">
                          <w:pPr>
                            <w:ind w:left="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73988" id="_x0000_t202" coordsize="21600,21600" o:spt="202" path="m,l,21600r21600,l21600,xe">
              <v:stroke joinstyle="miter"/>
              <v:path gradientshapeok="t" o:connecttype="rect"/>
            </v:shapetype>
            <v:shape id="_x0000_s1057" type="#_x0000_t202" style="position:absolute;left:0;text-align:left;margin-left:311.85pt;margin-top:793.8pt;width:260.85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7+kwIAACsFAAAOAAAAZHJzL2Uyb0RvYy54bWysVNtq3DAQfS/0H4TeG9ub3SYx8YZcuqHQ&#10;G6Sl0LdZWbZFdaukXTv9+o4kZ7O09KXUBiFpRjNz5hzp8mpSkuy588LohlYnJSVcM9MK3Tf0y+fN&#10;q3NKfADdgjSaN/SRe3q1fvnicrQ1X5jByJY7gkG0r0fb0CEEWxeFZwNX4E+M5RqNnXEKAi5dX7QO&#10;RoyuZLEoy9fFaFxrnWHce9y9y0a6TvG7jrPwses8D0Q2FGsLaXRp3MaxWF9C3Tuwg2BzGfAPVSgQ&#10;GpMeQt1BALJz4o9QSjBnvOnCCTOqMF0nGE8YEE1V/obmYQDLExZsjreHNvn/F5Z92H9yRLQNXVCi&#10;QSFF35Ao0nIS+BQ4WcQWjdbX6Plg0TdMN2ZCqhNcb98Z9t0TbW4H0D2/ds6MA4cWS6ziyeLoaI7j&#10;Y5Dt+N60mAt2waRAU+dU7B92hGB0pOrxQA/WQRhunp5Wi7OLFSUMbcvT6rxM/BVQP522zod7bhSJ&#10;k4Y6pD9Fh/07H2I1UD+5zGS1GyElcSZ8FWFI/X6C1ns8k7w8sQbxlBmx67e30pE9oKI26Us4kXp/&#10;7F2V8fvrkeQKSkESYBA65IizIoXe389WrNnnnKn+mAW3DtVJoQl2vqGrZc5IPAPJkdDc/yTJhDKm&#10;lJqM2MjqbJUrM1IcbHOWXMfNJv4zMn/sFht4B37Ifi3OohfUSgS8yVKohiIxEXvajmJ4o9sME4TM&#10;c0Qg9ayOKIgsjTBtJ3SMktma9hF1gsQkMeALg5PBuJ+UjHhbG+p/7MBxSuRbjdxcVMtlvN5psVyd&#10;LXDhji3bYwtohqEaGii2Lk5vQ34SdtaJfsBMWd3aXKM+O5Gk81zVXDfeyExFfj3ilT9eJ6/nN279&#10;CwAA//8DAFBLAwQUAAYACAAAACEA4GcaEuMAAAAOAQAADwAAAGRycy9kb3ducmV2LnhtbEyPQU7D&#10;MBBF90jcwRokdtRJadIoxKkQiAWlqGrJAdx4iAOxHcVOE27PdAW7Gf2nP2+KzWw6dsbBt84KiBcR&#10;MLS1U61tBFQfL3cZMB+kVbJzFgX8oIdNeX1VyFy5yR7wfAwNoxLrcylAh9DnnPtao5F+4Xq0lH26&#10;wchA69BwNciJyk3Hl1GUciNbSxe07PFJY/19HI2A/Wu1r962Wz09j9nX1Ef+EL/vhLi9mR8fgAWc&#10;wx8MF31Sh5KcTm60yrNOQLq8XxNKQZKtU2AXJF4lK2AnmtIkSYGXBf//RvkLAAD//wMAUEsBAi0A&#10;FAAGAAgAAAAhALaDOJL+AAAA4QEAABMAAAAAAAAAAAAAAAAAAAAAAFtDb250ZW50X1R5cGVzXS54&#10;bWxQSwECLQAUAAYACAAAACEAOP0h/9YAAACUAQAACwAAAAAAAAAAAAAAAAAvAQAAX3JlbHMvLnJl&#10;bHNQSwECLQAUAAYACAAAACEA38wO/pMCAAArBQAADgAAAAAAAAAAAAAAAAAuAgAAZHJzL2Uyb0Rv&#10;Yy54bWxQSwECLQAUAAYACAAAACEA4GcaEuMAAAAOAQAADwAAAAAAAAAAAAAAAADtBAAAZHJzL2Rv&#10;d25yZXYueG1sUEsFBgAAAAAEAAQA8wAAAP0FAAAAAA==&#10;" strokecolor="#bfbfbf" strokeweight=".25pt">
              <v:fill rotate="t" focus="100%" type="gradient"/>
              <v:stroke dashstyle="dash"/>
              <v:textbox>
                <w:txbxContent>
                  <w:p w14:paraId="049F8D27" w14:textId="77777777" w:rsidR="00F4149D" w:rsidRPr="00AF5BC9" w:rsidRDefault="00F4149D" w:rsidP="00E51C64">
                    <w:pPr>
                      <w:ind w:left="0"/>
                      <w:rPr>
                        <w:sz w:val="20"/>
                        <w:szCs w:val="20"/>
                      </w:rPr>
                    </w:pPr>
                  </w:p>
                </w:txbxContent>
              </v:textbox>
              <w10:wrap anchorx="page" anchory="page"/>
            </v:shape>
          </w:pict>
        </mc:Fallback>
      </mc:AlternateContent>
    </w:r>
    <w:r w:rsidRPr="00626E0F">
      <w:rPr>
        <w:rFonts w:ascii="Arial" w:hAnsi="Arial"/>
        <w:color w:val="000000" w:themeColor="text1"/>
        <w:sz w:val="20"/>
      </w:rPr>
      <w:t xml:space="preserve">Page </w:t>
    </w:r>
    <w:r w:rsidRPr="00626E0F">
      <w:rPr>
        <w:rFonts w:ascii="Arial" w:hAnsi="Arial"/>
        <w:color w:val="000000" w:themeColor="text1"/>
        <w:sz w:val="20"/>
      </w:rPr>
      <w:fldChar w:fldCharType="begin"/>
    </w:r>
    <w:r w:rsidRPr="00626E0F">
      <w:rPr>
        <w:rFonts w:ascii="Arial" w:hAnsi="Arial"/>
        <w:color w:val="000000" w:themeColor="text1"/>
        <w:sz w:val="20"/>
      </w:rPr>
      <w:instrText xml:space="preserve"> PAGE  \* MERGEFORMAT </w:instrText>
    </w:r>
    <w:r w:rsidRPr="00626E0F">
      <w:rPr>
        <w:rFonts w:ascii="Arial" w:hAnsi="Arial"/>
        <w:color w:val="000000" w:themeColor="text1"/>
        <w:sz w:val="20"/>
      </w:rPr>
      <w:fldChar w:fldCharType="separate"/>
    </w:r>
    <w:r w:rsidRPr="00A95F29">
      <w:rPr>
        <w:noProof/>
        <w:color w:val="000000" w:themeColor="text1"/>
        <w:sz w:val="20"/>
      </w:rPr>
      <w:t>2</w:t>
    </w:r>
    <w:r w:rsidRPr="00626E0F">
      <w:rPr>
        <w:rFonts w:ascii="Arial" w:hAnsi="Arial"/>
        <w:color w:val="000000" w:themeColor="text1"/>
        <w:sz w:val="20"/>
      </w:rPr>
      <w:fldChar w:fldCharType="end"/>
    </w:r>
    <w:r w:rsidRPr="00626E0F">
      <w:rPr>
        <w:rFonts w:ascii="Arial" w:hAnsi="Arial"/>
        <w:color w:val="000000" w:themeColor="text1"/>
        <w:sz w:val="20"/>
      </w:rPr>
      <w:t xml:space="preserve"> / </w:t>
    </w:r>
    <w:r w:rsidRPr="00626E0F">
      <w:rPr>
        <w:rFonts w:ascii="Arial" w:hAnsi="Arial"/>
        <w:color w:val="000000" w:themeColor="text1"/>
        <w:sz w:val="20"/>
      </w:rPr>
      <w:fldChar w:fldCharType="begin"/>
    </w:r>
    <w:r w:rsidRPr="00626E0F">
      <w:rPr>
        <w:rFonts w:ascii="Arial" w:hAnsi="Arial"/>
        <w:color w:val="000000" w:themeColor="text1"/>
        <w:sz w:val="20"/>
      </w:rPr>
      <w:instrText xml:space="preserve"> NUMPAGES  \* MERGEFORMAT </w:instrText>
    </w:r>
    <w:r w:rsidRPr="00626E0F">
      <w:rPr>
        <w:rFonts w:ascii="Arial" w:hAnsi="Arial"/>
        <w:color w:val="000000" w:themeColor="text1"/>
        <w:sz w:val="20"/>
      </w:rPr>
      <w:fldChar w:fldCharType="separate"/>
    </w:r>
    <w:r w:rsidRPr="00A95F29">
      <w:rPr>
        <w:noProof/>
        <w:color w:val="000000" w:themeColor="text1"/>
        <w:sz w:val="20"/>
      </w:rPr>
      <w:t>14</w:t>
    </w:r>
    <w:r w:rsidRPr="00626E0F">
      <w:rPr>
        <w:rFonts w:ascii="Arial" w:hAnsi="Arial"/>
        <w:color w:val="000000" w:themeColor="text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85710274"/>
  <w:p w14:paraId="0C62AD35" w14:textId="5D1AD492" w:rsidR="00F4149D" w:rsidRPr="00626E0F" w:rsidRDefault="00F4149D" w:rsidP="0095555F">
    <w:pPr>
      <w:rPr>
        <w:color w:val="000000" w:themeColor="text1"/>
      </w:rPr>
    </w:pPr>
    <w:r w:rsidRPr="00BC079F">
      <w:rPr>
        <w:sz w:val="16"/>
        <w:szCs w:val="16"/>
      </w:rPr>
      <w:fldChar w:fldCharType="begin"/>
    </w:r>
    <w:r w:rsidRPr="00BC079F">
      <w:rPr>
        <w:sz w:val="16"/>
        <w:szCs w:val="16"/>
      </w:rPr>
      <w:instrText xml:space="preserve"> FILENAME </w:instrText>
    </w:r>
    <w:r w:rsidRPr="00BC079F">
      <w:rPr>
        <w:sz w:val="16"/>
        <w:szCs w:val="16"/>
      </w:rPr>
      <w:fldChar w:fldCharType="separate"/>
    </w:r>
    <w:r w:rsidR="00DF541E">
      <w:rPr>
        <w:noProof/>
        <w:sz w:val="16"/>
        <w:szCs w:val="16"/>
      </w:rPr>
      <w:t xml:space="preserve">1_DEVOIR synthèse Tondeuse  SI </w:t>
    </w:r>
    <w:r w:rsidRPr="00BC079F">
      <w:rPr>
        <w:sz w:val="16"/>
        <w:szCs w:val="16"/>
      </w:rPr>
      <w:fldChar w:fldCharType="end"/>
    </w:r>
    <w:r>
      <w:rPr>
        <w:sz w:val="16"/>
        <w:szCs w:val="16"/>
      </w:rPr>
      <w:t xml:space="preserve">    </w:t>
    </w:r>
    <w:bookmarkEnd w:id="2"/>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color w:val="000000" w:themeColor="text1"/>
        <w:sz w:val="20"/>
      </w:rPr>
      <w:tab/>
    </w:r>
    <w:r w:rsidRPr="00626E0F">
      <w:rPr>
        <w:color w:val="000000" w:themeColor="text1"/>
        <w:sz w:val="20"/>
      </w:rPr>
      <w:t xml:space="preserve">Page </w:t>
    </w:r>
    <w:r w:rsidRPr="00626E0F">
      <w:rPr>
        <w:color w:val="000000" w:themeColor="text1"/>
        <w:sz w:val="20"/>
      </w:rPr>
      <w:fldChar w:fldCharType="begin"/>
    </w:r>
    <w:r w:rsidRPr="00626E0F">
      <w:rPr>
        <w:color w:val="000000" w:themeColor="text1"/>
        <w:sz w:val="20"/>
      </w:rPr>
      <w:instrText xml:space="preserve"> PAGE  \* MERGEFORMAT </w:instrText>
    </w:r>
    <w:r w:rsidRPr="00626E0F">
      <w:rPr>
        <w:color w:val="000000" w:themeColor="text1"/>
        <w:sz w:val="20"/>
      </w:rPr>
      <w:fldChar w:fldCharType="separate"/>
    </w:r>
    <w:r w:rsidRPr="00A95F29">
      <w:rPr>
        <w:noProof/>
        <w:color w:val="000000" w:themeColor="text1"/>
        <w:sz w:val="20"/>
      </w:rPr>
      <w:t>1</w:t>
    </w:r>
    <w:r w:rsidRPr="00626E0F">
      <w:rPr>
        <w:color w:val="000000" w:themeColor="text1"/>
        <w:sz w:val="20"/>
      </w:rPr>
      <w:fldChar w:fldCharType="end"/>
    </w:r>
    <w:r w:rsidRPr="00626E0F">
      <w:rPr>
        <w:color w:val="000000" w:themeColor="text1"/>
        <w:sz w:val="20"/>
      </w:rPr>
      <w:t xml:space="preserve"> / </w:t>
    </w:r>
    <w:r w:rsidRPr="00626E0F">
      <w:rPr>
        <w:color w:val="000000" w:themeColor="text1"/>
        <w:sz w:val="20"/>
      </w:rPr>
      <w:fldChar w:fldCharType="begin"/>
    </w:r>
    <w:r w:rsidRPr="00626E0F">
      <w:rPr>
        <w:color w:val="000000" w:themeColor="text1"/>
        <w:sz w:val="20"/>
      </w:rPr>
      <w:instrText xml:space="preserve"> NUMPAGES  \* MERGEFORMAT </w:instrText>
    </w:r>
    <w:r w:rsidRPr="00626E0F">
      <w:rPr>
        <w:color w:val="000000" w:themeColor="text1"/>
        <w:sz w:val="20"/>
      </w:rPr>
      <w:fldChar w:fldCharType="separate"/>
    </w:r>
    <w:r w:rsidRPr="00A95F29">
      <w:rPr>
        <w:noProof/>
        <w:color w:val="000000" w:themeColor="text1"/>
        <w:sz w:val="20"/>
      </w:rPr>
      <w:t>14</w:t>
    </w:r>
    <w:r w:rsidRPr="00626E0F">
      <w:rPr>
        <w:color w:val="000000" w:themeColor="text1"/>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30BF" w14:textId="77777777" w:rsidR="00F4149D" w:rsidRDefault="00F41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FB5FE" w14:textId="77777777" w:rsidR="002236B7" w:rsidRDefault="002236B7" w:rsidP="0053612B">
      <w:pPr>
        <w:spacing w:after="0" w:line="240" w:lineRule="auto"/>
      </w:pPr>
      <w:r>
        <w:separator/>
      </w:r>
    </w:p>
  </w:footnote>
  <w:footnote w:type="continuationSeparator" w:id="0">
    <w:p w14:paraId="6FEA8765" w14:textId="77777777" w:rsidR="002236B7" w:rsidRDefault="002236B7"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829F" w14:textId="77777777" w:rsidR="00F4149D" w:rsidRDefault="00F4149D" w:rsidP="0077193A">
    <w:pPr>
      <w:pStyle w:val="EnTetePiedsDePage"/>
      <w:jc w:val="center"/>
    </w:pPr>
  </w:p>
  <w:p w14:paraId="1F6ECBCE" w14:textId="77777777" w:rsidR="00F4149D" w:rsidRDefault="00F4149D" w:rsidP="00B01E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A15A" w14:textId="77777777" w:rsidR="00F4149D" w:rsidRDefault="00F4149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E564" w14:textId="77777777" w:rsidR="00F4149D" w:rsidRDefault="00F414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B4CC3"/>
    <w:multiLevelType w:val="multilevel"/>
    <w:tmpl w:val="4B542EE0"/>
    <w:lvl w:ilvl="0">
      <w:start w:val="3"/>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A536FF"/>
    <w:multiLevelType w:val="hybridMultilevel"/>
    <w:tmpl w:val="D6D8D472"/>
    <w:lvl w:ilvl="0" w:tplc="24146F86">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6A5EC7"/>
    <w:multiLevelType w:val="hybridMultilevel"/>
    <w:tmpl w:val="0BE49768"/>
    <w:lvl w:ilvl="0" w:tplc="54607ECE">
      <w:start w:val="1"/>
      <w:numFmt w:val="bullet"/>
      <w:suff w:val="space"/>
      <w:lvlText w:val=""/>
      <w:lvlJc w:val="left"/>
      <w:pPr>
        <w:ind w:left="360" w:firstLine="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5DC63068"/>
    <w:multiLevelType w:val="hybridMultilevel"/>
    <w:tmpl w:val="99ACC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12B"/>
    <w:rsid w:val="000134A9"/>
    <w:rsid w:val="000201BB"/>
    <w:rsid w:val="000271DE"/>
    <w:rsid w:val="00034EA2"/>
    <w:rsid w:val="000508EF"/>
    <w:rsid w:val="00061F25"/>
    <w:rsid w:val="000643A4"/>
    <w:rsid w:val="000A1515"/>
    <w:rsid w:val="000A3345"/>
    <w:rsid w:val="000C6554"/>
    <w:rsid w:val="00103C42"/>
    <w:rsid w:val="00104314"/>
    <w:rsid w:val="00112BF9"/>
    <w:rsid w:val="00116AFA"/>
    <w:rsid w:val="00121498"/>
    <w:rsid w:val="00122B05"/>
    <w:rsid w:val="00122C09"/>
    <w:rsid w:val="00133B59"/>
    <w:rsid w:val="00134744"/>
    <w:rsid w:val="001424D6"/>
    <w:rsid w:val="00150D37"/>
    <w:rsid w:val="001532D0"/>
    <w:rsid w:val="001718FD"/>
    <w:rsid w:val="001771F9"/>
    <w:rsid w:val="00180A76"/>
    <w:rsid w:val="001833AE"/>
    <w:rsid w:val="001915C6"/>
    <w:rsid w:val="001A5D06"/>
    <w:rsid w:val="001D763E"/>
    <w:rsid w:val="001E4789"/>
    <w:rsid w:val="002230DE"/>
    <w:rsid w:val="002236B7"/>
    <w:rsid w:val="0028473D"/>
    <w:rsid w:val="002A68A6"/>
    <w:rsid w:val="002A7B66"/>
    <w:rsid w:val="002B20A9"/>
    <w:rsid w:val="002C3519"/>
    <w:rsid w:val="002E4943"/>
    <w:rsid w:val="003408B3"/>
    <w:rsid w:val="00347BFE"/>
    <w:rsid w:val="003956BD"/>
    <w:rsid w:val="003B31FC"/>
    <w:rsid w:val="003D1776"/>
    <w:rsid w:val="00427B9C"/>
    <w:rsid w:val="00442D80"/>
    <w:rsid w:val="00455AA7"/>
    <w:rsid w:val="004701F3"/>
    <w:rsid w:val="004748E1"/>
    <w:rsid w:val="0047661D"/>
    <w:rsid w:val="0048328B"/>
    <w:rsid w:val="004A2B5A"/>
    <w:rsid w:val="004A43E3"/>
    <w:rsid w:val="004B41C6"/>
    <w:rsid w:val="004F13CF"/>
    <w:rsid w:val="005122FA"/>
    <w:rsid w:val="0053612B"/>
    <w:rsid w:val="005822C2"/>
    <w:rsid w:val="005B4838"/>
    <w:rsid w:val="005C6108"/>
    <w:rsid w:val="005F2630"/>
    <w:rsid w:val="005F583D"/>
    <w:rsid w:val="00623604"/>
    <w:rsid w:val="00626E0F"/>
    <w:rsid w:val="00634187"/>
    <w:rsid w:val="00643D11"/>
    <w:rsid w:val="0067731A"/>
    <w:rsid w:val="00680041"/>
    <w:rsid w:val="00685EC6"/>
    <w:rsid w:val="006A2305"/>
    <w:rsid w:val="006B1682"/>
    <w:rsid w:val="006B6731"/>
    <w:rsid w:val="006E390A"/>
    <w:rsid w:val="007110B0"/>
    <w:rsid w:val="007275B1"/>
    <w:rsid w:val="00756ABC"/>
    <w:rsid w:val="0077193A"/>
    <w:rsid w:val="00772C44"/>
    <w:rsid w:val="00793CC0"/>
    <w:rsid w:val="00796FBD"/>
    <w:rsid w:val="007A32DD"/>
    <w:rsid w:val="007A7764"/>
    <w:rsid w:val="007C35A8"/>
    <w:rsid w:val="007F0108"/>
    <w:rsid w:val="008177E7"/>
    <w:rsid w:val="00824C2A"/>
    <w:rsid w:val="00826640"/>
    <w:rsid w:val="0083165D"/>
    <w:rsid w:val="00837873"/>
    <w:rsid w:val="0084040C"/>
    <w:rsid w:val="00843793"/>
    <w:rsid w:val="00857478"/>
    <w:rsid w:val="00860F2B"/>
    <w:rsid w:val="00875770"/>
    <w:rsid w:val="00893F38"/>
    <w:rsid w:val="008B6FD6"/>
    <w:rsid w:val="008C68C8"/>
    <w:rsid w:val="008E5053"/>
    <w:rsid w:val="008E58F5"/>
    <w:rsid w:val="008F477F"/>
    <w:rsid w:val="008F72C8"/>
    <w:rsid w:val="00900750"/>
    <w:rsid w:val="00937FEE"/>
    <w:rsid w:val="0095555F"/>
    <w:rsid w:val="00977ADB"/>
    <w:rsid w:val="009B3381"/>
    <w:rsid w:val="009D1A0F"/>
    <w:rsid w:val="009E0FEA"/>
    <w:rsid w:val="00A60191"/>
    <w:rsid w:val="00A61AC9"/>
    <w:rsid w:val="00A76AD3"/>
    <w:rsid w:val="00A95F29"/>
    <w:rsid w:val="00AB4BAE"/>
    <w:rsid w:val="00AD38CA"/>
    <w:rsid w:val="00AD4D30"/>
    <w:rsid w:val="00AF5BC9"/>
    <w:rsid w:val="00B01E20"/>
    <w:rsid w:val="00B111A5"/>
    <w:rsid w:val="00B13C1A"/>
    <w:rsid w:val="00B252EA"/>
    <w:rsid w:val="00B2660B"/>
    <w:rsid w:val="00B34B35"/>
    <w:rsid w:val="00B57A85"/>
    <w:rsid w:val="00B850C9"/>
    <w:rsid w:val="00B92318"/>
    <w:rsid w:val="00BA215C"/>
    <w:rsid w:val="00BD321F"/>
    <w:rsid w:val="00BF619C"/>
    <w:rsid w:val="00C00205"/>
    <w:rsid w:val="00C17A52"/>
    <w:rsid w:val="00C33076"/>
    <w:rsid w:val="00C44650"/>
    <w:rsid w:val="00C67037"/>
    <w:rsid w:val="00C8311A"/>
    <w:rsid w:val="00C9604B"/>
    <w:rsid w:val="00CA5A3D"/>
    <w:rsid w:val="00CA5D1C"/>
    <w:rsid w:val="00CB5AF5"/>
    <w:rsid w:val="00CB6093"/>
    <w:rsid w:val="00CC0053"/>
    <w:rsid w:val="00CC25CF"/>
    <w:rsid w:val="00D15825"/>
    <w:rsid w:val="00D31359"/>
    <w:rsid w:val="00D545E4"/>
    <w:rsid w:val="00D760A4"/>
    <w:rsid w:val="00D92A1E"/>
    <w:rsid w:val="00DC0F6A"/>
    <w:rsid w:val="00DF541E"/>
    <w:rsid w:val="00E32DD2"/>
    <w:rsid w:val="00E32F53"/>
    <w:rsid w:val="00E46400"/>
    <w:rsid w:val="00E51C64"/>
    <w:rsid w:val="00E5600F"/>
    <w:rsid w:val="00E62B16"/>
    <w:rsid w:val="00E63874"/>
    <w:rsid w:val="00EA0C7A"/>
    <w:rsid w:val="00EE1F69"/>
    <w:rsid w:val="00F03BC8"/>
    <w:rsid w:val="00F06AF1"/>
    <w:rsid w:val="00F074C8"/>
    <w:rsid w:val="00F13990"/>
    <w:rsid w:val="00F23F98"/>
    <w:rsid w:val="00F3174F"/>
    <w:rsid w:val="00F4149D"/>
    <w:rsid w:val="00F51D41"/>
    <w:rsid w:val="00F526DD"/>
    <w:rsid w:val="00FA2E0B"/>
    <w:rsid w:val="00FA75C8"/>
    <w:rsid w:val="00FB53A4"/>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80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character" w:styleId="lev">
    <w:name w:val="Strong"/>
    <w:basedOn w:val="Policepardfaut"/>
    <w:uiPriority w:val="22"/>
    <w:qFormat/>
    <w:rsid w:val="00900750"/>
    <w:rPr>
      <w:b/>
      <w:bCs/>
    </w:rPr>
  </w:style>
  <w:style w:type="paragraph" w:styleId="Paragraphedeliste">
    <w:name w:val="List Paragraph"/>
    <w:basedOn w:val="Normal"/>
    <w:uiPriority w:val="34"/>
    <w:qFormat/>
    <w:rsid w:val="008C68C8"/>
    <w:pPr>
      <w:spacing w:after="200" w:line="276" w:lineRule="auto"/>
      <w:ind w:left="720"/>
      <w:contextualSpacing/>
    </w:pPr>
    <w:rPr>
      <w:rFonts w:ascii="Calibri" w:eastAsia="Cambria"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4ED1-EA3F-4619-93A0-64E1CF84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1899</Words>
  <Characters>10450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TONDEUSE BOSCH</vt:lpstr>
    </vt:vector>
  </TitlesOfParts>
  <LinksUpToDate>false</LinksUpToDate>
  <CharactersWithSpaces>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TONDEUSE BOSCH</dc:title>
  <dc:creator/>
  <cp:lastModifiedBy/>
  <cp:revision>1</cp:revision>
  <dcterms:created xsi:type="dcterms:W3CDTF">2021-10-21T09:56:00Z</dcterms:created>
  <dcterms:modified xsi:type="dcterms:W3CDTF">2022-04-05T08:09:00Z</dcterms:modified>
</cp:coreProperties>
</file>