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DCAD" w14:textId="77777777" w:rsidR="001B4E1F" w:rsidRDefault="00191446">
      <w:pPr>
        <w:jc w:val="center"/>
      </w:pPr>
      <w:r>
        <w:rPr>
          <w:noProof/>
        </w:rPr>
        <w:drawing>
          <wp:inline distT="0" distB="0" distL="0" distR="0" wp14:anchorId="5067986E" wp14:editId="314F9392">
            <wp:extent cx="2712085" cy="1987550"/>
            <wp:effectExtent l="0" t="0" r="0" b="0"/>
            <wp:docPr id="1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A294" w14:textId="336590B9" w:rsidR="001B4E1F" w:rsidRDefault="00191446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Koh</w:t>
      </w:r>
      <w:r w:rsidR="001C3633">
        <w:rPr>
          <w:rFonts w:ascii="Algerian" w:hAnsi="Algerian"/>
          <w:sz w:val="36"/>
          <w:szCs w:val="36"/>
        </w:rPr>
        <w:t>-</w:t>
      </w:r>
      <w:r>
        <w:rPr>
          <w:rFonts w:ascii="Algerian" w:hAnsi="Algerian"/>
          <w:sz w:val="36"/>
          <w:szCs w:val="36"/>
        </w:rPr>
        <w:t xml:space="preserve">Lanta </w:t>
      </w:r>
    </w:p>
    <w:p w14:paraId="44027CA9" w14:textId="3F83C768" w:rsidR="001C3633" w:rsidRDefault="00191446" w:rsidP="001C3633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Les espaces </w:t>
      </w:r>
      <w:r w:rsidR="00727803">
        <w:rPr>
          <w:rFonts w:ascii="Algerian" w:hAnsi="Algerian"/>
          <w:sz w:val="36"/>
          <w:szCs w:val="36"/>
        </w:rPr>
        <w:t>A FORTES CONTRAINTES</w:t>
      </w:r>
    </w:p>
    <w:p w14:paraId="0FF4DA92" w14:textId="77777777" w:rsidR="001B4E1F" w:rsidRDefault="001B4E1F"/>
    <w:p w14:paraId="3F71DD71" w14:textId="77777777" w:rsidR="001B4E1F" w:rsidRDefault="0019144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-709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Votre mission :</w:t>
      </w:r>
    </w:p>
    <w:p w14:paraId="0E49200E" w14:textId="77777777" w:rsidR="001B4E1F" w:rsidRDefault="0019144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-709"/>
        <w:rPr>
          <w:rFonts w:ascii="Verdana" w:hAnsi="Verdana"/>
        </w:rPr>
      </w:pPr>
      <w:r>
        <w:rPr>
          <w:rFonts w:ascii="Verdana" w:hAnsi="Verdana"/>
        </w:rPr>
        <w:t>La prochaine saison de Koh Lanta (2022-2023) cherche une nouvelle destination : un lieu isolé et peu peuplé où les conditions de vie sont extrêmes et où les habitants s’adaptent par leurs activités ou par différents aménagements.</w:t>
      </w:r>
    </w:p>
    <w:p w14:paraId="265F710F" w14:textId="77777777" w:rsidR="001B4E1F" w:rsidRDefault="0019144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left="-709"/>
        <w:rPr>
          <w:rFonts w:ascii="Verdana" w:hAnsi="Verdana"/>
        </w:rPr>
      </w:pPr>
      <w:r>
        <w:rPr>
          <w:rFonts w:ascii="Verdana" w:hAnsi="Verdana"/>
        </w:rPr>
        <w:t>Vous devez trouver ce lieu idéal. L’équipe qui réussira à convaincre les autres équipes lors du Grand conseil remportera le totem, et sa destination sera retenue pour la prochaine saison de Koh Lanta.</w:t>
      </w:r>
    </w:p>
    <w:p w14:paraId="36811A3A" w14:textId="77777777" w:rsidR="001B4E1F" w:rsidRDefault="00191446">
      <w:pPr>
        <w:ind w:left="-709"/>
      </w:pPr>
      <w:r>
        <w:rPr>
          <w:rFonts w:ascii="Verdana" w:hAnsi="Verdana"/>
          <w:b/>
          <w:bCs/>
        </w:rPr>
        <w:t>Équipe violette</w:t>
      </w:r>
      <w:r>
        <w:rPr>
          <w:rFonts w:ascii="Verdana" w:hAnsi="Verdana"/>
        </w:rPr>
        <w:t> : La Yakoutie</w:t>
      </w:r>
    </w:p>
    <w:p w14:paraId="11D7EB61" w14:textId="77777777" w:rsidR="001B4E1F" w:rsidRDefault="00191446">
      <w:pPr>
        <w:ind w:left="-709"/>
      </w:pPr>
      <w:r>
        <w:rPr>
          <w:rFonts w:ascii="Verdana" w:hAnsi="Verdana"/>
          <w:b/>
          <w:bCs/>
        </w:rPr>
        <w:t>Équipe jaune</w:t>
      </w:r>
      <w:r>
        <w:rPr>
          <w:rFonts w:ascii="Verdana" w:hAnsi="Verdana"/>
        </w:rPr>
        <w:t> : L’Arabie Saoudite</w:t>
      </w:r>
    </w:p>
    <w:p w14:paraId="236DA695" w14:textId="77777777" w:rsidR="001B4E1F" w:rsidRDefault="00191446">
      <w:pPr>
        <w:ind w:left="-709"/>
      </w:pPr>
      <w:r>
        <w:rPr>
          <w:rFonts w:ascii="Verdana" w:hAnsi="Verdana"/>
          <w:b/>
          <w:bCs/>
        </w:rPr>
        <w:t>Équipe verte</w:t>
      </w:r>
      <w:r>
        <w:rPr>
          <w:rFonts w:ascii="Verdana" w:hAnsi="Verdana"/>
        </w:rPr>
        <w:t> : Le Népal</w:t>
      </w:r>
    </w:p>
    <w:p w14:paraId="409C5A66" w14:textId="77777777" w:rsidR="001B4E1F" w:rsidRDefault="00191446">
      <w:pPr>
        <w:ind w:left="-709"/>
      </w:pPr>
      <w:r>
        <w:rPr>
          <w:rFonts w:ascii="Verdana" w:hAnsi="Verdana"/>
          <w:b/>
          <w:bCs/>
        </w:rPr>
        <w:t>Équipe rouge</w:t>
      </w:r>
      <w:r>
        <w:rPr>
          <w:rFonts w:ascii="Verdana" w:hAnsi="Verdana"/>
        </w:rPr>
        <w:t> : La forêt du bassin du Congo</w:t>
      </w:r>
    </w:p>
    <w:p w14:paraId="4944E4B4" w14:textId="77777777" w:rsidR="001B4E1F" w:rsidRDefault="001B4E1F">
      <w:pPr>
        <w:ind w:left="-709"/>
        <w:rPr>
          <w:rFonts w:ascii="Verdana" w:hAnsi="Verdana"/>
        </w:rPr>
      </w:pPr>
    </w:p>
    <w:p w14:paraId="7306AB93" w14:textId="77777777" w:rsidR="001B4E1F" w:rsidRDefault="00191446">
      <w:pPr>
        <w:ind w:left="-709"/>
        <w:rPr>
          <w:rFonts w:ascii="Verdana" w:hAnsi="Verdana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32" behindDoc="0" locked="0" layoutInCell="0" allowOverlap="1" wp14:anchorId="54DD192F" wp14:editId="411C156A">
                <wp:simplePos x="0" y="0"/>
                <wp:positionH relativeFrom="column">
                  <wp:posOffset>2395855</wp:posOffset>
                </wp:positionH>
                <wp:positionV relativeFrom="paragraph">
                  <wp:posOffset>196215</wp:posOffset>
                </wp:positionV>
                <wp:extent cx="439420" cy="1156970"/>
                <wp:effectExtent l="0" t="0" r="38100" b="25400"/>
                <wp:wrapNone/>
                <wp:docPr id="2" name="Accolade ferm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" cy="115632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Accolade fermante 18" path="m0,0l-2147483628,-2147483633l-2147483612,-2147483611l-2147483615,-2147483630l-2147483628,-2147483633l-2147483610,-2147483609l-2147483628,-2147483633xel-2147483615,-2147483629l-2147483628,-2147483633l-2147483606,-2147483605l0,0l-2147483628,-2147483633l-2147483604,-2147483603e" stroked="t" o:allowincell="f" style="position:absolute;margin-left:188.65pt;margin-top:15.45pt;width:34.5pt;height:91pt;mso-wrap-style:none;v-text-anchor:middle" wp14:anchorId="6149F094" type="_x0000_t88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Fonts w:ascii="Verdana" w:hAnsi="Verdana"/>
          <w:b/>
          <w:bCs/>
          <w:u w:val="single"/>
        </w:rPr>
        <w:t>Les épreuves :</w:t>
      </w:r>
    </w:p>
    <w:p w14:paraId="61F10C9A" w14:textId="77777777" w:rsidR="001B4E1F" w:rsidRDefault="00191446">
      <w:pPr>
        <w:ind w:left="-709"/>
        <w:rPr>
          <w:rFonts w:ascii="Verdana" w:hAnsi="Verdana"/>
        </w:rPr>
      </w:pPr>
      <w:r>
        <w:rPr>
          <w:rFonts w:ascii="Verdana" w:hAnsi="Verdana"/>
        </w:rPr>
        <w:t>- épreuve d’orientation</w:t>
      </w:r>
    </w:p>
    <w:p w14:paraId="777D66DA" w14:textId="77777777" w:rsidR="001B4E1F" w:rsidRDefault="00191446">
      <w:pPr>
        <w:ind w:left="-709"/>
        <w:rPr>
          <w:rFonts w:ascii="Verdana" w:hAnsi="Verdana"/>
        </w:rPr>
      </w:pPr>
      <w:r>
        <w:rPr>
          <w:rFonts w:ascii="Verdana" w:hAnsi="Verdana"/>
        </w:rPr>
        <w:t>- épreuve d’observation                                      Sur votre livret de l’aventurier</w:t>
      </w:r>
    </w:p>
    <w:p w14:paraId="20DFC384" w14:textId="77777777" w:rsidR="001B4E1F" w:rsidRDefault="00191446">
      <w:pPr>
        <w:ind w:left="-709"/>
        <w:rPr>
          <w:rFonts w:ascii="Verdana" w:hAnsi="Verdana"/>
        </w:rPr>
      </w:pPr>
      <w:r>
        <w:rPr>
          <w:rFonts w:ascii="Verdana" w:hAnsi="Verdana"/>
        </w:rPr>
        <w:t>- épreuve de confort</w:t>
      </w:r>
    </w:p>
    <w:p w14:paraId="435C5E6B" w14:textId="77777777" w:rsidR="001B4E1F" w:rsidRDefault="00191446">
      <w:pPr>
        <w:ind w:left="-709"/>
        <w:rPr>
          <w:rFonts w:ascii="Verdana" w:hAnsi="Verdana"/>
        </w:rPr>
      </w:pPr>
      <w:r>
        <w:rPr>
          <w:rFonts w:ascii="Verdana" w:hAnsi="Verdana"/>
        </w:rPr>
        <w:t>- épreuve des ambassadeurs</w:t>
      </w:r>
    </w:p>
    <w:p w14:paraId="499F02F1" w14:textId="77777777" w:rsidR="001B4E1F" w:rsidRDefault="001B4E1F"/>
    <w:p w14:paraId="7440A9BF" w14:textId="77777777" w:rsidR="001B4E1F" w:rsidRDefault="00191446">
      <w:pP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A vous de jouer ! Pour cela, vous devez utiliser votre manuel et compléter le fichier de l’aventurier</w:t>
      </w:r>
    </w:p>
    <w:p w14:paraId="6FBCE830" w14:textId="77777777" w:rsidR="001B4E1F" w:rsidRDefault="00191446">
      <w:pP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Bon courage !</w:t>
      </w:r>
    </w:p>
    <w:p w14:paraId="3D24778B" w14:textId="77777777" w:rsidR="001B4E1F" w:rsidRDefault="001B4E1F"/>
    <w:p w14:paraId="3B0ADDF2" w14:textId="77777777" w:rsidR="001B4E1F" w:rsidRDefault="001B4E1F"/>
    <w:p w14:paraId="2AF16D93" w14:textId="77777777" w:rsidR="001B4E1F" w:rsidRDefault="001B4E1F"/>
    <w:p w14:paraId="0B056005" w14:textId="649D2AF7" w:rsidR="001B4E1F" w:rsidRDefault="001B4E1F"/>
    <w:p w14:paraId="68415B75" w14:textId="207DCE5E" w:rsidR="001B4E1F" w:rsidRPr="00446491" w:rsidRDefault="00446491" w:rsidP="00446491">
      <w:pPr>
        <w:spacing w:line="360" w:lineRule="auto"/>
        <w:ind w:left="-851"/>
        <w:jc w:val="center"/>
        <w:rPr>
          <w:rFonts w:ascii="Algerian" w:hAnsi="Algerian"/>
          <w:b/>
          <w:bCs/>
          <w:sz w:val="36"/>
          <w:szCs w:val="36"/>
        </w:rPr>
      </w:pPr>
      <w:r w:rsidRPr="00446491">
        <w:rPr>
          <w:rFonts w:ascii="Algerian" w:hAnsi="Algerian"/>
          <w:b/>
          <w:bCs/>
          <w:sz w:val="36"/>
          <w:szCs w:val="36"/>
        </w:rPr>
        <w:lastRenderedPageBreak/>
        <w:t>LE LIVRET DE L’AVENTURIER</w:t>
      </w:r>
    </w:p>
    <w:p w14:paraId="2E5E87D3" w14:textId="77777777" w:rsidR="001B4E1F" w:rsidRDefault="00191446">
      <w:pPr>
        <w:pStyle w:val="Paragraphedeliste"/>
        <w:numPr>
          <w:ilvl w:val="0"/>
          <w:numId w:val="1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L’épreuve d’orientation</w:t>
      </w:r>
    </w:p>
    <w:p w14:paraId="7AD59A2A" w14:textId="043F070B" w:rsidR="001B4E1F" w:rsidRPr="00446491" w:rsidRDefault="00191446" w:rsidP="00446491">
      <w:pPr>
        <w:ind w:left="-851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33" behindDoc="0" locked="0" layoutInCell="0" allowOverlap="1" wp14:anchorId="6D6E4837" wp14:editId="3AD55579">
                <wp:simplePos x="0" y="0"/>
                <wp:positionH relativeFrom="column">
                  <wp:posOffset>1713230</wp:posOffset>
                </wp:positionH>
                <wp:positionV relativeFrom="paragraph">
                  <wp:posOffset>74930</wp:posOffset>
                </wp:positionV>
                <wp:extent cx="2510155" cy="858520"/>
                <wp:effectExtent l="0" t="0" r="13335" b="1905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DD9F0F" w14:textId="77777777" w:rsidR="001B4E1F" w:rsidRDefault="00191446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Le Népal </w:t>
                            </w:r>
                          </w:p>
                          <w:p w14:paraId="1E2BD912" w14:textId="77777777" w:rsidR="001B4E1F" w:rsidRDefault="0019144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(Dossier pages 238 et 239)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34.9pt;margin-top:5.9pt;width:197.55pt;height:67.5pt;mso-wrap-style:square;v-text-anchor:top" wp14:anchorId="5BB3601A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Le Népal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(Dossier pages 238 et 239)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3CE796" wp14:editId="2C8D3D29">
            <wp:extent cx="1623060" cy="1060450"/>
            <wp:effectExtent l="0" t="0" r="0" b="0"/>
            <wp:docPr id="5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6F882F39" w14:textId="77777777" w:rsidR="001B4E1F" w:rsidRDefault="00191446">
      <w:pPr>
        <w:ind w:left="-851"/>
        <w:rPr>
          <w:b/>
          <w:bCs/>
        </w:rPr>
      </w:pPr>
      <w:r>
        <w:rPr>
          <w:b/>
          <w:bCs/>
        </w:rPr>
        <w:t>Thème 1 : La localisation :</w:t>
      </w:r>
    </w:p>
    <w:p w14:paraId="5688822F" w14:textId="77777777" w:rsidR="001B4E1F" w:rsidRDefault="00191446">
      <w:pPr>
        <w:ind w:left="-851"/>
      </w:pPr>
      <w:r>
        <w:t xml:space="preserve">Les aventuriers doivent préciser le </w:t>
      </w:r>
      <w:r>
        <w:rPr>
          <w:b/>
          <w:bCs/>
        </w:rPr>
        <w:t>nom du pays et du continent</w:t>
      </w:r>
      <w:r>
        <w:t xml:space="preserve"> de la destination. Ils doivent </w:t>
      </w:r>
      <w:r>
        <w:rPr>
          <w:b/>
          <w:bCs/>
        </w:rPr>
        <w:t>le situer</w:t>
      </w:r>
      <w:r>
        <w:t xml:space="preserve"> par rapport à un lieu connu (ex : au Nord de …. </w:t>
      </w:r>
      <w:proofErr w:type="gramStart"/>
      <w:r>
        <w:t>à</w:t>
      </w:r>
      <w:proofErr w:type="gramEnd"/>
      <w:r>
        <w:t xml:space="preserve"> l’Est de ……, ou dans l’Océan ……) (Carte du doc. 4 + planisphère à la fin du livre).</w:t>
      </w:r>
    </w:p>
    <w:p w14:paraId="4DF7353E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C26225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>Thème 2 : Le milieu de vie</w:t>
      </w:r>
    </w:p>
    <w:p w14:paraId="7F3BD804" w14:textId="77777777" w:rsidR="001B4E1F" w:rsidRDefault="00191446">
      <w:pPr>
        <w:spacing w:line="360" w:lineRule="auto"/>
        <w:ind w:left="-851"/>
      </w:pPr>
      <w:r>
        <w:t xml:space="preserve">Les aventuriers doivent observer le milieu de vie de la destination. Ils doivent préciser le </w:t>
      </w:r>
      <w:r>
        <w:rPr>
          <w:b/>
          <w:bCs/>
        </w:rPr>
        <w:t>nom du climat</w:t>
      </w:r>
      <w:r>
        <w:t xml:space="preserve"> et du relief (enveloppe bouteille). Ils doivent expliquer </w:t>
      </w:r>
      <w:r>
        <w:rPr>
          <w:b/>
          <w:bCs/>
        </w:rPr>
        <w:t>les contraintes</w:t>
      </w:r>
      <w:r>
        <w:t xml:space="preserve"> de ce milieu (difficultés) comme le relief, les températures, les aléas naturels (docs1,3 + doc bouteille).</w:t>
      </w:r>
    </w:p>
    <w:p w14:paraId="35DB0299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FF65D9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Thème 3 : La population </w:t>
      </w:r>
    </w:p>
    <w:p w14:paraId="39F30D80" w14:textId="77777777" w:rsidR="001B4E1F" w:rsidRDefault="00191446">
      <w:pPr>
        <w:spacing w:line="360" w:lineRule="auto"/>
        <w:ind w:left="-851"/>
      </w:pPr>
      <w:r>
        <w:t xml:space="preserve">Les aventuriers doivent observer la </w:t>
      </w:r>
      <w:r>
        <w:rPr>
          <w:b/>
          <w:bCs/>
        </w:rPr>
        <w:t xml:space="preserve">taille du territoire et le nombre d’habitants </w:t>
      </w:r>
      <w:r>
        <w:t xml:space="preserve">(doc. </w:t>
      </w:r>
      <w:proofErr w:type="gramStart"/>
      <w:r>
        <w:t>bouteille</w:t>
      </w:r>
      <w:proofErr w:type="gramEnd"/>
      <w:r>
        <w:t xml:space="preserve"> + doc. 3 p. 238).              Ils doivent noter les </w:t>
      </w:r>
      <w:r>
        <w:rPr>
          <w:b/>
          <w:bCs/>
        </w:rPr>
        <w:t>chiffres importants</w:t>
      </w:r>
      <w:r>
        <w:t xml:space="preserve">. Ils doivent en déduire si le pays est très peuplé, moyennement peuplé ou bien peu peuplé. </w:t>
      </w:r>
    </w:p>
    <w:p w14:paraId="3C59AEE8" w14:textId="53A0EB3A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D0050" w14:textId="78BD160F" w:rsidR="00446491" w:rsidRPr="00446491" w:rsidRDefault="00446491" w:rsidP="00446491">
      <w:pPr>
        <w:spacing w:line="360" w:lineRule="auto"/>
        <w:ind w:left="-851"/>
        <w:jc w:val="center"/>
        <w:rPr>
          <w:rFonts w:ascii="Algerian" w:hAnsi="Algerian"/>
          <w:b/>
          <w:bCs/>
          <w:sz w:val="36"/>
          <w:szCs w:val="36"/>
        </w:rPr>
      </w:pPr>
      <w:bookmarkStart w:id="0" w:name="_Hlk102911258"/>
      <w:r w:rsidRPr="00446491">
        <w:rPr>
          <w:rFonts w:ascii="Algerian" w:hAnsi="Algerian"/>
          <w:b/>
          <w:bCs/>
          <w:sz w:val="36"/>
          <w:szCs w:val="36"/>
        </w:rPr>
        <w:lastRenderedPageBreak/>
        <w:t>LE LIVRET DE L’AVENTURIER</w:t>
      </w:r>
    </w:p>
    <w:bookmarkEnd w:id="0"/>
    <w:p w14:paraId="5797D817" w14:textId="77777777" w:rsidR="001B4E1F" w:rsidRDefault="00191446">
      <w:pPr>
        <w:pStyle w:val="Paragraphedeliste"/>
        <w:numPr>
          <w:ilvl w:val="0"/>
          <w:numId w:val="5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L’épreuve d’orientation</w:t>
      </w:r>
    </w:p>
    <w:p w14:paraId="6659E86B" w14:textId="1562A41F" w:rsidR="001B4E1F" w:rsidRPr="00446491" w:rsidRDefault="00191446" w:rsidP="00446491">
      <w:pPr>
        <w:ind w:left="-851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35" behindDoc="0" locked="0" layoutInCell="0" allowOverlap="1" wp14:anchorId="4170154D" wp14:editId="03EE08C9">
                <wp:simplePos x="0" y="0"/>
                <wp:positionH relativeFrom="column">
                  <wp:posOffset>1713230</wp:posOffset>
                </wp:positionH>
                <wp:positionV relativeFrom="paragraph">
                  <wp:posOffset>74930</wp:posOffset>
                </wp:positionV>
                <wp:extent cx="2510155" cy="858520"/>
                <wp:effectExtent l="0" t="0" r="13335" b="19050"/>
                <wp:wrapSquare wrapText="bothSides"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495BAE" w14:textId="77777777" w:rsidR="001B4E1F" w:rsidRDefault="00191446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La Yakoutie </w:t>
                            </w:r>
                          </w:p>
                          <w:p w14:paraId="2C4EE054" w14:textId="77777777" w:rsidR="001B4E1F" w:rsidRDefault="0019144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(Dossier pages 242 et 243)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34.9pt;margin-top:5.9pt;width:197.55pt;height:67.5pt;mso-wrap-style:square;v-text-anchor:top" wp14:anchorId="681AF989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La Yakoutie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(Dossier pages 242 et 243)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D3CA61" wp14:editId="2107D065">
            <wp:extent cx="1623060" cy="1060450"/>
            <wp:effectExtent l="0" t="0" r="0" b="0"/>
            <wp:docPr id="8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236331B" w14:textId="77777777" w:rsidR="001B4E1F" w:rsidRDefault="00191446">
      <w:pPr>
        <w:ind w:left="-851"/>
        <w:rPr>
          <w:b/>
          <w:bCs/>
        </w:rPr>
      </w:pPr>
      <w:r>
        <w:rPr>
          <w:b/>
          <w:bCs/>
        </w:rPr>
        <w:t>Thème 1 : La localisation :</w:t>
      </w:r>
    </w:p>
    <w:p w14:paraId="14534B4F" w14:textId="77777777" w:rsidR="001B4E1F" w:rsidRDefault="00191446">
      <w:pPr>
        <w:ind w:left="-851"/>
      </w:pPr>
      <w:r>
        <w:t xml:space="preserve">Les aventuriers doivent préciser le </w:t>
      </w:r>
      <w:r>
        <w:rPr>
          <w:b/>
          <w:bCs/>
        </w:rPr>
        <w:t>nom du pays et du continent</w:t>
      </w:r>
      <w:r>
        <w:t xml:space="preserve"> de la destination. Ils doivent </w:t>
      </w:r>
      <w:r>
        <w:rPr>
          <w:b/>
          <w:bCs/>
        </w:rPr>
        <w:t>le situer</w:t>
      </w:r>
      <w:r>
        <w:t xml:space="preserve"> par rapport à un lieu connu (ex : au Nord de …. </w:t>
      </w:r>
      <w:proofErr w:type="gramStart"/>
      <w:r>
        <w:t>à</w:t>
      </w:r>
      <w:proofErr w:type="gramEnd"/>
      <w:r>
        <w:t xml:space="preserve"> l’Est de ……, ou dans l’Océan ……) (Carte du doc. 4 + planisphère à la fin du livre).</w:t>
      </w:r>
    </w:p>
    <w:p w14:paraId="5A7CC786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FF57DC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>Thème 2 : Le milieu de vie</w:t>
      </w:r>
    </w:p>
    <w:p w14:paraId="01DAA09E" w14:textId="77777777" w:rsidR="001B4E1F" w:rsidRDefault="00191446">
      <w:pPr>
        <w:spacing w:line="360" w:lineRule="auto"/>
        <w:ind w:left="-851"/>
      </w:pPr>
      <w:r>
        <w:t xml:space="preserve">Les aventuriers doivent observer le milieu de vie de la destination. Ils doivent préciser le </w:t>
      </w:r>
      <w:r>
        <w:rPr>
          <w:b/>
          <w:bCs/>
        </w:rPr>
        <w:t>nom du climat (doc. Bouteille)</w:t>
      </w:r>
      <w:r>
        <w:t xml:space="preserve"> et du relief (docs. 1 et 3). Ils doivent expliquer </w:t>
      </w:r>
      <w:r>
        <w:rPr>
          <w:b/>
          <w:bCs/>
        </w:rPr>
        <w:t>les contraintes</w:t>
      </w:r>
      <w:r>
        <w:t xml:space="preserve"> de ce milieu (difficultés) comme les températures par exemple (docs. 3 et 4).</w:t>
      </w:r>
    </w:p>
    <w:p w14:paraId="3B506D18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760532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Thème 3 : La population </w:t>
      </w:r>
    </w:p>
    <w:p w14:paraId="25B2009E" w14:textId="77777777" w:rsidR="001B4E1F" w:rsidRDefault="00191446">
      <w:pPr>
        <w:spacing w:line="360" w:lineRule="auto"/>
        <w:ind w:left="-851"/>
      </w:pPr>
      <w:r>
        <w:t xml:space="preserve">Les aventuriers doivent observer la </w:t>
      </w:r>
      <w:r>
        <w:rPr>
          <w:b/>
          <w:bCs/>
        </w:rPr>
        <w:t xml:space="preserve">taille du territoire et le nombre d’habitants </w:t>
      </w:r>
      <w:r>
        <w:t xml:space="preserve">(doc. </w:t>
      </w:r>
      <w:proofErr w:type="gramStart"/>
      <w:r>
        <w:t>5 )</w:t>
      </w:r>
      <w:proofErr w:type="gramEnd"/>
      <w:r>
        <w:t xml:space="preserve">.  Ils doivent noter les </w:t>
      </w:r>
      <w:r>
        <w:rPr>
          <w:b/>
          <w:bCs/>
        </w:rPr>
        <w:t>chiffres importants</w:t>
      </w:r>
      <w:r>
        <w:t xml:space="preserve">. Ils doivent en déduire si le pays est très peuplé, moyennement peuplé ou bien peu peuplé. </w:t>
      </w:r>
    </w:p>
    <w:p w14:paraId="38CE82BE" w14:textId="00FDD2F1" w:rsidR="001B4E1F" w:rsidRDefault="00191446">
      <w:pPr>
        <w:spacing w:line="360" w:lineRule="auto"/>
        <w:ind w:left="-851"/>
      </w:pPr>
      <w:bookmarkStart w:id="1" w:name="_Hlk98758177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249225E5" w14:textId="15C47A77" w:rsidR="00446491" w:rsidRDefault="00446491">
      <w:pPr>
        <w:spacing w:line="360" w:lineRule="auto"/>
        <w:ind w:left="-851"/>
      </w:pPr>
    </w:p>
    <w:p w14:paraId="657A8897" w14:textId="7AA54DCC" w:rsidR="001B4E1F" w:rsidRPr="00446491" w:rsidRDefault="00446491" w:rsidP="00446491">
      <w:pPr>
        <w:spacing w:line="360" w:lineRule="auto"/>
        <w:ind w:left="-851"/>
        <w:jc w:val="center"/>
        <w:rPr>
          <w:rFonts w:ascii="Algerian" w:hAnsi="Algerian"/>
          <w:b/>
          <w:bCs/>
          <w:sz w:val="36"/>
          <w:szCs w:val="36"/>
        </w:rPr>
      </w:pPr>
      <w:r w:rsidRPr="00446491">
        <w:rPr>
          <w:rFonts w:ascii="Algerian" w:hAnsi="Algerian"/>
          <w:b/>
          <w:bCs/>
          <w:sz w:val="36"/>
          <w:szCs w:val="36"/>
        </w:rPr>
        <w:lastRenderedPageBreak/>
        <w:t>LE LIVRET DE L’AVENTURIER</w:t>
      </w:r>
    </w:p>
    <w:p w14:paraId="28D6F355" w14:textId="77777777" w:rsidR="001B4E1F" w:rsidRDefault="00191446">
      <w:pPr>
        <w:pStyle w:val="Paragraphedeliste"/>
        <w:numPr>
          <w:ilvl w:val="0"/>
          <w:numId w:val="6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L’épreuve d’orientation</w:t>
      </w:r>
    </w:p>
    <w:p w14:paraId="5941BBA0" w14:textId="77777777" w:rsidR="001B4E1F" w:rsidRDefault="00191446">
      <w:pPr>
        <w:ind w:left="-851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37" behindDoc="0" locked="0" layoutInCell="0" allowOverlap="1" wp14:anchorId="43D26E69" wp14:editId="7AE28310">
                <wp:simplePos x="0" y="0"/>
                <wp:positionH relativeFrom="column">
                  <wp:posOffset>1713230</wp:posOffset>
                </wp:positionH>
                <wp:positionV relativeFrom="paragraph">
                  <wp:posOffset>74930</wp:posOffset>
                </wp:positionV>
                <wp:extent cx="2510155" cy="858520"/>
                <wp:effectExtent l="0" t="0" r="13335" b="19050"/>
                <wp:wrapSquare wrapText="bothSides"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DC0089" w14:textId="77777777" w:rsidR="001B4E1F" w:rsidRDefault="00191446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L’Arabie Saoudite</w:t>
                            </w:r>
                          </w:p>
                          <w:p w14:paraId="7F0D64D4" w14:textId="77777777" w:rsidR="001B4E1F" w:rsidRDefault="0019144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(Dossier pages 240 et 241)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34.9pt;margin-top:5.9pt;width:197.55pt;height:67.5pt;mso-wrap-style:square;v-text-anchor:top" wp14:anchorId="6A3A190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L’Arabie Saoudite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(Dossier pages 240 et 241)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CB039B" wp14:editId="2D5648D2">
            <wp:extent cx="1623060" cy="1060450"/>
            <wp:effectExtent l="0" t="0" r="0" b="0"/>
            <wp:docPr id="11" name="Image 2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49C7C85C" w14:textId="77777777" w:rsidR="001B4E1F" w:rsidRDefault="001B4E1F">
      <w:pPr>
        <w:ind w:left="-851"/>
        <w:rPr>
          <w:b/>
          <w:bCs/>
        </w:rPr>
      </w:pPr>
    </w:p>
    <w:p w14:paraId="105E4618" w14:textId="77777777" w:rsidR="001B4E1F" w:rsidRDefault="00191446">
      <w:pPr>
        <w:ind w:left="-851"/>
        <w:rPr>
          <w:b/>
          <w:bCs/>
        </w:rPr>
      </w:pPr>
      <w:r>
        <w:rPr>
          <w:b/>
          <w:bCs/>
        </w:rPr>
        <w:t>Thème 1 : La localisation :</w:t>
      </w:r>
    </w:p>
    <w:p w14:paraId="0BB3C3F0" w14:textId="77777777" w:rsidR="001B4E1F" w:rsidRDefault="00191446">
      <w:pPr>
        <w:ind w:left="-851"/>
      </w:pPr>
      <w:r>
        <w:t xml:space="preserve">Les aventuriers doivent préciser le </w:t>
      </w:r>
      <w:r>
        <w:rPr>
          <w:b/>
          <w:bCs/>
        </w:rPr>
        <w:t>nom du pays et du continent</w:t>
      </w:r>
      <w:r>
        <w:t xml:space="preserve"> de la destination. Ils doivent </w:t>
      </w:r>
      <w:r>
        <w:rPr>
          <w:b/>
          <w:bCs/>
        </w:rPr>
        <w:t>le situer</w:t>
      </w:r>
      <w:r>
        <w:t xml:space="preserve"> par rapport à un lieu connu (ex : au Nord de …. </w:t>
      </w:r>
      <w:proofErr w:type="gramStart"/>
      <w:r>
        <w:t>à</w:t>
      </w:r>
      <w:proofErr w:type="gramEnd"/>
      <w:r>
        <w:t xml:space="preserve"> l’Est de ……, ou dans l’Océan ……) (planisphère à la fin du livre).</w:t>
      </w:r>
    </w:p>
    <w:p w14:paraId="0A709107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786DEC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>Thème 2 : Le milieu de vie</w:t>
      </w:r>
    </w:p>
    <w:p w14:paraId="761DA8EF" w14:textId="77777777" w:rsidR="001B4E1F" w:rsidRDefault="00191446">
      <w:pPr>
        <w:spacing w:line="360" w:lineRule="auto"/>
        <w:ind w:left="-851"/>
      </w:pPr>
      <w:r>
        <w:t xml:space="preserve">Les aventuriers doivent observer le milieu de vie de la destination. Ils doivent préciser le </w:t>
      </w:r>
      <w:r>
        <w:rPr>
          <w:b/>
          <w:bCs/>
        </w:rPr>
        <w:t>nom du climat (doc. Bouteille)</w:t>
      </w:r>
      <w:r>
        <w:t xml:space="preserve"> et du relief (doc. 3). Ils doivent expliquer </w:t>
      </w:r>
      <w:r>
        <w:rPr>
          <w:b/>
          <w:bCs/>
        </w:rPr>
        <w:t>les contraintes</w:t>
      </w:r>
      <w:r>
        <w:t xml:space="preserve"> de ce milieu (difficultés) comme les températures par exemple (docs. 1, 2 et 3).</w:t>
      </w:r>
    </w:p>
    <w:p w14:paraId="6AE6CD7C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660735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Thème 3 : La population </w:t>
      </w:r>
    </w:p>
    <w:p w14:paraId="6C2F4B27" w14:textId="77777777" w:rsidR="001B4E1F" w:rsidRDefault="00191446">
      <w:pPr>
        <w:spacing w:line="360" w:lineRule="auto"/>
        <w:ind w:left="-851"/>
      </w:pPr>
      <w:r>
        <w:t xml:space="preserve">Les aventuriers doivent observer la </w:t>
      </w:r>
      <w:r>
        <w:rPr>
          <w:b/>
          <w:bCs/>
        </w:rPr>
        <w:t xml:space="preserve">taille du territoire et le nombre d’habitants </w:t>
      </w:r>
      <w:r>
        <w:t xml:space="preserve">(doc. 3).  Ils doivent noter les </w:t>
      </w:r>
      <w:r>
        <w:rPr>
          <w:b/>
          <w:bCs/>
        </w:rPr>
        <w:t>chiffres importants</w:t>
      </w:r>
      <w:r>
        <w:t xml:space="preserve">. Ils doivent en déduire si le pays est très peuplé, moyennement peuplé ou bien peu peuplé. </w:t>
      </w:r>
    </w:p>
    <w:p w14:paraId="1E235887" w14:textId="77777777" w:rsidR="00446491" w:rsidRDefault="00191446" w:rsidP="00446491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79AF" w14:textId="750D6E2C" w:rsidR="001B4E1F" w:rsidRPr="00446491" w:rsidRDefault="00446491" w:rsidP="00446491">
      <w:pPr>
        <w:spacing w:line="360" w:lineRule="auto"/>
        <w:ind w:left="-851"/>
        <w:jc w:val="center"/>
        <w:rPr>
          <w:rFonts w:ascii="Algerian" w:hAnsi="Algerian"/>
          <w:b/>
          <w:bCs/>
          <w:sz w:val="36"/>
          <w:szCs w:val="36"/>
        </w:rPr>
      </w:pPr>
      <w:r w:rsidRPr="00446491">
        <w:rPr>
          <w:rFonts w:ascii="Algerian" w:hAnsi="Algerian"/>
          <w:b/>
          <w:bCs/>
          <w:sz w:val="36"/>
          <w:szCs w:val="36"/>
        </w:rPr>
        <w:lastRenderedPageBreak/>
        <w:t>LE LIVRET DE L’AVENTURIER</w:t>
      </w:r>
    </w:p>
    <w:p w14:paraId="229EEC8B" w14:textId="77777777" w:rsidR="001B4E1F" w:rsidRDefault="00191446">
      <w:pPr>
        <w:pStyle w:val="Paragraphedeliste"/>
        <w:numPr>
          <w:ilvl w:val="0"/>
          <w:numId w:val="7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L’épreuve d’orientation</w:t>
      </w:r>
    </w:p>
    <w:p w14:paraId="45E54C4A" w14:textId="77777777" w:rsidR="001B4E1F" w:rsidRDefault="00191446">
      <w:pPr>
        <w:ind w:left="-851"/>
      </w:pPr>
      <w:r>
        <w:rPr>
          <w:noProof/>
        </w:rPr>
        <mc:AlternateContent>
          <mc:Choice Requires="wps">
            <w:drawing>
              <wp:anchor distT="50165" distB="45720" distL="118745" distR="114300" simplePos="0" relativeHeight="39" behindDoc="0" locked="0" layoutInCell="0" allowOverlap="1" wp14:anchorId="62346F43" wp14:editId="109D486A">
                <wp:simplePos x="0" y="0"/>
                <wp:positionH relativeFrom="column">
                  <wp:posOffset>1710055</wp:posOffset>
                </wp:positionH>
                <wp:positionV relativeFrom="paragraph">
                  <wp:posOffset>76835</wp:posOffset>
                </wp:positionV>
                <wp:extent cx="3138170" cy="858520"/>
                <wp:effectExtent l="0" t="0" r="25400" b="19050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40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9E25BB" w14:textId="77777777" w:rsidR="001B4E1F" w:rsidRDefault="00191446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La forêt du bassin du Congo </w:t>
                            </w:r>
                          </w:p>
                          <w:p w14:paraId="171A5C3D" w14:textId="77777777" w:rsidR="001B4E1F" w:rsidRDefault="0019144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(Dossier pages 244 et 245)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34.65pt;margin-top:6.05pt;width:247pt;height:67.5pt;mso-wrap-style:square;v-text-anchor:top" wp14:anchorId="20EEFA45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La forêt du bassin du Congo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(Dossier pages 244 et 245)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EFD3A2" wp14:editId="1796F8D9">
            <wp:extent cx="1623060" cy="1060450"/>
            <wp:effectExtent l="0" t="0" r="0" b="0"/>
            <wp:docPr id="14" name="Image 2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2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08AC8AC7" w14:textId="77777777" w:rsidR="001B4E1F" w:rsidRDefault="001B4E1F">
      <w:pPr>
        <w:ind w:left="-851"/>
        <w:rPr>
          <w:b/>
          <w:bCs/>
        </w:rPr>
      </w:pPr>
    </w:p>
    <w:p w14:paraId="5E54AA3D" w14:textId="77777777" w:rsidR="001B4E1F" w:rsidRDefault="00191446">
      <w:pPr>
        <w:ind w:left="-851"/>
        <w:rPr>
          <w:b/>
          <w:bCs/>
        </w:rPr>
      </w:pPr>
      <w:r>
        <w:rPr>
          <w:b/>
          <w:bCs/>
        </w:rPr>
        <w:t>Thème 1 : La localisation :</w:t>
      </w:r>
    </w:p>
    <w:p w14:paraId="7113DDF8" w14:textId="77777777" w:rsidR="001B4E1F" w:rsidRDefault="00191446">
      <w:pPr>
        <w:ind w:left="-851"/>
      </w:pPr>
      <w:r>
        <w:t xml:space="preserve">Les aventuriers doivent préciser le </w:t>
      </w:r>
      <w:r>
        <w:rPr>
          <w:b/>
          <w:bCs/>
        </w:rPr>
        <w:t>nom du pays et du continent</w:t>
      </w:r>
      <w:r>
        <w:t xml:space="preserve"> de la destination. Ils doivent </w:t>
      </w:r>
      <w:r>
        <w:rPr>
          <w:b/>
          <w:bCs/>
        </w:rPr>
        <w:t>le situer</w:t>
      </w:r>
      <w:r>
        <w:t xml:space="preserve"> par rapport à un lieu connu (ex : au Nord de …. </w:t>
      </w:r>
      <w:proofErr w:type="gramStart"/>
      <w:r>
        <w:t>à</w:t>
      </w:r>
      <w:proofErr w:type="gramEnd"/>
      <w:r>
        <w:t xml:space="preserve"> l’Est de ……, ou dans l’Océan ……) (Carte du doc. 4 + planisphère à la fin du livre).</w:t>
      </w:r>
    </w:p>
    <w:p w14:paraId="22375DF2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BC14A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>Thème 2 : Le milieu de vie</w:t>
      </w:r>
    </w:p>
    <w:p w14:paraId="60D30C72" w14:textId="77777777" w:rsidR="001B4E1F" w:rsidRDefault="00191446">
      <w:pPr>
        <w:spacing w:line="360" w:lineRule="auto"/>
        <w:ind w:left="-851"/>
      </w:pPr>
      <w:r>
        <w:t xml:space="preserve">Les aventuriers doivent observer le milieu de vie de la destination. Ils doivent préciser le </w:t>
      </w:r>
      <w:r>
        <w:rPr>
          <w:b/>
          <w:bCs/>
        </w:rPr>
        <w:t>nom du climat (doc. Bouteille)</w:t>
      </w:r>
      <w:r>
        <w:t xml:space="preserve"> et du relief (docs. 1). Ils doivent expliquer </w:t>
      </w:r>
      <w:r>
        <w:rPr>
          <w:b/>
          <w:bCs/>
        </w:rPr>
        <w:t>les contraintes</w:t>
      </w:r>
      <w:r>
        <w:t xml:space="preserve"> de ce milieu (difficultés) (doc. </w:t>
      </w:r>
      <w:proofErr w:type="gramStart"/>
      <w:r>
        <w:t>bouteille</w:t>
      </w:r>
      <w:proofErr w:type="gramEnd"/>
      <w:r>
        <w:t>).</w:t>
      </w:r>
    </w:p>
    <w:p w14:paraId="1B916614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05DFFD" w14:textId="77777777" w:rsidR="001B4E1F" w:rsidRDefault="00191446">
      <w:pPr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Thème 3 : La population </w:t>
      </w:r>
    </w:p>
    <w:p w14:paraId="606EB4C4" w14:textId="77777777" w:rsidR="001B4E1F" w:rsidRDefault="00191446">
      <w:pPr>
        <w:spacing w:line="360" w:lineRule="auto"/>
        <w:ind w:left="-851"/>
      </w:pPr>
      <w:r>
        <w:t xml:space="preserve">Les aventuriers doivent observer la </w:t>
      </w:r>
      <w:r>
        <w:rPr>
          <w:b/>
          <w:bCs/>
        </w:rPr>
        <w:t xml:space="preserve">taille du territoire et le nombre d’habitants </w:t>
      </w:r>
      <w:r>
        <w:t xml:space="preserve">(doc. </w:t>
      </w:r>
      <w:proofErr w:type="gramStart"/>
      <w:r>
        <w:t>bouteille</w:t>
      </w:r>
      <w:proofErr w:type="gramEnd"/>
      <w:r>
        <w:t xml:space="preserve">).  Ils doivent noter les </w:t>
      </w:r>
      <w:r>
        <w:rPr>
          <w:b/>
          <w:bCs/>
        </w:rPr>
        <w:t>chiffres importants</w:t>
      </w:r>
      <w:r>
        <w:t xml:space="preserve">. Ils doivent en déduire si le pays est très peuplé, moyennement peuplé ou bien peu peuplé. </w:t>
      </w:r>
    </w:p>
    <w:p w14:paraId="7C51ECAF" w14:textId="1F487AC8" w:rsidR="001B4E1F" w:rsidRDefault="00191446" w:rsidP="00446491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1E8E3" w14:textId="77777777" w:rsidR="001B4E1F" w:rsidRDefault="00191446">
      <w:pPr>
        <w:pStyle w:val="Paragraphedeliste"/>
        <w:numPr>
          <w:ilvl w:val="0"/>
          <w:numId w:val="7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L’épreuve d’observation</w:t>
      </w:r>
    </w:p>
    <w:p w14:paraId="74803B48" w14:textId="77777777" w:rsidR="001B4E1F" w:rsidRDefault="00191446">
      <w:pPr>
        <w:ind w:left="360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16" behindDoc="0" locked="0" layoutInCell="0" allowOverlap="1" wp14:anchorId="15D54E36" wp14:editId="33263BFE">
                <wp:simplePos x="0" y="0"/>
                <wp:positionH relativeFrom="column">
                  <wp:posOffset>1402080</wp:posOffset>
                </wp:positionH>
                <wp:positionV relativeFrom="paragraph">
                  <wp:posOffset>519430</wp:posOffset>
                </wp:positionV>
                <wp:extent cx="2510155" cy="369570"/>
                <wp:effectExtent l="0" t="0" r="13335" b="13970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EF6F9B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La Yakoutie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10.4pt;margin-top:40.9pt;width:197.55pt;height:29pt;mso-wrap-style:square;v-text-anchor:top" wp14:anchorId="3F07B2AE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La Yakoutie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D858F6" wp14:editId="72D9BF76">
            <wp:extent cx="909955" cy="1212850"/>
            <wp:effectExtent l="0" t="0" r="0" b="0"/>
            <wp:docPr id="17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766F2BDE" w14:textId="77777777" w:rsidR="001B4E1F" w:rsidRDefault="00191446">
      <w:pPr>
        <w:spacing w:line="240" w:lineRule="auto"/>
        <w:ind w:left="-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aventuriers doivent analyser le paysage de la Yakoutie (doc. 4 p. 243) Pour cela, ils doivent :</w:t>
      </w:r>
    </w:p>
    <w:p w14:paraId="21F2E773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636363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identifier le type de paysage</w:t>
      </w:r>
      <w:r>
        <w:rPr>
          <w:rFonts w:eastAsia="Times New Roman" w:cstheme="minorHAnsi"/>
          <w:sz w:val="24"/>
          <w:szCs w:val="24"/>
          <w:lang w:eastAsia="fr-FR"/>
        </w:rPr>
        <w:t> : (rural, montagnard, industriel, littoral, agricole)</w:t>
      </w:r>
    </w:p>
    <w:p w14:paraId="7EA5EDBB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donner la prise de vue</w:t>
      </w:r>
      <w:r>
        <w:rPr>
          <w:rFonts w:eastAsia="Times New Roman" w:cstheme="minorHAnsi"/>
          <w:sz w:val="24"/>
          <w:szCs w:val="24"/>
          <w:lang w:eastAsia="fr-FR"/>
        </w:rPr>
        <w:t> (vue prise du sol, vue prise d’une hauteur, vue aérienne, vue satellite) voir doc bouteille.</w:t>
      </w:r>
    </w:p>
    <w:p w14:paraId="3E9E1FA9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observer les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du paysage en divisant la photographie en plusieurs plans</w:t>
      </w:r>
      <w:r>
        <w:rPr>
          <w:rFonts w:eastAsia="Times New Roman" w:cstheme="minorHAnsi"/>
          <w:sz w:val="24"/>
          <w:szCs w:val="24"/>
          <w:lang w:eastAsia="fr-FR"/>
        </w:rPr>
        <w:t xml:space="preserve"> (premier plan, …, arrière-plan).</w:t>
      </w:r>
    </w:p>
    <w:p w14:paraId="533172A1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bookmarkStart w:id="2" w:name="OLE_LINK9"/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humains</w:t>
      </w:r>
      <w:r>
        <w:rPr>
          <w:rFonts w:eastAsia="Times New Roman" w:cstheme="minorHAnsi"/>
          <w:sz w:val="24"/>
          <w:szCs w:val="24"/>
          <w:lang w:eastAsia="fr-FR"/>
        </w:rPr>
        <w:t> </w:t>
      </w:r>
      <w:bookmarkEnd w:id="2"/>
      <w:r>
        <w:rPr>
          <w:rFonts w:eastAsia="Times New Roman" w:cstheme="minorHAnsi"/>
          <w:sz w:val="24"/>
          <w:szCs w:val="24"/>
          <w:lang w:eastAsia="fr-FR"/>
        </w:rPr>
        <w:t>: bâtiments publics, habitations (pavillons, maisons, axes routiers, aménagements)</w:t>
      </w:r>
    </w:p>
    <w:p w14:paraId="2B077B55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de nature</w:t>
      </w:r>
      <w:r>
        <w:rPr>
          <w:rFonts w:eastAsia="Times New Roman" w:cstheme="minorHAnsi"/>
          <w:sz w:val="24"/>
          <w:szCs w:val="24"/>
          <w:lang w:eastAsia="fr-FR"/>
        </w:rPr>
        <w:t> : relief (vallée, montagne, plateau…), eau (océan, mer, lac…).</w:t>
      </w:r>
    </w:p>
    <w:p w14:paraId="5913347C" w14:textId="77777777" w:rsidR="001B4E1F" w:rsidRDefault="001B4E1F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</w:p>
    <w:p w14:paraId="50D15343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73FF7E" w14:textId="77777777" w:rsidR="001B4E1F" w:rsidRDefault="001B4E1F">
      <w:pPr>
        <w:spacing w:line="360" w:lineRule="auto"/>
        <w:ind w:left="-851"/>
      </w:pPr>
    </w:p>
    <w:p w14:paraId="421D498F" w14:textId="77777777" w:rsidR="001B4E1F" w:rsidRDefault="00191446">
      <w:pPr>
        <w:pStyle w:val="Paragraphedeliste"/>
        <w:numPr>
          <w:ilvl w:val="0"/>
          <w:numId w:val="2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L’épreuve d’observation</w:t>
      </w:r>
    </w:p>
    <w:p w14:paraId="789BC30B" w14:textId="77777777" w:rsidR="001B4E1F" w:rsidRDefault="00191446">
      <w:pPr>
        <w:ind w:left="360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18" behindDoc="0" locked="0" layoutInCell="0" allowOverlap="1" wp14:anchorId="269319DD" wp14:editId="745400D5">
                <wp:simplePos x="0" y="0"/>
                <wp:positionH relativeFrom="column">
                  <wp:posOffset>1402080</wp:posOffset>
                </wp:positionH>
                <wp:positionV relativeFrom="paragraph">
                  <wp:posOffset>519430</wp:posOffset>
                </wp:positionV>
                <wp:extent cx="2510155" cy="369570"/>
                <wp:effectExtent l="0" t="0" r="13335" b="13970"/>
                <wp:wrapSquare wrapText="bothSides"/>
                <wp:docPr id="1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30A1E1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L’Arabie Saoudite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10.4pt;margin-top:40.9pt;width:197.55pt;height:29pt;mso-wrap-style:square;v-text-anchor:top" wp14:anchorId="6F5368E5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L’Arabie Saoudite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B0EB81" wp14:editId="7F47A514">
            <wp:extent cx="909955" cy="1212850"/>
            <wp:effectExtent l="0" t="0" r="0" b="0"/>
            <wp:docPr id="20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0A9683DF" w14:textId="77777777" w:rsidR="001B4E1F" w:rsidRDefault="00191446">
      <w:pPr>
        <w:spacing w:line="240" w:lineRule="auto"/>
        <w:ind w:left="-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aventuriers doivent analyser le paysage de l’Arabie Saoudite (doc. 1 p. 240). Pour cela, ils doivent :</w:t>
      </w:r>
    </w:p>
    <w:p w14:paraId="4B4DB3B0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636363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color w:val="636363"/>
          <w:sz w:val="24"/>
          <w:szCs w:val="24"/>
          <w:lang w:eastAsia="fr-FR"/>
        </w:rPr>
        <w:t>i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dentifier le type de paysage</w:t>
      </w:r>
      <w:r>
        <w:rPr>
          <w:rFonts w:eastAsia="Times New Roman" w:cstheme="minorHAnsi"/>
          <w:sz w:val="24"/>
          <w:szCs w:val="24"/>
          <w:lang w:eastAsia="fr-FR"/>
        </w:rPr>
        <w:t> (urbain, rural, industriel, littoral, agricole)</w:t>
      </w:r>
    </w:p>
    <w:p w14:paraId="7EF3512F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donner la prise de vue</w:t>
      </w:r>
      <w:r>
        <w:rPr>
          <w:rFonts w:eastAsia="Times New Roman" w:cstheme="minorHAnsi"/>
          <w:sz w:val="24"/>
          <w:szCs w:val="24"/>
          <w:lang w:eastAsia="fr-FR"/>
        </w:rPr>
        <w:t> (vue prise du sol, vue prise d’une hauteur, vue aérienne, vue satellite) voir doc. Bouteille.</w:t>
      </w:r>
    </w:p>
    <w:p w14:paraId="577E67A4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observer les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du paysage en divisant la photographie en plusieurs plans</w:t>
      </w:r>
      <w:r>
        <w:rPr>
          <w:rFonts w:eastAsia="Times New Roman" w:cstheme="minorHAnsi"/>
          <w:sz w:val="24"/>
          <w:szCs w:val="24"/>
          <w:lang w:eastAsia="fr-FR"/>
        </w:rPr>
        <w:t xml:space="preserve"> (premier plan, …, arrière-plan).</w:t>
      </w:r>
    </w:p>
    <w:p w14:paraId="275AEA40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humains</w:t>
      </w:r>
      <w:r>
        <w:rPr>
          <w:rFonts w:eastAsia="Times New Roman" w:cstheme="minorHAnsi"/>
          <w:sz w:val="24"/>
          <w:szCs w:val="24"/>
          <w:lang w:eastAsia="fr-FR"/>
        </w:rPr>
        <w:t> : bâtiments publics, habitations (pavillons, maisons, axes routiers, aménagements)</w:t>
      </w:r>
    </w:p>
    <w:p w14:paraId="65D973C3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de nature</w:t>
      </w:r>
      <w:r>
        <w:rPr>
          <w:rFonts w:eastAsia="Times New Roman" w:cstheme="minorHAnsi"/>
          <w:sz w:val="24"/>
          <w:szCs w:val="24"/>
          <w:lang w:eastAsia="fr-FR"/>
        </w:rPr>
        <w:t> : relief (vallée, montagne, plateau…), eau (océan, mer, lac…).</w:t>
      </w:r>
    </w:p>
    <w:p w14:paraId="623AE9DD" w14:textId="77777777" w:rsidR="001B4E1F" w:rsidRDefault="001B4E1F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</w:p>
    <w:p w14:paraId="092A9DF4" w14:textId="77777777" w:rsidR="001B4E1F" w:rsidRDefault="00191446">
      <w:pPr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A44E0" w14:textId="77777777" w:rsidR="001B4E1F" w:rsidRDefault="001B4E1F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</w:p>
    <w:p w14:paraId="163117CD" w14:textId="77777777" w:rsidR="001B4E1F" w:rsidRDefault="00191446">
      <w:pPr>
        <w:pStyle w:val="Paragraphedeliste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lastRenderedPageBreak/>
        <w:t xml:space="preserve">                                           </w:t>
      </w:r>
      <w:r>
        <w:rPr>
          <w:rFonts w:ascii="Comic Sans MS" w:hAnsi="Comic Sans MS"/>
          <w:b/>
          <w:bCs/>
        </w:rPr>
        <w:t>2.L’épreuve d’observation</w:t>
      </w:r>
    </w:p>
    <w:p w14:paraId="746ABF74" w14:textId="77777777" w:rsidR="001B4E1F" w:rsidRDefault="00191446">
      <w:pPr>
        <w:ind w:left="360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20" behindDoc="0" locked="0" layoutInCell="0" allowOverlap="1" wp14:anchorId="7A94DBB6" wp14:editId="3BBDC13D">
                <wp:simplePos x="0" y="0"/>
                <wp:positionH relativeFrom="column">
                  <wp:posOffset>1402080</wp:posOffset>
                </wp:positionH>
                <wp:positionV relativeFrom="paragraph">
                  <wp:posOffset>519430</wp:posOffset>
                </wp:positionV>
                <wp:extent cx="2510155" cy="369570"/>
                <wp:effectExtent l="0" t="0" r="13335" b="13970"/>
                <wp:wrapSquare wrapText="bothSides"/>
                <wp:docPr id="2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910D1C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 Népal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10.4pt;margin-top:40.9pt;width:197.55pt;height:29pt;mso-wrap-style:square;v-text-anchor:top" wp14:anchorId="609F8F88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 Népal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AB1F31" wp14:editId="34D8996E">
            <wp:extent cx="909955" cy="1212850"/>
            <wp:effectExtent l="0" t="0" r="0" b="0"/>
            <wp:docPr id="23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3E3FB6E2" w14:textId="77777777" w:rsidR="001B4E1F" w:rsidRDefault="00191446">
      <w:pPr>
        <w:spacing w:line="240" w:lineRule="auto"/>
        <w:ind w:left="-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aventuriers doivent analyser le paysage du Népal (doc. 4 p. 239). Pour cela, ils doivent :</w:t>
      </w:r>
    </w:p>
    <w:p w14:paraId="2D57CBC0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636363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color w:val="636363"/>
          <w:sz w:val="24"/>
          <w:szCs w:val="24"/>
          <w:lang w:eastAsia="fr-FR"/>
        </w:rPr>
        <w:t>i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dentifier le type de paysage</w:t>
      </w:r>
      <w:r>
        <w:rPr>
          <w:rFonts w:eastAsia="Times New Roman" w:cstheme="minorHAnsi"/>
          <w:sz w:val="24"/>
          <w:szCs w:val="24"/>
          <w:lang w:eastAsia="fr-FR"/>
        </w:rPr>
        <w:t> (urbain, rural, industriel, littoral, agricole)</w:t>
      </w:r>
    </w:p>
    <w:p w14:paraId="1C3061D0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donner la prise de vue</w:t>
      </w:r>
      <w:r>
        <w:rPr>
          <w:rFonts w:eastAsia="Times New Roman" w:cstheme="minorHAnsi"/>
          <w:sz w:val="24"/>
          <w:szCs w:val="24"/>
          <w:lang w:eastAsia="fr-FR"/>
        </w:rPr>
        <w:t xml:space="preserve"> (vue prise du sol, vue prise d’une hauteur, vue aérienne, vue satellite) voir doc. 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bouteille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072532F8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observer les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du paysage en divisant la photographie en plusieurs plans</w:t>
      </w:r>
      <w:r>
        <w:rPr>
          <w:rFonts w:eastAsia="Times New Roman" w:cstheme="minorHAnsi"/>
          <w:sz w:val="24"/>
          <w:szCs w:val="24"/>
          <w:lang w:eastAsia="fr-FR"/>
        </w:rPr>
        <w:t xml:space="preserve"> (premier plan, …, arrière-plan).</w:t>
      </w:r>
    </w:p>
    <w:p w14:paraId="392115BB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humains</w:t>
      </w:r>
      <w:r>
        <w:rPr>
          <w:rFonts w:eastAsia="Times New Roman" w:cstheme="minorHAnsi"/>
          <w:sz w:val="24"/>
          <w:szCs w:val="24"/>
          <w:lang w:eastAsia="fr-FR"/>
        </w:rPr>
        <w:t> : bâtiments publics, habitations (pavillons, maisons, axes routiers, aménagements)</w:t>
      </w:r>
    </w:p>
    <w:p w14:paraId="454B8545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de nature</w:t>
      </w:r>
      <w:r>
        <w:rPr>
          <w:rFonts w:eastAsia="Times New Roman" w:cstheme="minorHAnsi"/>
          <w:sz w:val="24"/>
          <w:szCs w:val="24"/>
          <w:lang w:eastAsia="fr-FR"/>
        </w:rPr>
        <w:t> : relief (vallée, montagne, plateau…), eau (océan, mer, lac…).</w:t>
      </w:r>
    </w:p>
    <w:p w14:paraId="7D4475D7" w14:textId="77777777" w:rsidR="001B4E1F" w:rsidRDefault="001B4E1F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</w:p>
    <w:p w14:paraId="4669A7C6" w14:textId="68357D1D" w:rsidR="001B4E1F" w:rsidRDefault="00191446">
      <w:pPr>
        <w:spacing w:beforeAutospacing="1" w:after="0" w:line="360" w:lineRule="auto"/>
        <w:ind w:left="-709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63BB5" w14:textId="77777777" w:rsidR="001B4E1F" w:rsidRDefault="001B4E1F">
      <w:pPr>
        <w:spacing w:beforeAutospacing="1" w:after="0" w:line="240" w:lineRule="auto"/>
        <w:contextualSpacing/>
        <w:rPr>
          <w:rFonts w:eastAsia="Times New Roman" w:cstheme="minorHAnsi"/>
          <w:sz w:val="24"/>
          <w:szCs w:val="24"/>
          <w:lang w:eastAsia="fr-FR"/>
        </w:rPr>
      </w:pPr>
    </w:p>
    <w:p w14:paraId="2D3D745C" w14:textId="77777777" w:rsidR="001B4E1F" w:rsidRDefault="00191446">
      <w:pPr>
        <w:pStyle w:val="Paragraphedeliste"/>
        <w:numPr>
          <w:ilvl w:val="0"/>
          <w:numId w:val="3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L’épreuve d’observation</w:t>
      </w:r>
    </w:p>
    <w:p w14:paraId="29A5AC97" w14:textId="77777777" w:rsidR="001B4E1F" w:rsidRDefault="00191446">
      <w:pPr>
        <w:ind w:left="360"/>
      </w:pPr>
      <w:r>
        <w:rPr>
          <w:noProof/>
        </w:rPr>
        <mc:AlternateContent>
          <mc:Choice Requires="wps">
            <w:drawing>
              <wp:anchor distT="50165" distB="45720" distL="118745" distR="113665" simplePos="0" relativeHeight="22" behindDoc="0" locked="0" layoutInCell="0" allowOverlap="1" wp14:anchorId="7482E9E6" wp14:editId="5D540DB2">
                <wp:simplePos x="0" y="0"/>
                <wp:positionH relativeFrom="column">
                  <wp:posOffset>1402080</wp:posOffset>
                </wp:positionH>
                <wp:positionV relativeFrom="paragraph">
                  <wp:posOffset>595630</wp:posOffset>
                </wp:positionV>
                <wp:extent cx="2510155" cy="369570"/>
                <wp:effectExtent l="0" t="0" r="13335" b="13970"/>
                <wp:wrapSquare wrapText="bothSides"/>
                <wp:docPr id="2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6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BACF62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 bassin du Congo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110.4pt;margin-top:46.9pt;width:197.55pt;height:29pt;mso-wrap-style:square;v-text-anchor:top" wp14:anchorId="4DE5A371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Le bassin du Congo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9E4A4A" wp14:editId="5F94F6E9">
            <wp:extent cx="909955" cy="1212850"/>
            <wp:effectExtent l="0" t="0" r="0" b="0"/>
            <wp:docPr id="26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14:paraId="53DAD50D" w14:textId="77777777" w:rsidR="001B4E1F" w:rsidRDefault="00191446">
      <w:pPr>
        <w:spacing w:line="240" w:lineRule="auto"/>
        <w:ind w:left="-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aventuriers doivent analyser le paysage du bassin du Congo (doc. 4 p. 245). Pour cela, ils doivent :</w:t>
      </w:r>
    </w:p>
    <w:p w14:paraId="0D2C3668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636363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color w:val="636363"/>
          <w:sz w:val="24"/>
          <w:szCs w:val="24"/>
          <w:lang w:eastAsia="fr-FR"/>
        </w:rPr>
        <w:t>i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dentifier le type de paysage</w:t>
      </w:r>
      <w:r>
        <w:rPr>
          <w:rFonts w:eastAsia="Times New Roman" w:cstheme="minorHAnsi"/>
          <w:sz w:val="24"/>
          <w:szCs w:val="24"/>
          <w:lang w:eastAsia="fr-FR"/>
        </w:rPr>
        <w:t> (urbain, rural, industriel, littoral, agricole)</w:t>
      </w:r>
    </w:p>
    <w:p w14:paraId="742FEFB9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donner la prise de vue</w:t>
      </w:r>
      <w:r>
        <w:rPr>
          <w:rFonts w:eastAsia="Times New Roman" w:cstheme="minorHAnsi"/>
          <w:sz w:val="24"/>
          <w:szCs w:val="24"/>
          <w:lang w:eastAsia="fr-FR"/>
        </w:rPr>
        <w:t> (vue prise du sol, vue prise d’une hauteur, vue aérienne, vue satellite) voir doc bouteille.</w:t>
      </w:r>
    </w:p>
    <w:p w14:paraId="6E0C7208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observer les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du paysage en divisant la photographie en plusieurs plans</w:t>
      </w:r>
      <w:r>
        <w:rPr>
          <w:rFonts w:eastAsia="Times New Roman" w:cstheme="minorHAnsi"/>
          <w:sz w:val="24"/>
          <w:szCs w:val="24"/>
          <w:lang w:eastAsia="fr-FR"/>
        </w:rPr>
        <w:t xml:space="preserve"> (premier plan, …, arrière-plan).</w:t>
      </w:r>
    </w:p>
    <w:p w14:paraId="6E7F9769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humains</w:t>
      </w:r>
      <w:r>
        <w:rPr>
          <w:rFonts w:eastAsia="Times New Roman" w:cstheme="minorHAnsi"/>
          <w:sz w:val="24"/>
          <w:szCs w:val="24"/>
          <w:lang w:eastAsia="fr-FR"/>
        </w:rPr>
        <w:t> : bâtiments publics, habitations (pavillons, maisons, axes routiers, aménagements)</w:t>
      </w:r>
    </w:p>
    <w:p w14:paraId="2FE096C0" w14:textId="77777777" w:rsidR="001B4E1F" w:rsidRDefault="00191446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Distinguer pour chaque plan ou zone les 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éléments de nature</w:t>
      </w:r>
      <w:r>
        <w:rPr>
          <w:rFonts w:eastAsia="Times New Roman" w:cstheme="minorHAnsi"/>
          <w:sz w:val="24"/>
          <w:szCs w:val="24"/>
          <w:lang w:eastAsia="fr-FR"/>
        </w:rPr>
        <w:t> : relief (vallée, montagne, plateau…), eau (océan, mer, lac…).</w:t>
      </w:r>
    </w:p>
    <w:p w14:paraId="5604041D" w14:textId="77777777" w:rsidR="001B4E1F" w:rsidRDefault="001B4E1F">
      <w:pPr>
        <w:spacing w:beforeAutospacing="1" w:after="0" w:line="240" w:lineRule="auto"/>
        <w:ind w:left="-709"/>
        <w:contextualSpacing/>
        <w:rPr>
          <w:rFonts w:eastAsia="Times New Roman" w:cstheme="minorHAnsi"/>
          <w:sz w:val="24"/>
          <w:szCs w:val="24"/>
          <w:lang w:eastAsia="fr-FR"/>
        </w:rPr>
      </w:pPr>
    </w:p>
    <w:p w14:paraId="731EA77F" w14:textId="670D9F7E" w:rsidR="001B4E1F" w:rsidRDefault="00191446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CA09B" w14:textId="77777777" w:rsidR="001B4E1F" w:rsidRDefault="001B4E1F">
      <w:pPr>
        <w:spacing w:line="360" w:lineRule="auto"/>
        <w:ind w:left="-709"/>
      </w:pPr>
    </w:p>
    <w:p w14:paraId="517A42AF" w14:textId="77777777" w:rsidR="001B4E1F" w:rsidRDefault="00191446">
      <w:pPr>
        <w:pStyle w:val="Paragraphedeliste"/>
        <w:numPr>
          <w:ilvl w:val="0"/>
          <w:numId w:val="3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L’épreuve de confort</w:t>
      </w:r>
    </w:p>
    <w:p w14:paraId="5A5D0E76" w14:textId="77777777" w:rsidR="001B4E1F" w:rsidRDefault="00191446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 wp14:anchorId="70D13690" wp14:editId="25271E10">
            <wp:extent cx="909955" cy="1212850"/>
            <wp:effectExtent l="0" t="0" r="0" b="0"/>
            <wp:docPr id="27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0165" distB="45720" distL="118745" distR="113665" simplePos="0" relativeHeight="24" behindDoc="0" locked="0" layoutInCell="0" allowOverlap="1" wp14:anchorId="68B90714" wp14:editId="1D517E1B">
                <wp:simplePos x="0" y="0"/>
                <wp:positionH relativeFrom="column">
                  <wp:posOffset>1151255</wp:posOffset>
                </wp:positionH>
                <wp:positionV relativeFrom="paragraph">
                  <wp:posOffset>183515</wp:posOffset>
                </wp:positionV>
                <wp:extent cx="3244850" cy="775970"/>
                <wp:effectExtent l="0" t="0" r="13970" b="25400"/>
                <wp:wrapSquare wrapText="bothSides"/>
                <wp:docPr id="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320" cy="77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6F5024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La Yakoutie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90.65pt;margin-top:14.45pt;width:255.4pt;height:61pt;mso-wrap-style:square;v-text-anchor:top" wp14:anchorId="13CE7D81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La Yakoutie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F00AB5F" w14:textId="77777777" w:rsidR="001B4E1F" w:rsidRDefault="00191446">
      <w:pPr>
        <w:spacing w:line="360" w:lineRule="auto"/>
        <w:ind w:lef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aventuriers doivent s’intéresser de plus près à la façon dont on vit dans leur destination. Pour cela, ils doivent répondre aux questions suivantes :</w:t>
      </w:r>
    </w:p>
    <w:p w14:paraId="17BB2193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Quelles sont les activités traditionnelles dont vivent les Evènes ? (</w:t>
      </w:r>
      <w:proofErr w:type="gramStart"/>
      <w:r>
        <w:rPr>
          <w:rFonts w:ascii="Verdana" w:hAnsi="Verdana"/>
          <w:sz w:val="20"/>
          <w:szCs w:val="20"/>
        </w:rPr>
        <w:t>doc</w:t>
      </w:r>
      <w:proofErr w:type="gramEnd"/>
      <w:r>
        <w:rPr>
          <w:rFonts w:ascii="Verdana" w:hAnsi="Verdana"/>
          <w:sz w:val="20"/>
          <w:szCs w:val="20"/>
        </w:rPr>
        <w:t>. 3)</w:t>
      </w:r>
    </w:p>
    <w:p w14:paraId="0103B183" w14:textId="77777777" w:rsidR="001B4E1F" w:rsidRDefault="00191446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Où sont scolarisés les enfants. Où font-ils leurs provisions ? </w:t>
      </w:r>
    </w:p>
    <w:p w14:paraId="05BDAF68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Quel est le mode de vie des Evènes ? (</w:t>
      </w:r>
      <w:proofErr w:type="gramStart"/>
      <w:r>
        <w:rPr>
          <w:rFonts w:ascii="Verdana" w:hAnsi="Verdana"/>
          <w:sz w:val="20"/>
          <w:szCs w:val="20"/>
        </w:rPr>
        <w:t>doc</w:t>
      </w:r>
      <w:proofErr w:type="gramEnd"/>
      <w:r>
        <w:rPr>
          <w:rFonts w:ascii="Verdana" w:hAnsi="Verdana"/>
          <w:sz w:val="20"/>
          <w:szCs w:val="20"/>
        </w:rPr>
        <w:t>. 3), vous devez être précis</w:t>
      </w:r>
    </w:p>
    <w:p w14:paraId="58FEE0D4" w14:textId="5039E01F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Quels sont les ressources </w:t>
      </w:r>
      <w:r w:rsidR="00A81FC3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u territoire de la Yakoutie (doc. 1) ?</w:t>
      </w:r>
    </w:p>
    <w:p w14:paraId="45040542" w14:textId="77777777" w:rsidR="001B4E1F" w:rsidRDefault="00191446">
      <w:pPr>
        <w:spacing w:line="360" w:lineRule="auto"/>
        <w:ind w:left="-567"/>
      </w:pPr>
      <w:r>
        <w:rPr>
          <w:rFonts w:ascii="Verdana" w:hAnsi="Verdana"/>
          <w:sz w:val="20"/>
          <w:szCs w:val="20"/>
        </w:rPr>
        <w:t>5) Quelle est l’autre activité économique de la Yakoutie ? Quel impact a-t-t-elle sur l’environnement ?</w:t>
      </w:r>
    </w:p>
    <w:p w14:paraId="464A8034" w14:textId="10AC9C70" w:rsidR="001B4E1F" w:rsidRDefault="00191446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532D1" w14:textId="77777777" w:rsidR="001B4E1F" w:rsidRDefault="001B4E1F">
      <w:pPr>
        <w:spacing w:line="360" w:lineRule="auto"/>
      </w:pPr>
    </w:p>
    <w:p w14:paraId="351B534B" w14:textId="77777777" w:rsidR="001B4E1F" w:rsidRDefault="001B4E1F">
      <w:pPr>
        <w:spacing w:line="360" w:lineRule="auto"/>
      </w:pPr>
    </w:p>
    <w:p w14:paraId="74573624" w14:textId="77777777" w:rsidR="001B4E1F" w:rsidRDefault="001B4E1F">
      <w:pPr>
        <w:spacing w:line="360" w:lineRule="auto"/>
      </w:pPr>
    </w:p>
    <w:p w14:paraId="50C4F15F" w14:textId="77777777" w:rsidR="001B4E1F" w:rsidRDefault="00191446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L’épreuve de confort</w:t>
      </w:r>
    </w:p>
    <w:p w14:paraId="2E6CB1BD" w14:textId="77777777" w:rsidR="001B4E1F" w:rsidRDefault="00191446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 wp14:anchorId="5A5FA49A" wp14:editId="223A9D23">
            <wp:extent cx="909955" cy="1212850"/>
            <wp:effectExtent l="0" t="0" r="0" b="0"/>
            <wp:docPr id="30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0165" distB="45720" distL="118745" distR="113665" simplePos="0" relativeHeight="26" behindDoc="0" locked="0" layoutInCell="0" allowOverlap="1" wp14:anchorId="3DAAFE7D" wp14:editId="63F1D2C8">
                <wp:simplePos x="0" y="0"/>
                <wp:positionH relativeFrom="column">
                  <wp:posOffset>1151255</wp:posOffset>
                </wp:positionH>
                <wp:positionV relativeFrom="paragraph">
                  <wp:posOffset>183515</wp:posOffset>
                </wp:positionV>
                <wp:extent cx="3244850" cy="775970"/>
                <wp:effectExtent l="0" t="0" r="13970" b="25400"/>
                <wp:wrapSquare wrapText="bothSides"/>
                <wp:docPr id="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320" cy="77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EA4E7E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 Népal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90.65pt;margin-top:14.45pt;width:255.4pt;height:61pt;mso-wrap-style:square;v-text-anchor:top" wp14:anchorId="497C96D7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 Népal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EB6C8A" w14:textId="77777777" w:rsidR="001B4E1F" w:rsidRDefault="00191446">
      <w:pPr>
        <w:spacing w:line="360" w:lineRule="auto"/>
        <w:ind w:lef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aventuriers doivent s’intéresser de plus près à la façon dont on vit dans leur destination. Pour cela, ils doivent répondre aux questions suivantes :</w:t>
      </w:r>
    </w:p>
    <w:p w14:paraId="54AFAB8B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Quelles sont les contraintes du Népal (docs. 1 et 3)</w:t>
      </w:r>
    </w:p>
    <w:p w14:paraId="7254E349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Montrez qu’il est difficile de circuler au Népal (doc. 2)</w:t>
      </w:r>
    </w:p>
    <w:p w14:paraId="3DA06806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Comment vivent les Népalais ? (</w:t>
      </w:r>
      <w:proofErr w:type="gramStart"/>
      <w:r>
        <w:rPr>
          <w:rFonts w:ascii="Verdana" w:hAnsi="Verdana"/>
          <w:sz w:val="20"/>
          <w:szCs w:val="20"/>
        </w:rPr>
        <w:t>doc</w:t>
      </w:r>
      <w:proofErr w:type="gramEnd"/>
      <w:r>
        <w:rPr>
          <w:rFonts w:ascii="Verdana" w:hAnsi="Verdana"/>
          <w:sz w:val="20"/>
          <w:szCs w:val="20"/>
        </w:rPr>
        <w:t xml:space="preserve"> bouteille)</w:t>
      </w:r>
    </w:p>
    <w:p w14:paraId="4DC37570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Quels aménagements les Népalais ont-ils mis en place pour pouvoir cultiver la terre et installer les villages (docs. 4 et 5)</w:t>
      </w:r>
    </w:p>
    <w:p w14:paraId="5E7D198F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Quelle nouvelle activité se développe au Népal (doc. 5) ? Qu’apporte-t-elle aux habitants des villages ?</w:t>
      </w:r>
    </w:p>
    <w:p w14:paraId="004A74EB" w14:textId="77777777" w:rsidR="001B4E1F" w:rsidRDefault="00191446">
      <w:pPr>
        <w:spacing w:line="360" w:lineRule="auto"/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Qu’est-ce qu’un sherpa ?</w:t>
      </w:r>
    </w:p>
    <w:p w14:paraId="43741969" w14:textId="48FA2B3C" w:rsidR="001B4E1F" w:rsidRDefault="00191446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FBA45" w14:textId="77777777" w:rsidR="001B4E1F" w:rsidRDefault="001B4E1F">
      <w:pPr>
        <w:spacing w:line="360" w:lineRule="auto"/>
        <w:ind w:left="-709"/>
      </w:pPr>
    </w:p>
    <w:p w14:paraId="0899CB3A" w14:textId="77777777" w:rsidR="001B4E1F" w:rsidRDefault="001B4E1F">
      <w:pPr>
        <w:spacing w:line="360" w:lineRule="auto"/>
        <w:ind w:left="-709"/>
      </w:pPr>
    </w:p>
    <w:p w14:paraId="0F16219A" w14:textId="77777777" w:rsidR="001B4E1F" w:rsidRDefault="001B4E1F">
      <w:pPr>
        <w:spacing w:line="360" w:lineRule="auto"/>
        <w:ind w:left="-709"/>
      </w:pPr>
    </w:p>
    <w:p w14:paraId="5F13C6E4" w14:textId="77777777" w:rsidR="001B4E1F" w:rsidRDefault="00191446">
      <w:pPr>
        <w:pStyle w:val="Paragraphedeliste"/>
        <w:numPr>
          <w:ilvl w:val="0"/>
          <w:numId w:val="2"/>
        </w:num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L’épreuve de confort</w:t>
      </w:r>
    </w:p>
    <w:p w14:paraId="14C210A4" w14:textId="77777777" w:rsidR="001B4E1F" w:rsidRDefault="00191446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 wp14:anchorId="4F302689" wp14:editId="0543347C">
            <wp:extent cx="909955" cy="1212850"/>
            <wp:effectExtent l="0" t="0" r="0" b="0"/>
            <wp:docPr id="33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1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0165" distB="45720" distL="118745" distR="113665" simplePos="0" relativeHeight="28" behindDoc="0" locked="0" layoutInCell="0" allowOverlap="1" wp14:anchorId="7E411CEF" wp14:editId="22FFFD41">
                <wp:simplePos x="0" y="0"/>
                <wp:positionH relativeFrom="column">
                  <wp:posOffset>1151255</wp:posOffset>
                </wp:positionH>
                <wp:positionV relativeFrom="paragraph">
                  <wp:posOffset>183515</wp:posOffset>
                </wp:positionV>
                <wp:extent cx="3244850" cy="775970"/>
                <wp:effectExtent l="0" t="0" r="13970" b="25400"/>
                <wp:wrapSquare wrapText="bothSides"/>
                <wp:docPr id="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320" cy="77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9F37E2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L’Arabie Saoudite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90.65pt;margin-top:14.45pt;width:255.4pt;height:61pt;mso-wrap-style:square;v-text-anchor:top" wp14:anchorId="6DA14C85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L’Arabie Saoudite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05280F" w14:textId="77777777" w:rsidR="001B4E1F" w:rsidRDefault="0019144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aventuriers doivent s’intéresser de plus près à la façon dont on vit dans leur destination. Pour cela, ils doivent répondre aux questions suivantes :</w:t>
      </w:r>
    </w:p>
    <w:p w14:paraId="04DEC868" w14:textId="77777777" w:rsidR="001B4E1F" w:rsidRDefault="001914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1) Quel est le mode de vie des tribus bédouines ? (Où, comment et quoi vivent-ils ?) (Doc. 1)</w:t>
      </w:r>
    </w:p>
    <w:p w14:paraId="71BAE21E" w14:textId="77777777" w:rsidR="001B4E1F" w:rsidRDefault="001914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2)  Quelle est la principale ressource de l’Arabie Saoudite (doc. 3)</w:t>
      </w:r>
    </w:p>
    <w:p w14:paraId="29819CC6" w14:textId="77777777" w:rsidR="001B4E1F" w:rsidRDefault="001914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3) Comment les hommes parviennent-ils à mettre le désert en valeur ? (</w:t>
      </w:r>
      <w:proofErr w:type="gramStart"/>
      <w:r>
        <w:rPr>
          <w:rFonts w:ascii="Verdana" w:hAnsi="Verdana"/>
        </w:rPr>
        <w:t>docs</w:t>
      </w:r>
      <w:proofErr w:type="gramEnd"/>
      <w:r>
        <w:rPr>
          <w:rFonts w:ascii="Verdana" w:hAnsi="Verdana"/>
        </w:rPr>
        <w:t xml:space="preserve">. 3 et 4) </w:t>
      </w:r>
    </w:p>
    <w:p w14:paraId="6C6825C7" w14:textId="77777777" w:rsidR="001B4E1F" w:rsidRDefault="001914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4) Comment ont-ils financés ces installations coûteuses ?</w:t>
      </w:r>
    </w:p>
    <w:p w14:paraId="727E38ED" w14:textId="77777777" w:rsidR="001B4E1F" w:rsidRDefault="00191446">
      <w:pPr>
        <w:spacing w:line="360" w:lineRule="auto"/>
        <w:ind w:left="-6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F5AE331" w14:textId="77777777" w:rsidR="001B4E1F" w:rsidRDefault="001B4E1F">
      <w:pPr>
        <w:spacing w:line="360" w:lineRule="auto"/>
        <w:ind w:left="-680"/>
      </w:pPr>
    </w:p>
    <w:p w14:paraId="0CCABBD3" w14:textId="77777777" w:rsidR="001B4E1F" w:rsidRDefault="001B4E1F">
      <w:pPr>
        <w:spacing w:line="360" w:lineRule="auto"/>
      </w:pPr>
    </w:p>
    <w:p w14:paraId="58944C37" w14:textId="77777777" w:rsidR="001B4E1F" w:rsidRDefault="001B4E1F">
      <w:pPr>
        <w:spacing w:line="360" w:lineRule="auto"/>
      </w:pPr>
    </w:p>
    <w:p w14:paraId="4C3CCD85" w14:textId="77777777" w:rsidR="001B4E1F" w:rsidRDefault="00191446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3.L’épreuve de confort</w:t>
      </w:r>
    </w:p>
    <w:p w14:paraId="53A5449A" w14:textId="77777777" w:rsidR="001B4E1F" w:rsidRDefault="00191446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 wp14:anchorId="51A366FA" wp14:editId="04B25FCA">
            <wp:extent cx="909955" cy="1212850"/>
            <wp:effectExtent l="0" t="0" r="0" b="0"/>
            <wp:docPr id="36" name="Image 1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1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0165" distB="45720" distL="118745" distR="113665" simplePos="0" relativeHeight="30" behindDoc="0" locked="0" layoutInCell="0" allowOverlap="1" wp14:anchorId="4A116920" wp14:editId="18FAD8EE">
                <wp:simplePos x="0" y="0"/>
                <wp:positionH relativeFrom="column">
                  <wp:posOffset>1151255</wp:posOffset>
                </wp:positionH>
                <wp:positionV relativeFrom="paragraph">
                  <wp:posOffset>183515</wp:posOffset>
                </wp:positionV>
                <wp:extent cx="3244850" cy="775970"/>
                <wp:effectExtent l="0" t="0" r="13970" b="25400"/>
                <wp:wrapSquare wrapText="bothSides"/>
                <wp:docPr id="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320" cy="77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C7ACFF" w14:textId="77777777" w:rsidR="001B4E1F" w:rsidRDefault="00191446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Le bassin du Congo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90.65pt;margin-top:14.45pt;width:255.4pt;height:61pt;mso-wrap-style:square;v-text-anchor:top" wp14:anchorId="4F39485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Le bassin du Congo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45A742" w14:textId="77777777" w:rsidR="001B4E1F" w:rsidRDefault="0019144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aventuriers doivent s’intéresser de plus près à la façon dont on vit dans leur destination. Pour cela, ils doivent répondre aux questions suivantes :</w:t>
      </w:r>
    </w:p>
    <w:p w14:paraId="392E4440" w14:textId="77777777" w:rsidR="001B4E1F" w:rsidRDefault="0019144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Montrer que le bassin du Congo est un espace de grande biodiversité (voir vocabulaire) (Docs 1, 2 et 3)</w:t>
      </w:r>
    </w:p>
    <w:p w14:paraId="3EFD2AB6" w14:textId="77777777" w:rsidR="001B4E1F" w:rsidRDefault="001914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Comment se nomme le tourisme des espaces naturels pratiqué au Congo ? (</w:t>
      </w:r>
      <w:proofErr w:type="gramStart"/>
      <w:r>
        <w:rPr>
          <w:rFonts w:ascii="Verdana" w:hAnsi="Verdana"/>
          <w:sz w:val="20"/>
          <w:szCs w:val="20"/>
        </w:rPr>
        <w:t>voir</w:t>
      </w:r>
      <w:proofErr w:type="gramEnd"/>
      <w:r>
        <w:rPr>
          <w:rFonts w:ascii="Verdana" w:hAnsi="Verdana"/>
          <w:sz w:val="20"/>
          <w:szCs w:val="20"/>
        </w:rPr>
        <w:t xml:space="preserve"> vocabulaire)</w:t>
      </w:r>
    </w:p>
    <w:p w14:paraId="115C4B55" w14:textId="77777777" w:rsidR="001B4E1F" w:rsidRDefault="0019144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Quelles sont les autres activités économiques du Congo (Doc. 4) ?</w:t>
      </w:r>
    </w:p>
    <w:p w14:paraId="1CC2ACBC" w14:textId="77777777" w:rsidR="001B4E1F" w:rsidRDefault="0019144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Montrez que cette activité a un impact sur l’environnement (docs. 1, 3, </w:t>
      </w:r>
      <w:proofErr w:type="gramStart"/>
      <w:r>
        <w:rPr>
          <w:rFonts w:ascii="Verdana" w:hAnsi="Verdana"/>
          <w:sz w:val="20"/>
          <w:szCs w:val="20"/>
        </w:rPr>
        <w:t>4  et</w:t>
      </w:r>
      <w:proofErr w:type="gramEnd"/>
      <w:r>
        <w:rPr>
          <w:rFonts w:ascii="Verdana" w:hAnsi="Verdana"/>
          <w:sz w:val="20"/>
          <w:szCs w:val="20"/>
        </w:rPr>
        <w:t xml:space="preserve"> 5)</w:t>
      </w:r>
    </w:p>
    <w:p w14:paraId="73696C41" w14:textId="77777777" w:rsidR="001B4E1F" w:rsidRDefault="0019144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Comment les autorités congolaises cherchent-elles à protéger la forêt ? (</w:t>
      </w:r>
      <w:proofErr w:type="gramStart"/>
      <w:r>
        <w:rPr>
          <w:rFonts w:ascii="Verdana" w:hAnsi="Verdana"/>
          <w:sz w:val="20"/>
          <w:szCs w:val="20"/>
        </w:rPr>
        <w:t>docs</w:t>
      </w:r>
      <w:proofErr w:type="gramEnd"/>
      <w:r>
        <w:rPr>
          <w:rFonts w:ascii="Verdana" w:hAnsi="Verdana"/>
          <w:sz w:val="20"/>
          <w:szCs w:val="20"/>
        </w:rPr>
        <w:t xml:space="preserve"> 1, 2 et 5).</w:t>
      </w:r>
    </w:p>
    <w:p w14:paraId="2E6AF027" w14:textId="77777777" w:rsidR="001B4E1F" w:rsidRDefault="00191446">
      <w:pPr>
        <w:spacing w:line="360" w:lineRule="auto"/>
        <w:ind w:left="-6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8BC96E" w14:textId="77777777" w:rsidR="001B4E1F" w:rsidRDefault="001B4E1F">
      <w:pPr>
        <w:spacing w:line="360" w:lineRule="auto"/>
      </w:pPr>
    </w:p>
    <w:p w14:paraId="28BB62D2" w14:textId="77777777" w:rsidR="001B4E1F" w:rsidRDefault="001B4E1F">
      <w:pPr>
        <w:spacing w:line="360" w:lineRule="auto"/>
      </w:pPr>
    </w:p>
    <w:p w14:paraId="37CACE4F" w14:textId="77777777" w:rsidR="001B4E1F" w:rsidRDefault="00191446">
      <w:pPr>
        <w:pStyle w:val="Paragraphedeliste"/>
        <w:numPr>
          <w:ilvl w:val="0"/>
          <w:numId w:val="2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L’épreuve des ambassadeurs</w:t>
      </w:r>
    </w:p>
    <w:p w14:paraId="7A597321" w14:textId="77777777" w:rsidR="001B4E1F" w:rsidRDefault="0019144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A60CFF1" wp14:editId="1F163435">
            <wp:extent cx="909955" cy="1212850"/>
            <wp:effectExtent l="0" t="0" r="0" b="0"/>
            <wp:docPr id="39" name="Image 2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2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AF4D" w14:textId="77777777" w:rsidR="001B4E1F" w:rsidRDefault="001B4E1F">
      <w:pPr>
        <w:spacing w:line="360" w:lineRule="auto"/>
      </w:pPr>
    </w:p>
    <w:p w14:paraId="002BEF9F" w14:textId="77777777" w:rsidR="001B4E1F" w:rsidRDefault="0019144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aventuriers doivent désormais présenter aux autres équipes leur destination lors du grand conseil.             Ils doivent convaincre les candidats de voter pour cette destination pour la prochaine édition.</w:t>
      </w:r>
    </w:p>
    <w:p w14:paraId="309467A7" w14:textId="77777777" w:rsidR="001B4E1F" w:rsidRDefault="001914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La destination doit impérativement être : </w:t>
      </w:r>
      <w:r>
        <w:rPr>
          <w:rFonts w:ascii="Verdana" w:hAnsi="Verdana"/>
          <w:b/>
          <w:bCs/>
        </w:rPr>
        <w:t>un lieu isolé et peu peuplé, aux conditions de vie extrêmes, dans lesquelles les populations locales s’adaptent pour y habiter</w:t>
      </w:r>
      <w:r>
        <w:rPr>
          <w:rFonts w:ascii="Verdana" w:hAnsi="Verdana"/>
        </w:rPr>
        <w:t>.</w:t>
      </w:r>
    </w:p>
    <w:p w14:paraId="485930AF" w14:textId="77777777" w:rsidR="001B4E1F" w:rsidRDefault="001914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Pour cela chaque équipe devra préparer son passage à l’oral et résumer les éléments rassemblés dans le fichier de l’aventurier. Vous devez :</w:t>
      </w:r>
    </w:p>
    <w:p w14:paraId="20AD8896" w14:textId="77777777" w:rsidR="001B4E1F" w:rsidRDefault="00191446">
      <w:pPr>
        <w:pStyle w:val="Paragraphedeliste"/>
        <w:numPr>
          <w:ilvl w:val="0"/>
          <w:numId w:val="4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Préciser la localisation de la destination, le milieu de vie, la densité de population</w:t>
      </w:r>
    </w:p>
    <w:p w14:paraId="3C5DA242" w14:textId="77777777" w:rsidR="001B4E1F" w:rsidRDefault="00191446">
      <w:pPr>
        <w:pStyle w:val="Paragraphedeliste"/>
        <w:numPr>
          <w:ilvl w:val="0"/>
          <w:numId w:val="4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Résumer la façon dont vivent les hommes dans ce milieu</w:t>
      </w:r>
    </w:p>
    <w:p w14:paraId="6F26878E" w14:textId="77777777" w:rsidR="001B4E1F" w:rsidRDefault="00191446">
      <w:pPr>
        <w:pStyle w:val="Paragraphedeliste"/>
        <w:numPr>
          <w:ilvl w:val="0"/>
          <w:numId w:val="4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Prouver que ce lieu correspond aux critères (lieu isolé, peu peuplé, conditions de vie extrêmes)</w:t>
      </w:r>
    </w:p>
    <w:p w14:paraId="342B3AAA" w14:textId="77777777" w:rsidR="001B4E1F" w:rsidRDefault="00191446">
      <w:pPr>
        <w:pStyle w:val="Paragraphedeliste"/>
        <w:numPr>
          <w:ilvl w:val="0"/>
          <w:numId w:val="4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rPr>
          <w:rFonts w:ascii="Verdana" w:hAnsi="Verdana" w:cstheme="minorHAnsi"/>
        </w:rPr>
      </w:pPr>
      <w:r>
        <w:rPr>
          <w:rFonts w:ascii="Verdana" w:hAnsi="Verdana"/>
        </w:rPr>
        <w:t xml:space="preserve">Imaginer et </w:t>
      </w:r>
      <w:r>
        <w:rPr>
          <w:rFonts w:ascii="Verdana" w:hAnsi="Verdana" w:cstheme="minorHAnsi"/>
        </w:rPr>
        <w:t>présenter (dessin, diaporama, maquette) le campement le plus adapté à votre destination</w:t>
      </w:r>
    </w:p>
    <w:p w14:paraId="79764AC5" w14:textId="77777777" w:rsidR="001B4E1F" w:rsidRDefault="001B4E1F">
      <w:pPr>
        <w:spacing w:line="360" w:lineRule="auto"/>
      </w:pPr>
    </w:p>
    <w:p w14:paraId="4A1F5E8D" w14:textId="77777777" w:rsidR="001B4E1F" w:rsidRDefault="001914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Temps de passage à l’oral pour convaincre les autres équipes : 5 minutes</w:t>
      </w:r>
    </w:p>
    <w:p w14:paraId="307B3226" w14:textId="77777777" w:rsidR="001B4E1F" w:rsidRDefault="001914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Puis vote des équipes</w:t>
      </w:r>
    </w:p>
    <w:p w14:paraId="013F9701" w14:textId="77777777" w:rsidR="001B4E1F" w:rsidRDefault="001B4E1F">
      <w:pPr>
        <w:spacing w:line="360" w:lineRule="auto"/>
      </w:pPr>
    </w:p>
    <w:p w14:paraId="7F90A181" w14:textId="77777777" w:rsidR="001B4E1F" w:rsidRDefault="001B4E1F">
      <w:pPr>
        <w:spacing w:line="360" w:lineRule="auto"/>
      </w:pPr>
    </w:p>
    <w:p w14:paraId="6A90CF24" w14:textId="77777777" w:rsidR="001B4E1F" w:rsidRDefault="001B4E1F"/>
    <w:sectPr w:rsidR="001B4E1F">
      <w:pgSz w:w="11906" w:h="16838"/>
      <w:pgMar w:top="568" w:right="566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96B"/>
    <w:multiLevelType w:val="multilevel"/>
    <w:tmpl w:val="0C06B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DD796C"/>
    <w:multiLevelType w:val="multilevel"/>
    <w:tmpl w:val="0AAA57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FF519C"/>
    <w:multiLevelType w:val="multilevel"/>
    <w:tmpl w:val="4A06257C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8E63680"/>
    <w:multiLevelType w:val="multilevel"/>
    <w:tmpl w:val="FCBC6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764EEC"/>
    <w:multiLevelType w:val="multilevel"/>
    <w:tmpl w:val="031235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69E54970"/>
    <w:multiLevelType w:val="multilevel"/>
    <w:tmpl w:val="1B2EFF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BD05C2A"/>
    <w:multiLevelType w:val="multilevel"/>
    <w:tmpl w:val="089E1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A8757E4"/>
    <w:multiLevelType w:val="multilevel"/>
    <w:tmpl w:val="3A02B1E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5205189">
    <w:abstractNumId w:val="5"/>
  </w:num>
  <w:num w:numId="2" w16cid:durableId="438378375">
    <w:abstractNumId w:val="7"/>
  </w:num>
  <w:num w:numId="3" w16cid:durableId="1990597733">
    <w:abstractNumId w:val="2"/>
  </w:num>
  <w:num w:numId="4" w16cid:durableId="2079786172">
    <w:abstractNumId w:val="0"/>
  </w:num>
  <w:num w:numId="5" w16cid:durableId="739408573">
    <w:abstractNumId w:val="3"/>
  </w:num>
  <w:num w:numId="6" w16cid:durableId="183055855">
    <w:abstractNumId w:val="1"/>
  </w:num>
  <w:num w:numId="7" w16cid:durableId="747077427">
    <w:abstractNumId w:val="4"/>
  </w:num>
  <w:num w:numId="8" w16cid:durableId="1741245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1F"/>
    <w:rsid w:val="00191446"/>
    <w:rsid w:val="001B4E1F"/>
    <w:rsid w:val="001C3633"/>
    <w:rsid w:val="00446491"/>
    <w:rsid w:val="00727803"/>
    <w:rsid w:val="00A81FC3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FC1F"/>
  <w15:docId w15:val="{1DF11814-F075-4BD7-B49E-0B27FBC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BE0FAD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4191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Andrews</dc:creator>
  <dc:description/>
  <cp:lastModifiedBy>Mélany Andrews</cp:lastModifiedBy>
  <cp:revision>9</cp:revision>
  <cp:lastPrinted>2022-03-28T14:26:00Z</cp:lastPrinted>
  <dcterms:created xsi:type="dcterms:W3CDTF">2022-03-19T12:46:00Z</dcterms:created>
  <dcterms:modified xsi:type="dcterms:W3CDTF">2022-05-08T12:10:00Z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