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15" w:rsidRPr="00692E15" w:rsidRDefault="00692E15" w:rsidP="00692E1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jc w:val="center"/>
        <w:rPr>
          <w:rStyle w:val="lev"/>
          <w:rFonts w:ascii="Verdana" w:hAnsi="Verdana"/>
          <w:sz w:val="32"/>
          <w:szCs w:val="32"/>
        </w:rPr>
      </w:pPr>
      <w:r w:rsidRPr="00692E15">
        <w:rPr>
          <w:rStyle w:val="lev"/>
          <w:rFonts w:ascii="Verdana" w:hAnsi="Verdana"/>
          <w:sz w:val="32"/>
          <w:szCs w:val="32"/>
        </w:rPr>
        <w:t>OUTIL PLOUF</w:t>
      </w:r>
    </w:p>
    <w:p w:rsidR="00692E15" w:rsidRDefault="00692E15" w:rsidP="00692E15">
      <w:pPr>
        <w:pStyle w:val="NormalWeb"/>
        <w:rPr>
          <w:rFonts w:ascii="Verdana" w:hAnsi="Verdana"/>
          <w:sz w:val="20"/>
          <w:szCs w:val="20"/>
        </w:rPr>
      </w:pPr>
      <w:r>
        <w:rPr>
          <w:rStyle w:val="lev"/>
          <w:rFonts w:ascii="Verdana" w:hAnsi="Verdana"/>
          <w:sz w:val="20"/>
          <w:szCs w:val="20"/>
        </w:rPr>
        <w:t>Titre :</w:t>
      </w:r>
      <w:r>
        <w:rPr>
          <w:rFonts w:ascii="Verdana" w:hAnsi="Verdana"/>
          <w:sz w:val="20"/>
          <w:szCs w:val="20"/>
        </w:rPr>
        <w:t xml:space="preserve"> PLOUF ! Je me jette à l'eau</w:t>
      </w:r>
    </w:p>
    <w:p w:rsidR="00692E15" w:rsidRDefault="00692E15" w:rsidP="00692E15">
      <w:pPr>
        <w:pStyle w:val="NormalWeb"/>
        <w:rPr>
          <w:rFonts w:ascii="Verdana" w:hAnsi="Verdana"/>
          <w:sz w:val="20"/>
          <w:szCs w:val="20"/>
        </w:rPr>
      </w:pPr>
      <w:r>
        <w:rPr>
          <w:rStyle w:val="lev"/>
          <w:rFonts w:ascii="Verdana" w:hAnsi="Verdana"/>
          <w:sz w:val="20"/>
          <w:szCs w:val="20"/>
        </w:rPr>
        <w:t>Objectif</w:t>
      </w:r>
      <w:r>
        <w:rPr>
          <w:rStyle w:val="lev"/>
          <w:rFonts w:ascii="Verdana" w:hAnsi="Verdana"/>
          <w:sz w:val="20"/>
          <w:szCs w:val="20"/>
        </w:rPr>
        <w:t xml:space="preserve"> :</w:t>
      </w:r>
      <w:r>
        <w:rPr>
          <w:rFonts w:ascii="Verdana" w:hAnsi="Verdana"/>
          <w:sz w:val="20"/>
          <w:szCs w:val="20"/>
        </w:rPr>
        <w:t xml:space="preserve"> Accompagner les professeurs dans l'enseignement de l'aisance aquatique</w:t>
      </w:r>
    </w:p>
    <w:p w:rsidR="00692E15" w:rsidRDefault="00692E15" w:rsidP="00692E15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Plouf est un </w:t>
      </w:r>
      <w:r>
        <w:rPr>
          <w:rStyle w:val="lev"/>
          <w:rFonts w:ascii="Verdana" w:hAnsi="Verdana"/>
          <w:sz w:val="20"/>
          <w:szCs w:val="20"/>
        </w:rPr>
        <w:t>outil numérique</w:t>
      </w:r>
      <w:r>
        <w:rPr>
          <w:rFonts w:ascii="Verdana" w:hAnsi="Verdana"/>
          <w:sz w:val="20"/>
          <w:szCs w:val="20"/>
        </w:rPr>
        <w:t xml:space="preserve"> qui a pour ambition d'accompagner les professeurs des écoles dans l'enseignement de la natation scolaire. Il est composé de 2 parties :</w:t>
      </w:r>
    </w:p>
    <w:p w:rsidR="00692E15" w:rsidRDefault="00692E15" w:rsidP="00692E15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  <w:u w:val="single"/>
        </w:rPr>
        <w:t>Une partie pour le travail en classe</w:t>
      </w:r>
      <w:r>
        <w:rPr>
          <w:rFonts w:ascii="Verdana" w:hAnsi="Verdana"/>
          <w:sz w:val="20"/>
          <w:szCs w:val="20"/>
        </w:rPr>
        <w:t xml:space="preserve"> avec les élèves qui permet à la fois une sensibilisation à l'hygiène, la sécurité et de projeter des vidéos des paliers à valider et de proposition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de situations d'apprentissage.</w:t>
      </w:r>
    </w:p>
    <w:p w:rsidR="00692E15" w:rsidRDefault="00692E15" w:rsidP="00692E15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  <w:u w:val="single"/>
        </w:rPr>
        <w:t>Une partie pour la formation</w:t>
      </w:r>
      <w:r>
        <w:rPr>
          <w:rFonts w:ascii="Verdana" w:hAnsi="Verdana"/>
          <w:sz w:val="20"/>
          <w:szCs w:val="20"/>
        </w:rPr>
        <w:t>, plus didactique et une illustration en vidéo des nouvelles évaluations de l'aisance aquatique.</w:t>
      </w:r>
    </w:p>
    <w:p w:rsidR="00692E15" w:rsidRDefault="00692E15" w:rsidP="00692E15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Quel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que soit votre projet cadre en cours, vous pourrez trouver dans l'outil, des illustrations vidéos de ce que vous pouvez mettre en </w:t>
      </w:r>
      <w:proofErr w:type="spellStart"/>
      <w:r>
        <w:rPr>
          <w:rFonts w:ascii="Verdana" w:hAnsi="Verdana"/>
          <w:sz w:val="20"/>
          <w:szCs w:val="20"/>
        </w:rPr>
        <w:t>oeuvre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692E15" w:rsidRDefault="00692E15" w:rsidP="00692E15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vous souhaitez des </w:t>
      </w:r>
      <w:r>
        <w:rPr>
          <w:rStyle w:val="lev"/>
          <w:rFonts w:ascii="Verdana" w:hAnsi="Verdana"/>
          <w:sz w:val="20"/>
          <w:szCs w:val="20"/>
        </w:rPr>
        <w:t>cahiers de réussites</w:t>
      </w:r>
      <w:r>
        <w:rPr>
          <w:rFonts w:ascii="Verdana" w:hAnsi="Verdana"/>
          <w:sz w:val="20"/>
          <w:szCs w:val="20"/>
        </w:rPr>
        <w:t xml:space="preserve"> pour votre classe (GS, CP et CE) n'hésitez pas à en demander, ils sont distribués gratuitement.</w:t>
      </w:r>
    </w:p>
    <w:p w:rsidR="00692E15" w:rsidRDefault="00692E15" w:rsidP="00692E15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Pour télécharger PLOUF, cliquez sur les 3 points verticaux, puis "télécharger", puis fichier "1 OUVRE PLOUF"</w:t>
      </w:r>
    </w:p>
    <w:bookmarkStart w:id="0" w:name="_GoBack"/>
    <w:p w:rsidR="00692E15" w:rsidRDefault="00692E15" w:rsidP="00692E15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HYPERLINK "https://acaixmarseillefr-my.sharepoint.com/:f:/g/personal/magali_augereau_ac-aix-marseille_fr/Etrx_3XVJB9KvsEJJHL5WJ4BO5bwNhmBbO2xpdMB7XRDAA?e=NNIBZ3" \t "_blank" </w:instrText>
      </w:r>
      <w:r>
        <w:rPr>
          <w:rFonts w:ascii="Verdana" w:hAnsi="Verdana"/>
          <w:sz w:val="20"/>
          <w:szCs w:val="20"/>
        </w:rPr>
        <w:fldChar w:fldCharType="separate"/>
      </w:r>
      <w:r>
        <w:rPr>
          <w:rStyle w:val="Lienhypertexte"/>
          <w:rFonts w:ascii="Verdana" w:hAnsi="Verdana"/>
          <w:sz w:val="20"/>
          <w:szCs w:val="20"/>
        </w:rPr>
        <w:t>https://acaixmarseillefr-my.sharepoint.com/:f:/g/personal/magali_augereau_ac-aix-marseille_fr/Etrx_3XVJB9KvsEJJHL5WJ4BO5bwNhmBbO2xpdMB7XRDAA?e=NNIBZ3</w:t>
      </w:r>
      <w:r>
        <w:rPr>
          <w:rFonts w:ascii="Verdana" w:hAnsi="Verdana"/>
          <w:sz w:val="20"/>
          <w:szCs w:val="20"/>
        </w:rPr>
        <w:fldChar w:fldCharType="end"/>
      </w:r>
    </w:p>
    <w:bookmarkEnd w:id="0"/>
    <w:p w:rsidR="00B26186" w:rsidRDefault="00B26186"/>
    <w:sectPr w:rsidR="00B26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15"/>
    <w:rsid w:val="00692E15"/>
    <w:rsid w:val="00B2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F1A6"/>
  <w15:chartTrackingRefBased/>
  <w15:docId w15:val="{B1977FC1-C878-4A50-A5E6-F0CBD37B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92E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2E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92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 - Academie Aix-Marseille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munot</dc:creator>
  <cp:keywords/>
  <dc:description/>
  <cp:lastModifiedBy>sabine munot</cp:lastModifiedBy>
  <cp:revision>1</cp:revision>
  <dcterms:created xsi:type="dcterms:W3CDTF">2022-09-01T14:15:00Z</dcterms:created>
  <dcterms:modified xsi:type="dcterms:W3CDTF">2022-09-01T14:21:00Z</dcterms:modified>
</cp:coreProperties>
</file>