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45" w:rsidRDefault="00861945" w:rsidP="002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Jeux de lutte avec Rikiki la fourmi</w:t>
      </w:r>
      <w:r w:rsidR="002B74B0">
        <w:rPr>
          <w:b/>
          <w:sz w:val="28"/>
          <w:szCs w:val="28"/>
        </w:rPr>
        <w:t xml:space="preserve"> </w:t>
      </w:r>
    </w:p>
    <w:p w:rsidR="00351A2A" w:rsidRPr="002B74B0" w:rsidRDefault="00861945" w:rsidP="002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B74B0">
        <w:rPr>
          <w:b/>
          <w:sz w:val="28"/>
          <w:szCs w:val="28"/>
        </w:rPr>
        <w:t>ycles 1 et 2</w:t>
      </w:r>
    </w:p>
    <w:p w:rsidR="00861945" w:rsidRDefault="00861945" w:rsidP="002B74B0">
      <w:pPr>
        <w:jc w:val="both"/>
      </w:pPr>
    </w:p>
    <w:p w:rsidR="002B74B0" w:rsidRDefault="002B74B0" w:rsidP="002B74B0">
      <w:pPr>
        <w:jc w:val="both"/>
      </w:pPr>
      <w:r>
        <w:t>Cet ouvrage peut être utilisé pour mettre en place des modules</w:t>
      </w:r>
      <w:r w:rsidR="00861945">
        <w:t>.</w:t>
      </w:r>
    </w:p>
    <w:p w:rsidR="00861945" w:rsidRDefault="00861945" w:rsidP="002B74B0">
      <w:pPr>
        <w:jc w:val="both"/>
      </w:pPr>
    </w:p>
    <w:p w:rsidR="00351A2A" w:rsidRDefault="00861945" w:rsidP="00861945">
      <w:r>
        <w:t xml:space="preserve">3 </w:t>
      </w:r>
      <w:r w:rsidR="002B74B0">
        <w:t>situations mères</w:t>
      </w:r>
      <w:r w:rsidR="00351A2A">
        <w:t>:</w:t>
      </w:r>
      <w:bookmarkStart w:id="0" w:name="_GoBack"/>
      <w:bookmarkEnd w:id="0"/>
    </w:p>
    <w:p w:rsidR="002B74B0" w:rsidRDefault="002B74B0" w:rsidP="002B74B0">
      <w:r>
        <w:t>- Conquérir, protéger un territoire</w:t>
      </w:r>
    </w:p>
    <w:p w:rsidR="002B74B0" w:rsidRDefault="002B74B0" w:rsidP="002B74B0">
      <w:r>
        <w:t>- Conquérir, protéger des objets</w:t>
      </w:r>
    </w:p>
    <w:p w:rsidR="002B74B0" w:rsidRDefault="002B74B0" w:rsidP="002B74B0">
      <w:r>
        <w:t>- Imposer, se dégager d’un état physique</w:t>
      </w:r>
    </w:p>
    <w:p w:rsidR="00351A2A" w:rsidRDefault="00351A2A" w:rsidP="00351A2A">
      <w:pPr>
        <w:jc w:val="center"/>
      </w:pPr>
    </w:p>
    <w:p w:rsidR="000B60C8" w:rsidRDefault="00351A2A" w:rsidP="00351A2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43375" cy="5715000"/>
            <wp:effectExtent l="0" t="0" r="9525" b="0"/>
            <wp:docPr id="1" name="Image 1" descr="Jeux de lutte à l'école maternelle. Avec Rikiki la fou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eux de lutte à l'école maternelle. Avec Rikiki la four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839"/>
    <w:multiLevelType w:val="hybridMultilevel"/>
    <w:tmpl w:val="089241F4"/>
    <w:lvl w:ilvl="0" w:tplc="C4302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1D2"/>
    <w:multiLevelType w:val="hybridMultilevel"/>
    <w:tmpl w:val="F61C59CE"/>
    <w:lvl w:ilvl="0" w:tplc="3E3AA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C7091"/>
    <w:multiLevelType w:val="hybridMultilevel"/>
    <w:tmpl w:val="2F02BA54"/>
    <w:lvl w:ilvl="0" w:tplc="1D92D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A"/>
    <w:rsid w:val="000B60C8"/>
    <w:rsid w:val="002B74B0"/>
    <w:rsid w:val="00351A2A"/>
    <w:rsid w:val="00861945"/>
    <w:rsid w:val="00E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1E4E-9B4E-4B01-B3EE-86D0B00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4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munot</dc:creator>
  <cp:keywords/>
  <dc:description/>
  <cp:lastModifiedBy>sabine munot</cp:lastModifiedBy>
  <cp:revision>2</cp:revision>
  <dcterms:created xsi:type="dcterms:W3CDTF">2023-02-03T12:57:00Z</dcterms:created>
  <dcterms:modified xsi:type="dcterms:W3CDTF">2023-02-03T12:57:00Z</dcterms:modified>
</cp:coreProperties>
</file>