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37" w:rsidRPr="0095396C" w:rsidRDefault="00077337" w:rsidP="0007733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22A8E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000D9E" wp14:editId="6F176E77">
                <wp:simplePos x="0" y="0"/>
                <wp:positionH relativeFrom="margin">
                  <wp:posOffset>1537970</wp:posOffset>
                </wp:positionH>
                <wp:positionV relativeFrom="paragraph">
                  <wp:posOffset>0</wp:posOffset>
                </wp:positionV>
                <wp:extent cx="3552825" cy="5905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337" w:rsidRDefault="00077337" w:rsidP="0007733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396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Baccalauréat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- Epreuve orale de LV Série L</w:t>
                            </w:r>
                          </w:p>
                          <w:p w:rsidR="00077337" w:rsidRPr="00C22A8E" w:rsidRDefault="00077337" w:rsidP="00AD3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Option LELE</w:t>
                            </w:r>
                          </w:p>
                          <w:p w:rsidR="00077337" w:rsidRDefault="00077337" w:rsidP="00077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00D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1.1pt;margin-top:0;width:279.75pt;height:4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">
                <v:textbox>
                  <w:txbxContent>
                    <w:p w:rsidR="00077337" w:rsidRDefault="00077337" w:rsidP="00077337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5396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Baccalauréat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- Epreuve orale de LV Série L</w:t>
                      </w:r>
                    </w:p>
                    <w:p w:rsidR="00077337" w:rsidRPr="00C22A8E" w:rsidRDefault="00077337" w:rsidP="00AD34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Option LELE</w:t>
                      </w:r>
                    </w:p>
                    <w:p w:rsidR="00077337" w:rsidRDefault="00077337" w:rsidP="00077337"/>
                  </w:txbxContent>
                </v:textbox>
                <w10:wrap type="square" anchorx="margin"/>
              </v:shape>
            </w:pict>
          </mc:Fallback>
        </mc:AlternateContent>
      </w:r>
      <w:r w:rsidRPr="0095396C"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0F5C609" wp14:editId="1FBB3C62">
            <wp:simplePos x="0" y="0"/>
            <wp:positionH relativeFrom="column">
              <wp:posOffset>-762662</wp:posOffset>
            </wp:positionH>
            <wp:positionV relativeFrom="paragraph">
              <wp:posOffset>-858134</wp:posOffset>
            </wp:positionV>
            <wp:extent cx="1990725" cy="1861185"/>
            <wp:effectExtent l="0" t="0" r="0" b="0"/>
            <wp:wrapNone/>
            <wp:docPr id="20" name="Image 20" descr="2017_logo_academie_Aix-Marseille_gris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337" w:rsidRPr="00516BED" w:rsidRDefault="00077337" w:rsidP="00077337">
      <w:pPr>
        <w:rPr>
          <w:rFonts w:ascii="Arial" w:hAnsi="Arial" w:cs="Arial"/>
          <w:sz w:val="20"/>
          <w:szCs w:val="20"/>
        </w:rPr>
      </w:pPr>
    </w:p>
    <w:p w:rsidR="00077337" w:rsidRPr="00516BED" w:rsidRDefault="00077337" w:rsidP="00077337">
      <w:pPr>
        <w:rPr>
          <w:rFonts w:ascii="Arial" w:hAnsi="Arial" w:cs="Arial"/>
          <w:sz w:val="20"/>
          <w:szCs w:val="20"/>
        </w:rPr>
      </w:pPr>
    </w:p>
    <w:p w:rsidR="00077337" w:rsidRDefault="00077337" w:rsidP="00077337">
      <w:pPr>
        <w:rPr>
          <w:rFonts w:ascii="Arial" w:hAnsi="Arial" w:cs="Arial"/>
          <w:sz w:val="20"/>
          <w:szCs w:val="20"/>
        </w:rPr>
      </w:pPr>
    </w:p>
    <w:p w:rsidR="00077337" w:rsidRPr="008A48F9" w:rsidRDefault="00077337" w:rsidP="00077337">
      <w:pPr>
        <w:rPr>
          <w:rFonts w:ascii="Arial" w:hAnsi="Arial" w:cs="Arial"/>
        </w:rPr>
      </w:pPr>
      <w:r w:rsidRPr="008A48F9">
        <w:rPr>
          <w:rFonts w:ascii="Arial" w:hAnsi="Arial" w:cs="Arial"/>
          <w:b/>
        </w:rPr>
        <w:t>Nom et prénom du candidat</w:t>
      </w:r>
      <w:r w:rsidRPr="008A48F9">
        <w:rPr>
          <w:rFonts w:ascii="Arial" w:hAnsi="Arial" w:cs="Arial"/>
        </w:rPr>
        <w:t> :</w:t>
      </w:r>
      <w:bookmarkStart w:id="0" w:name="_GoBack"/>
      <w:bookmarkEnd w:id="0"/>
    </w:p>
    <w:p w:rsidR="00077337" w:rsidRDefault="00077337" w:rsidP="00077337">
      <w:pPr>
        <w:rPr>
          <w:rFonts w:ascii="Arial" w:hAnsi="Arial" w:cs="Arial"/>
          <w:sz w:val="20"/>
          <w:szCs w:val="20"/>
        </w:rPr>
      </w:pPr>
      <w:r w:rsidRPr="00516BED">
        <w:rPr>
          <w:rFonts w:ascii="Arial" w:hAnsi="Arial" w:cs="Arial"/>
          <w:sz w:val="20"/>
          <w:szCs w:val="20"/>
        </w:rPr>
        <w:t>Etablissement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6BED">
        <w:rPr>
          <w:rFonts w:ascii="Arial" w:hAnsi="Arial" w:cs="Arial"/>
          <w:sz w:val="20"/>
          <w:szCs w:val="20"/>
        </w:rPr>
        <w:t>Ville :</w:t>
      </w:r>
    </w:p>
    <w:p w:rsidR="00077337" w:rsidRDefault="00077337" w:rsidP="000773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077337" w:rsidRDefault="00077337" w:rsidP="000773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Rang de la langue : </w:t>
      </w:r>
    </w:p>
    <w:tbl>
      <w:tblPr>
        <w:tblStyle w:val="Grilledutableau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077337" w:rsidTr="002C0E7D">
        <w:trPr>
          <w:trHeight w:val="9807"/>
        </w:trPr>
        <w:tc>
          <w:tcPr>
            <w:tcW w:w="9959" w:type="dxa"/>
          </w:tcPr>
          <w:p w:rsidR="00077337" w:rsidRDefault="00077337" w:rsidP="002C0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8F9" w:rsidRDefault="008A48F9" w:rsidP="008A48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7337" w:rsidRPr="00516BED" w:rsidRDefault="00077337" w:rsidP="008A48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7337">
              <w:rPr>
                <w:rFonts w:ascii="Arial" w:hAnsi="Arial" w:cs="Arial"/>
                <w:b/>
                <w:sz w:val="20"/>
                <w:szCs w:val="20"/>
                <w:u w:val="single"/>
              </w:rPr>
              <w:t>THÉM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ATIQUES du programme de littérature étrangère en langue étrangère choisies par le candidat : </w:t>
            </w:r>
          </w:p>
          <w:p w:rsidR="00077337" w:rsidRPr="00516BED" w:rsidRDefault="00077337" w:rsidP="002C0E7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7337" w:rsidRDefault="00077337" w:rsidP="002C0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7337">
              <w:rPr>
                <w:rFonts w:ascii="Arial" w:hAnsi="Arial" w:cs="Arial"/>
                <w:b/>
                <w:sz w:val="20"/>
                <w:szCs w:val="20"/>
                <w:u w:val="single"/>
              </w:rPr>
              <w:t>Thématique 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 </w:t>
            </w:r>
            <w:r w:rsidRPr="00656AE4">
              <w:rPr>
                <w:rFonts w:ascii="Arial" w:hAnsi="Arial" w:cs="Arial"/>
                <w:b/>
                <w:sz w:val="20"/>
                <w:szCs w:val="20"/>
              </w:rPr>
              <w:t>: ……………………………………………</w:t>
            </w: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337" w:rsidRDefault="008A48F9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77337">
              <w:rPr>
                <w:rFonts w:ascii="Arial" w:hAnsi="Arial" w:cs="Arial"/>
                <w:b/>
                <w:sz w:val="20"/>
                <w:szCs w:val="20"/>
              </w:rPr>
              <w:t>ossier </w:t>
            </w:r>
            <w:r w:rsidR="00F918CD">
              <w:rPr>
                <w:rFonts w:ascii="Arial" w:hAnsi="Arial" w:cs="Arial"/>
                <w:b/>
                <w:sz w:val="20"/>
                <w:szCs w:val="20"/>
              </w:rPr>
              <w:t>constitué</w:t>
            </w:r>
            <w:r w:rsidR="00077337">
              <w:rPr>
                <w:rFonts w:ascii="Arial" w:hAnsi="Arial" w:cs="Arial"/>
                <w:b/>
                <w:sz w:val="20"/>
                <w:szCs w:val="20"/>
              </w:rPr>
              <w:t xml:space="preserve"> par le candidat : </w:t>
            </w:r>
          </w:p>
          <w:p w:rsidR="00077337" w:rsidRPr="00656AE4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7337" w:rsidRDefault="00CA6015" w:rsidP="002C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Textes</w:t>
            </w:r>
            <w:r w:rsidR="00077337">
              <w:rPr>
                <w:rFonts w:ascii="Arial" w:hAnsi="Arial" w:cs="Arial"/>
                <w:sz w:val="20"/>
                <w:szCs w:val="20"/>
              </w:rPr>
              <w:t xml:space="preserve"> étudiés en classe (</w:t>
            </w:r>
            <w:r w:rsidR="001536B3">
              <w:rPr>
                <w:rFonts w:ascii="Arial" w:hAnsi="Arial" w:cs="Arial"/>
                <w:sz w:val="20"/>
                <w:szCs w:val="20"/>
              </w:rPr>
              <w:t xml:space="preserve">deux </w:t>
            </w:r>
            <w:r w:rsidR="00077337">
              <w:rPr>
                <w:rFonts w:ascii="Arial" w:hAnsi="Arial" w:cs="Arial"/>
                <w:sz w:val="20"/>
                <w:szCs w:val="20"/>
              </w:rPr>
              <w:t>documents)</w:t>
            </w:r>
            <w:r w:rsidR="00077337" w:rsidRPr="003E3756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015" w:rsidRDefault="00CA6015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337" w:rsidRPr="00C22A8E" w:rsidRDefault="00077337" w:rsidP="002C0E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22A8E">
              <w:rPr>
                <w:rFonts w:ascii="Arial" w:hAnsi="Arial" w:cs="Arial"/>
                <w:i/>
                <w:sz w:val="20"/>
                <w:szCs w:val="20"/>
              </w:rPr>
              <w:t>Cf. § Présentation, page 1 de la lettre de cadrage</w:t>
            </w:r>
          </w:p>
          <w:p w:rsidR="00077337" w:rsidRDefault="00077337" w:rsidP="002C0E7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 </w:t>
            </w:r>
            <w:r w:rsidR="00CA6015">
              <w:rPr>
                <w:rFonts w:ascii="Arial" w:hAnsi="Arial" w:cs="Arial"/>
                <w:b/>
                <w:sz w:val="20"/>
                <w:szCs w:val="20"/>
              </w:rPr>
              <w:t xml:space="preserve">qui </w:t>
            </w:r>
            <w:r w:rsidR="008A48F9">
              <w:rPr>
                <w:rFonts w:ascii="Arial" w:hAnsi="Arial" w:cs="Arial"/>
                <w:b/>
                <w:sz w:val="20"/>
                <w:szCs w:val="20"/>
              </w:rPr>
              <w:t xml:space="preserve">lui </w:t>
            </w:r>
            <w:r w:rsidR="00CA6015">
              <w:rPr>
                <w:rFonts w:ascii="Arial" w:hAnsi="Arial" w:cs="Arial"/>
                <w:b/>
                <w:sz w:val="20"/>
                <w:szCs w:val="20"/>
              </w:rPr>
              <w:t>a semblé pertinent pour analyser la réception de l’œuvre concernée :</w:t>
            </w: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337" w:rsidRPr="00656AE4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077337" w:rsidRDefault="00077337" w:rsidP="002C0E7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77337" w:rsidRPr="00E250A6" w:rsidRDefault="00077337" w:rsidP="002C0E7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**************************************************************************************************************************</w:t>
            </w:r>
          </w:p>
          <w:p w:rsidR="00077337" w:rsidRDefault="00077337" w:rsidP="002C0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733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Thématique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2 </w:t>
            </w:r>
            <w:r w:rsidRPr="00656AE4">
              <w:rPr>
                <w:rFonts w:ascii="Arial" w:hAnsi="Arial" w:cs="Arial"/>
                <w:b/>
                <w:sz w:val="20"/>
                <w:szCs w:val="20"/>
              </w:rPr>
              <w:t>: ……………………………………………..</w:t>
            </w: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337" w:rsidRDefault="008A48F9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77337">
              <w:rPr>
                <w:rFonts w:ascii="Arial" w:hAnsi="Arial" w:cs="Arial"/>
                <w:b/>
                <w:sz w:val="20"/>
                <w:szCs w:val="20"/>
              </w:rPr>
              <w:t>ossier </w:t>
            </w:r>
            <w:r w:rsidR="00F918CD">
              <w:rPr>
                <w:rFonts w:ascii="Arial" w:hAnsi="Arial" w:cs="Arial"/>
                <w:b/>
                <w:sz w:val="20"/>
                <w:szCs w:val="20"/>
              </w:rPr>
              <w:t>constitué</w:t>
            </w:r>
            <w:r w:rsidR="00077337">
              <w:rPr>
                <w:rFonts w:ascii="Arial" w:hAnsi="Arial" w:cs="Arial"/>
                <w:b/>
                <w:sz w:val="20"/>
                <w:szCs w:val="20"/>
              </w:rPr>
              <w:t xml:space="preserve"> par le candidat : </w:t>
            </w:r>
          </w:p>
          <w:p w:rsidR="00077337" w:rsidRPr="00516BED" w:rsidRDefault="00077337" w:rsidP="002C0E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7337" w:rsidRDefault="00CA6015" w:rsidP="002C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Textes étudiés en classe (</w:t>
            </w:r>
            <w:r w:rsidR="001536B3">
              <w:rPr>
                <w:rFonts w:ascii="Arial" w:hAnsi="Arial" w:cs="Arial"/>
                <w:sz w:val="20"/>
                <w:szCs w:val="20"/>
              </w:rPr>
              <w:t>deux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documents)</w:t>
            </w:r>
            <w:r w:rsidRPr="003E3756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077337" w:rsidRPr="0095396C" w:rsidRDefault="00077337" w:rsidP="002C0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015" w:rsidRDefault="00CA6015" w:rsidP="00CA6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 qui </w:t>
            </w:r>
            <w:r w:rsidR="008A48F9">
              <w:rPr>
                <w:rFonts w:ascii="Arial" w:hAnsi="Arial" w:cs="Arial"/>
                <w:b/>
                <w:sz w:val="20"/>
                <w:szCs w:val="20"/>
              </w:rPr>
              <w:t xml:space="preserve">lui </w:t>
            </w:r>
            <w:r>
              <w:rPr>
                <w:rFonts w:ascii="Arial" w:hAnsi="Arial" w:cs="Arial"/>
                <w:b/>
                <w:sz w:val="20"/>
                <w:szCs w:val="20"/>
              </w:rPr>
              <w:t>a semblé pertinent pour analyser la réception de l’œuvre concernée :</w:t>
            </w:r>
          </w:p>
          <w:p w:rsidR="00077337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337" w:rsidRPr="00656AE4" w:rsidRDefault="00077337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077337" w:rsidRDefault="00077337" w:rsidP="002C0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337" w:rsidRDefault="00077337" w:rsidP="002C0E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FCC" w:rsidRDefault="00422FCC" w:rsidP="00CA6015"/>
    <w:sectPr w:rsidR="0042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37"/>
    <w:rsid w:val="00077337"/>
    <w:rsid w:val="001536B3"/>
    <w:rsid w:val="00422FCC"/>
    <w:rsid w:val="008A48F9"/>
    <w:rsid w:val="00AD341D"/>
    <w:rsid w:val="00CA6015"/>
    <w:rsid w:val="00E53193"/>
    <w:rsid w:val="00F9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C58B-3938-4C0C-B9F1-24BA0680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3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694</Characters>
  <Application>Microsoft Office Word</Application>
  <DocSecurity>0</DocSecurity>
  <Lines>5</Lines>
  <Paragraphs>1</Paragraphs>
  <ScaleCrop>false</ScaleCrop>
  <Company>Rectorat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Giovannoni</dc:creator>
  <cp:keywords/>
  <dc:description/>
  <cp:lastModifiedBy>Laurence Giovannoni</cp:lastModifiedBy>
  <cp:revision>8</cp:revision>
  <dcterms:created xsi:type="dcterms:W3CDTF">2018-03-07T14:14:00Z</dcterms:created>
  <dcterms:modified xsi:type="dcterms:W3CDTF">2018-04-04T15:15:00Z</dcterms:modified>
</cp:coreProperties>
</file>